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4E0A9" w14:textId="77777777" w:rsidR="00085DDE" w:rsidRDefault="00085D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man Old Style" w:eastAsia="Bookman Old Style" w:hAnsi="Bookman Old Style" w:cs="Bookman Old Style"/>
          <w:color w:val="000000"/>
          <w:sz w:val="16"/>
          <w:szCs w:val="16"/>
        </w:rPr>
      </w:pPr>
    </w:p>
    <w:tbl>
      <w:tblPr>
        <w:tblStyle w:val="a"/>
        <w:tblW w:w="9728" w:type="dxa"/>
        <w:jc w:val="center"/>
        <w:tblBorders>
          <w:top w:val="single" w:sz="6" w:space="0" w:color="9FB8CD"/>
          <w:left w:val="single" w:sz="6" w:space="0" w:color="9FB8CD"/>
          <w:bottom w:val="single" w:sz="6" w:space="0" w:color="9FB8CD"/>
          <w:right w:val="single" w:sz="6" w:space="0" w:color="9FB8CD"/>
          <w:insideH w:val="single" w:sz="6" w:space="0" w:color="9FB8CD"/>
          <w:insideV w:val="single" w:sz="6" w:space="0" w:color="9FB8CD"/>
        </w:tblBorders>
        <w:tblLayout w:type="fixed"/>
        <w:tblLook w:val="0000" w:firstRow="0" w:lastRow="0" w:firstColumn="0" w:lastColumn="0" w:noHBand="0" w:noVBand="0"/>
      </w:tblPr>
      <w:tblGrid>
        <w:gridCol w:w="365"/>
        <w:gridCol w:w="9363"/>
      </w:tblGrid>
      <w:tr w:rsidR="00085DDE" w14:paraId="33C04712" w14:textId="77777777">
        <w:trPr>
          <w:trHeight w:val="921"/>
          <w:jc w:val="center"/>
        </w:trPr>
        <w:tc>
          <w:tcPr>
            <w:tcW w:w="365" w:type="dxa"/>
            <w:shd w:val="clear" w:color="auto" w:fill="9FB8CD"/>
          </w:tcPr>
          <w:p w14:paraId="3A7B6260" w14:textId="77777777" w:rsidR="00085DDE" w:rsidRDefault="00085DDE">
            <w:pPr>
              <w:spacing w:after="0" w:line="240" w:lineRule="auto"/>
              <w:rPr>
                <w:rFonts w:ascii="Bookman Old Style" w:eastAsia="Bookman Old Style" w:hAnsi="Bookman Old Style" w:cs="Bookman Old Style"/>
                <w:sz w:val="16"/>
                <w:szCs w:val="16"/>
              </w:rPr>
            </w:pPr>
          </w:p>
        </w:tc>
        <w:tc>
          <w:tcPr>
            <w:tcW w:w="9363" w:type="dxa"/>
            <w:tcMar>
              <w:top w:w="360" w:type="dxa"/>
              <w:left w:w="360" w:type="dxa"/>
              <w:bottom w:w="360" w:type="dxa"/>
              <w:right w:w="360" w:type="dxa"/>
            </w:tcMar>
          </w:tcPr>
          <w:p w14:paraId="2A79D272" w14:textId="77777777" w:rsidR="00085DDE" w:rsidRDefault="00F30B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Bookman Old Style" w:eastAsia="Bookman Old Style" w:hAnsi="Bookman Old Style" w:cs="Bookman Old Style"/>
                <w:color w:val="515A7D"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515A7D"/>
              </w:rPr>
              <w:t>NavyaSree.Kota</w:t>
            </w:r>
          </w:p>
          <w:p w14:paraId="1E8B2387" w14:textId="099B8C89" w:rsidR="00085DDE" w:rsidRDefault="00F96C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0" w:line="240" w:lineRule="auto"/>
              <w:jc w:val="right"/>
              <w:rPr>
                <w:rFonts w:ascii="Bookman Old Style" w:eastAsia="Bookman Old Style" w:hAnsi="Bookman Old Style" w:cs="Bookman Old Style"/>
                <w:color w:val="9FB8CD"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color w:val="9FB8CD"/>
                <w:sz w:val="16"/>
                <w:szCs w:val="16"/>
              </w:rPr>
              <w:t>Villa No-107,108,M.C Halli,Sarjapur,</w:t>
            </w:r>
            <w:r w:rsidR="00F30BE2">
              <w:rPr>
                <w:rFonts w:ascii="Bookman Old Style" w:eastAsia="Bookman Old Style" w:hAnsi="Bookman Old Style" w:cs="Bookman Old Style"/>
                <w:color w:val="9FB8CD"/>
                <w:sz w:val="16"/>
                <w:szCs w:val="16"/>
              </w:rPr>
              <w:t xml:space="preserve"> Bengaluru </w:t>
            </w:r>
          </w:p>
          <w:p w14:paraId="5ADEA9CA" w14:textId="77777777" w:rsidR="00085DDE" w:rsidRDefault="00F30B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Bookman Old Style" w:eastAsia="Bookman Old Style" w:hAnsi="Bookman Old Style" w:cs="Bookman Old Style"/>
                <w:color w:val="9FB8CD"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color w:val="9FB8CD"/>
                <w:sz w:val="16"/>
                <w:szCs w:val="16"/>
              </w:rPr>
              <w:t>Phone: +919849556712/9951219532</w:t>
            </w:r>
          </w:p>
          <w:p w14:paraId="2B24899E" w14:textId="77777777" w:rsidR="00085DDE" w:rsidRDefault="00F30B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Bookman Old Style" w:eastAsia="Bookman Old Style" w:hAnsi="Bookman Old Style" w:cs="Bookman Old Style"/>
                <w:color w:val="9FB8CD"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color w:val="9FB8CD"/>
                <w:sz w:val="16"/>
                <w:szCs w:val="16"/>
              </w:rPr>
              <w:t>E-mail: navyasree.kota@gmail.com</w:t>
            </w:r>
          </w:p>
        </w:tc>
      </w:tr>
    </w:tbl>
    <w:p w14:paraId="72733AC1" w14:textId="77777777" w:rsidR="00085DDE" w:rsidRDefault="00085D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man Old Style" w:eastAsia="Bookman Old Style" w:hAnsi="Bookman Old Style" w:cs="Bookman Old Style"/>
          <w:color w:val="000000"/>
          <w:sz w:val="16"/>
          <w:szCs w:val="16"/>
        </w:rPr>
      </w:pPr>
    </w:p>
    <w:p w14:paraId="49A1E750" w14:textId="77777777" w:rsidR="00085DDE" w:rsidRDefault="00085D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man Old Style" w:eastAsia="Bookman Old Style" w:hAnsi="Bookman Old Style" w:cs="Bookman Old Style"/>
          <w:color w:val="000000"/>
          <w:sz w:val="16"/>
          <w:szCs w:val="16"/>
        </w:rPr>
      </w:pPr>
    </w:p>
    <w:tbl>
      <w:tblPr>
        <w:tblStyle w:val="a0"/>
        <w:tblW w:w="9932" w:type="dxa"/>
        <w:jc w:val="center"/>
        <w:tblLayout w:type="fixed"/>
        <w:tblLook w:val="0000" w:firstRow="0" w:lastRow="0" w:firstColumn="0" w:lastColumn="0" w:noHBand="0" w:noVBand="0"/>
      </w:tblPr>
      <w:tblGrid>
        <w:gridCol w:w="387"/>
        <w:gridCol w:w="9545"/>
      </w:tblGrid>
      <w:tr w:rsidR="00085DDE" w14:paraId="5D0FB2CD" w14:textId="77777777">
        <w:trPr>
          <w:trHeight w:val="7346"/>
          <w:jc w:val="center"/>
        </w:trPr>
        <w:tc>
          <w:tcPr>
            <w:tcW w:w="387" w:type="dxa"/>
            <w:shd w:val="clear" w:color="auto" w:fill="AAB0C7"/>
          </w:tcPr>
          <w:p w14:paraId="6333C2CD" w14:textId="77777777" w:rsidR="00085DDE" w:rsidRDefault="00085DDE">
            <w:pPr>
              <w:spacing w:after="0" w:line="240" w:lineRule="auto"/>
              <w:rPr>
                <w:rFonts w:ascii="Bookman Old Style" w:eastAsia="Bookman Old Style" w:hAnsi="Bookman Old Style" w:cs="Bookman Old Style"/>
                <w:sz w:val="16"/>
                <w:szCs w:val="16"/>
              </w:rPr>
            </w:pPr>
          </w:p>
        </w:tc>
        <w:tc>
          <w:tcPr>
            <w:tcW w:w="9545" w:type="dxa"/>
            <w:tcMar>
              <w:top w:w="360" w:type="dxa"/>
              <w:left w:w="360" w:type="dxa"/>
              <w:bottom w:w="360" w:type="dxa"/>
              <w:right w:w="360" w:type="dxa"/>
            </w:tcMar>
          </w:tcPr>
          <w:p w14:paraId="53C50B09" w14:textId="77777777" w:rsidR="00085DDE" w:rsidRDefault="00F30B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 w:line="240" w:lineRule="auto"/>
              <w:ind w:left="720"/>
              <w:rPr>
                <w:rFonts w:ascii="Bookman Old Style" w:eastAsia="Bookman Old Style" w:hAnsi="Bookman Old Style" w:cs="Bookman Old Style"/>
                <w:color w:val="000000"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16"/>
                <w:szCs w:val="16"/>
              </w:rPr>
              <w:t>An organized professional with proven teaching, guidance, and counseling skills for school students</w:t>
            </w:r>
          </w:p>
          <w:p w14:paraId="49454CEF" w14:textId="77777777" w:rsidR="00085DDE" w:rsidRDefault="00085D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 w:line="240" w:lineRule="auto"/>
              <w:rPr>
                <w:rFonts w:ascii="Bookman Old Style" w:eastAsia="Bookman Old Style" w:hAnsi="Bookman Old Style" w:cs="Bookman Old Style"/>
                <w:color w:val="000000"/>
                <w:sz w:val="16"/>
                <w:szCs w:val="16"/>
              </w:rPr>
            </w:pPr>
          </w:p>
          <w:p w14:paraId="02A53F8D" w14:textId="77777777" w:rsidR="00085DDE" w:rsidRDefault="00085D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558101A" w14:textId="5B4E7C58" w:rsidR="00FE2BE2" w:rsidRDefault="00F30B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Times New Roman" w:eastAsia="Times New Roman" w:hAnsi="Times New Roman" w:cs="Times New Roman"/>
                <w:b/>
                <w:color w:val="9FB8CD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9FB8CD"/>
                <w:sz w:val="28"/>
                <w:szCs w:val="28"/>
              </w:rPr>
              <w:t>Professional Experience</w:t>
            </w:r>
          </w:p>
          <w:p w14:paraId="14E6DFC1" w14:textId="7FFE6E68" w:rsidR="00391007" w:rsidRPr="00391007" w:rsidRDefault="00FE2BE2" w:rsidP="00391007">
            <w:pPr>
              <w:numPr>
                <w:ilvl w:val="0"/>
                <w:numId w:val="1"/>
              </w:numPr>
              <w:tabs>
                <w:tab w:val="left" w:pos="72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TGT IT Teacher in </w:t>
            </w:r>
            <w:hyperlink r:id="rId7" w:tgtFrame="_blank" w:history="1">
              <w:r w:rsidRPr="00FE2BE2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Vydehi School Of Excellence</w:t>
              </w:r>
            </w:hyperlink>
            <w:r w:rsidRPr="00FE2B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2B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Bangalore,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2B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Whitefield(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May</w:t>
            </w:r>
            <w:r w:rsidRPr="00FE2BE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</w:t>
            </w:r>
            <w:r w:rsidRPr="00FE2BE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– -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Till date</w:t>
            </w:r>
            <w:r w:rsidRPr="00FE2BE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)</w:t>
            </w:r>
          </w:p>
          <w:p w14:paraId="0D1B582F" w14:textId="3E4652C3" w:rsidR="00FE2BE2" w:rsidRPr="00391007" w:rsidRDefault="00391007" w:rsidP="00FE2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Handling Cryptics </w:t>
            </w:r>
            <w:r w:rsidR="006638B4">
              <w:rPr>
                <w:rFonts w:ascii="Times New Roman" w:eastAsia="Times New Roman" w:hAnsi="Times New Roman" w:cs="Times New Roman"/>
                <w:sz w:val="16"/>
                <w:szCs w:val="16"/>
              </w:rPr>
              <w:t>All India level.</w:t>
            </w:r>
          </w:p>
          <w:p w14:paraId="1957039C" w14:textId="2B5270C8" w:rsidR="00391007" w:rsidRPr="00391007" w:rsidRDefault="00391007" w:rsidP="00391007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Teaching Computer science from VI – VIII classes.</w:t>
            </w:r>
          </w:p>
          <w:p w14:paraId="6D12B127" w14:textId="21AEA750" w:rsidR="00FE2BE2" w:rsidRDefault="00FE2BE2" w:rsidP="00FE2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Teaching Python, Java, AI and Robotics.</w:t>
            </w:r>
          </w:p>
          <w:p w14:paraId="01231A36" w14:textId="30AA2F32" w:rsidR="00FE2BE2" w:rsidRDefault="00FE2BE2" w:rsidP="00FE2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Responsible for handling practical teaching in Labs for VI – </w:t>
            </w:r>
            <w:r w:rsidR="00F87A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VIII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classes.</w:t>
            </w:r>
          </w:p>
          <w:p w14:paraId="3AB1329B" w14:textId="77777777" w:rsidR="00FE2BE2" w:rsidRDefault="00FE2BE2" w:rsidP="00FE2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Responsible for preparing question papers.</w:t>
            </w:r>
          </w:p>
          <w:p w14:paraId="3AEF257F" w14:textId="45655E26" w:rsidR="00FE2BE2" w:rsidRDefault="00FE2BE2" w:rsidP="00FE2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Responsible for preparing Lesson plans</w:t>
            </w:r>
            <w:r w:rsidR="009E557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037E5F7E" w14:textId="77777777" w:rsidR="00FE2BE2" w:rsidRDefault="00FE2BE2" w:rsidP="00FE2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Leading Coding club activities for students of different classes.</w:t>
            </w:r>
          </w:p>
          <w:p w14:paraId="22221CE6" w14:textId="77777777" w:rsidR="00FE2BE2" w:rsidRDefault="00FE2BE2" w:rsidP="00FE2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Taking care of Students IT requirements.</w:t>
            </w:r>
          </w:p>
          <w:p w14:paraId="11BB58E8" w14:textId="17021786" w:rsidR="00FE2BE2" w:rsidRDefault="00FE2BE2" w:rsidP="00FE2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5616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Preparing students </w:t>
            </w:r>
            <w:r w:rsidR="004C2D9A">
              <w:rPr>
                <w:rFonts w:ascii="Times New Roman" w:eastAsia="Times New Roman" w:hAnsi="Times New Roman" w:cs="Times New Roman"/>
                <w:sz w:val="16"/>
                <w:szCs w:val="16"/>
              </w:rPr>
              <w:t>for inter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school </w:t>
            </w:r>
            <w:r w:rsidR="00C5616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and external school Robotics </w:t>
            </w:r>
            <w:r w:rsidR="004C765D">
              <w:rPr>
                <w:rFonts w:ascii="Times New Roman" w:eastAsia="Times New Roman" w:hAnsi="Times New Roman" w:cs="Times New Roman"/>
                <w:sz w:val="16"/>
                <w:szCs w:val="16"/>
              </w:rPr>
              <w:t>competition.</w:t>
            </w:r>
          </w:p>
          <w:p w14:paraId="1414DD34" w14:textId="77777777" w:rsidR="00FE2BE2" w:rsidRPr="00FE2BE2" w:rsidRDefault="00FE2BE2" w:rsidP="00FE2BE2">
            <w:pPr>
              <w:tabs>
                <w:tab w:val="left" w:pos="720"/>
              </w:tabs>
              <w:spacing w:after="0"/>
              <w:ind w:left="72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D793EBE" w14:textId="3D3C10C2" w:rsidR="00085DDE" w:rsidRDefault="00F30BE2">
            <w:pPr>
              <w:numPr>
                <w:ilvl w:val="0"/>
                <w:numId w:val="1"/>
              </w:numPr>
              <w:tabs>
                <w:tab w:val="left" w:pos="72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TGT IT Teacher in GIIS </w:t>
            </w:r>
            <w:r w:rsidR="00FE2B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Bangalore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="00FE2B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Whitefield</w:t>
            </w:r>
            <w:r w:rsidR="00FE2B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(November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2022 – -2023 )</w:t>
            </w:r>
          </w:p>
          <w:p w14:paraId="7F68C0A8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Teaching Computer science from VII – X classes.</w:t>
            </w:r>
          </w:p>
          <w:p w14:paraId="70B3F1BA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Teaching Python, DBMS, Java and AI.</w:t>
            </w:r>
          </w:p>
          <w:p w14:paraId="424D60C9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Responsible for handling practical teaching in Labs for VII – X classes.</w:t>
            </w:r>
          </w:p>
          <w:p w14:paraId="2D86CE5F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Responsible for preparing question papers.</w:t>
            </w:r>
          </w:p>
          <w:p w14:paraId="27A7D3B3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Responsible for preparing Lesson plans from VII – X classes.</w:t>
            </w:r>
          </w:p>
          <w:p w14:paraId="6C7154EA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Leading Coding club activities for students of different classes.</w:t>
            </w:r>
          </w:p>
          <w:p w14:paraId="52D37B82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Taking care of Students IT requirements.</w:t>
            </w:r>
          </w:p>
          <w:p w14:paraId="163616A7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Participating in the inter school activities which included annual day, sports day and others.</w:t>
            </w:r>
          </w:p>
          <w:p w14:paraId="340FB1C7" w14:textId="77777777" w:rsidR="00085DDE" w:rsidRDefault="00085DDE"/>
          <w:p w14:paraId="5923E01B" w14:textId="3885B2D2" w:rsidR="00085DDE" w:rsidRDefault="00F30BE2">
            <w:pPr>
              <w:numPr>
                <w:ilvl w:val="0"/>
                <w:numId w:val="1"/>
              </w:numPr>
              <w:tabs>
                <w:tab w:val="left" w:pos="72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Computer Teacher in Ryan </w:t>
            </w:r>
            <w:r w:rsidR="00174F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International School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(TGT),Kundalhalli(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Jun 2021 – 2022)</w:t>
            </w:r>
          </w:p>
          <w:p w14:paraId="50594A38" w14:textId="77777777" w:rsidR="00085DDE" w:rsidRDefault="00F30BE2">
            <w:pPr>
              <w:spacing w:before="280" w:after="28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Met parents to ensure regular feedback for proper development of the child.</w:t>
            </w:r>
          </w:p>
          <w:p w14:paraId="0C811B17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Methodically provide resources for lessons</w:t>
            </w:r>
          </w:p>
          <w:p w14:paraId="4FF9058A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Simplify lesson plans in line with curriculum</w:t>
            </w:r>
          </w:p>
          <w:p w14:paraId="1F566437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Created and circulated informative presentations to students to keep them active about different areas of studies</w:t>
            </w:r>
          </w:p>
          <w:p w14:paraId="504F46BB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Trained four new computer teachers and lab assistants.</w:t>
            </w:r>
          </w:p>
          <w:p w14:paraId="0C5948FB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Plan the content to be covered in the class according to the curriculum, the number of weeks available and the date of the final exams.</w:t>
            </w:r>
          </w:p>
          <w:p w14:paraId="58517EE1" w14:textId="77777777" w:rsidR="00085DDE" w:rsidRDefault="00085DDE"/>
          <w:p w14:paraId="497D5255" w14:textId="77777777" w:rsidR="00085DDE" w:rsidRDefault="00F30BE2">
            <w:pPr>
              <w:numPr>
                <w:ilvl w:val="0"/>
                <w:numId w:val="1"/>
              </w:numPr>
              <w:tabs>
                <w:tab w:val="left" w:pos="720"/>
              </w:tabs>
              <w:spacing w:before="280" w:after="2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In Sri Chaitanya Techno Schools, Hyderabad</w:t>
            </w:r>
          </w:p>
          <w:p w14:paraId="67CC637D" w14:textId="77777777" w:rsidR="00085DDE" w:rsidRDefault="00F30B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Computer Teacher/Maths Teacher(For High School) Jun 2012 – 2015 ( Recruited through NIIT )</w:t>
            </w:r>
          </w:p>
          <w:p w14:paraId="27119FBB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Met parents to ensure regular feedback for proper development of the child.</w:t>
            </w:r>
          </w:p>
          <w:p w14:paraId="6A29A34B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Methodically provide resources for lessons</w:t>
            </w:r>
          </w:p>
          <w:p w14:paraId="5A6A76B2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Simplify lesson plans in line with curriculum</w:t>
            </w:r>
          </w:p>
          <w:p w14:paraId="41586D92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Created and circulated informative presentations to students to keep them active about different areas of studies</w:t>
            </w:r>
          </w:p>
          <w:p w14:paraId="78704AE2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Trained four new computer teachers and lab assistants.</w:t>
            </w:r>
          </w:p>
          <w:p w14:paraId="06F5BFEF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Plan the content to be covered in the class according to the curriculum, the number of weeks available and the date of the final exam</w:t>
            </w:r>
          </w:p>
          <w:p w14:paraId="1CD0E2CF" w14:textId="77777777" w:rsidR="00085DDE" w:rsidRDefault="00F30BE2">
            <w:pPr>
              <w:numPr>
                <w:ilvl w:val="0"/>
                <w:numId w:val="1"/>
              </w:numPr>
              <w:tabs>
                <w:tab w:val="left" w:pos="720"/>
              </w:tabs>
              <w:spacing w:before="280" w:after="2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SSD Grammar High School, Hyderabad</w:t>
            </w:r>
          </w:p>
          <w:p w14:paraId="1499CE68" w14:textId="77777777" w:rsidR="00085DDE" w:rsidRDefault="00F30B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      Math’s Teacher/Computer Teacher Jun 2015 – 2019</w:t>
            </w:r>
          </w:p>
          <w:p w14:paraId="6B902FE4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Tutoring on Math for High school students. </w:t>
            </w:r>
          </w:p>
          <w:p w14:paraId="158A1BF1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All Subjects for Middle and Primary school’s students.</w:t>
            </w:r>
          </w:p>
          <w:p w14:paraId="6E5EA56B" w14:textId="77777777" w:rsidR="00085DDE" w:rsidRDefault="00085DDE">
            <w:pPr>
              <w:spacing w:before="280" w:after="28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FFCF4E7" w14:textId="77777777" w:rsidR="00085DDE" w:rsidRDefault="00F30BE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9FB8C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44444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9FB8CD"/>
                <w:sz w:val="28"/>
                <w:szCs w:val="28"/>
              </w:rPr>
              <w:t>Professional  Certification</w:t>
            </w:r>
            <w:r>
              <w:rPr>
                <w:rFonts w:ascii="Times New Roman" w:eastAsia="Times New Roman" w:hAnsi="Times New Roman" w:cs="Times New Roman"/>
                <w:b/>
                <w:color w:val="9FB8CD"/>
                <w:sz w:val="18"/>
                <w:szCs w:val="18"/>
              </w:rPr>
              <w:t xml:space="preserve"> </w:t>
            </w:r>
          </w:p>
          <w:p w14:paraId="664C25A5" w14:textId="77777777" w:rsidR="00085DDE" w:rsidRDefault="00085D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24D2215" w14:textId="77777777" w:rsidR="00085DDE" w:rsidRDefault="00F30BE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Attended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AI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workshop organized by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Intel Core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34212BC3" w14:textId="77777777" w:rsidR="00085DDE" w:rsidRDefault="00F30BE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Diploma in Web Component Development using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Java Technologies from NIIT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7798B127" w14:textId="77777777" w:rsidR="00085DDE" w:rsidRDefault="00F30BE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Completed Udemy courses on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Python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C , C++ and RDBMS.</w:t>
            </w:r>
          </w:p>
          <w:p w14:paraId="37D112CA" w14:textId="77777777" w:rsidR="00085DDE" w:rsidRDefault="00F30B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Attended Teacher training organized by Sri Chaitanya Techno Schools , Ryan International school and GIIS</w:t>
            </w:r>
          </w:p>
          <w:p w14:paraId="6ACA9F54" w14:textId="77777777" w:rsidR="00085DDE" w:rsidRDefault="00085D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14:paraId="7A4F5272" w14:textId="77777777" w:rsidR="00085DDE" w:rsidRDefault="00085DDE">
            <w:pPr>
              <w:spacing w:after="0" w:line="240" w:lineRule="auto"/>
              <w:rPr>
                <w:rFonts w:ascii="Bookman Old Style" w:eastAsia="Bookman Old Style" w:hAnsi="Bookman Old Style" w:cs="Bookman Old Style"/>
                <w:color w:val="9FB8CD"/>
                <w:sz w:val="18"/>
                <w:szCs w:val="18"/>
              </w:rPr>
            </w:pPr>
          </w:p>
          <w:p w14:paraId="501AE636" w14:textId="77777777" w:rsidR="00085DDE" w:rsidRDefault="00F30B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Times New Roman" w:eastAsia="Times New Roman" w:hAnsi="Times New Roman" w:cs="Times New Roman"/>
                <w:b/>
                <w:color w:val="9FB8CD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9FB8CD"/>
                <w:sz w:val="28"/>
                <w:szCs w:val="28"/>
              </w:rPr>
              <w:t>Academic Qualifications</w:t>
            </w:r>
          </w:p>
          <w:p w14:paraId="32FE76C4" w14:textId="77777777" w:rsidR="00085DDE" w:rsidRDefault="00F30BE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B.Tech (CSC) from JNTU Hyderabad with 64%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 2011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671F0C2D" w14:textId="77777777" w:rsidR="00085DDE" w:rsidRDefault="00F30BE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10 + 2 (MPC)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from the Board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of Intermediate Education with 85%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 2007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2D23056C" w14:textId="77777777" w:rsidR="00085DDE" w:rsidRDefault="00F30BE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10th from Board of Secondary Education with 86%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 2005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3393C95E" w14:textId="77777777" w:rsidR="00085DDE" w:rsidRDefault="00085DDE">
            <w:pPr>
              <w:spacing w:line="240" w:lineRule="auto"/>
              <w:rPr>
                <w:rFonts w:ascii="Bookman Old Style" w:eastAsia="Bookman Old Style" w:hAnsi="Bookman Old Style" w:cs="Bookman Old Style"/>
                <w:sz w:val="16"/>
                <w:szCs w:val="16"/>
              </w:rPr>
            </w:pPr>
          </w:p>
          <w:p w14:paraId="47A0D96A" w14:textId="77777777" w:rsidR="00085DDE" w:rsidRDefault="00085DDE">
            <w:pPr>
              <w:spacing w:line="240" w:lineRule="auto"/>
              <w:rPr>
                <w:rFonts w:ascii="Bookman Old Style" w:eastAsia="Bookman Old Style" w:hAnsi="Bookman Old Style" w:cs="Bookman Old Style"/>
                <w:sz w:val="16"/>
                <w:szCs w:val="16"/>
              </w:rPr>
            </w:pPr>
          </w:p>
          <w:p w14:paraId="00C18F2E" w14:textId="77777777" w:rsidR="00085DDE" w:rsidRDefault="00F30B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color w:val="9FB8CD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9FB8CD"/>
                <w:sz w:val="28"/>
                <w:szCs w:val="28"/>
              </w:rPr>
              <w:t>Language Proficiency</w:t>
            </w:r>
          </w:p>
          <w:p w14:paraId="1C9E78C2" w14:textId="77777777" w:rsidR="00085DDE" w:rsidRDefault="00085D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rPr>
                <w:rFonts w:ascii="Bookman Old Style" w:eastAsia="Bookman Old Style" w:hAnsi="Bookman Old Style" w:cs="Bookman Old Style"/>
                <w:color w:val="000000"/>
                <w:sz w:val="16"/>
                <w:szCs w:val="16"/>
              </w:rPr>
            </w:pPr>
          </w:p>
          <w:p w14:paraId="068B61EE" w14:textId="77777777" w:rsidR="00085DDE" w:rsidRDefault="00F30BE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English (Speak, Read, Write).</w:t>
            </w:r>
          </w:p>
          <w:p w14:paraId="2C388FF6" w14:textId="77777777" w:rsidR="00085DDE" w:rsidRDefault="00F30BE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Telugu (Speak, Read, Write). </w:t>
            </w:r>
          </w:p>
          <w:p w14:paraId="10F79DCF" w14:textId="77777777" w:rsidR="00085DDE" w:rsidRDefault="00F30BE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Hindi (Speak, Read, Write).</w:t>
            </w:r>
          </w:p>
          <w:p w14:paraId="066DCA55" w14:textId="77777777" w:rsidR="00085DDE" w:rsidRDefault="00085D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27" w:hanging="360"/>
              <w:rPr>
                <w:rFonts w:ascii="Bookman Old Style" w:eastAsia="Bookman Old Style" w:hAnsi="Bookman Old Style" w:cs="Bookman Old Style"/>
                <w:color w:val="000000"/>
                <w:sz w:val="16"/>
                <w:szCs w:val="16"/>
              </w:rPr>
            </w:pPr>
          </w:p>
          <w:p w14:paraId="3CF7DC95" w14:textId="77777777" w:rsidR="00085DDE" w:rsidRDefault="00F30B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color w:val="9FB8CD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9FB8CD"/>
                <w:sz w:val="28"/>
                <w:szCs w:val="28"/>
              </w:rPr>
              <w:t>Personal Information</w:t>
            </w:r>
          </w:p>
          <w:p w14:paraId="0BD61D15" w14:textId="77777777" w:rsidR="00085DDE" w:rsidRDefault="00085D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rPr>
                <w:rFonts w:ascii="Bookman Old Style" w:eastAsia="Bookman Old Style" w:hAnsi="Bookman Old Style" w:cs="Bookman Old Style"/>
                <w:color w:val="000000"/>
                <w:sz w:val="16"/>
                <w:szCs w:val="16"/>
              </w:rPr>
            </w:pPr>
          </w:p>
          <w:p w14:paraId="30265B70" w14:textId="77777777" w:rsidR="00085DDE" w:rsidRDefault="00F30BE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Date of Birth :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15th January 1990.</w:t>
            </w:r>
          </w:p>
          <w:p w14:paraId="4A8EA2FD" w14:textId="77777777" w:rsidR="00085DDE" w:rsidRDefault="00F30BE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Passport Number :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M9264491.</w:t>
            </w:r>
          </w:p>
        </w:tc>
      </w:tr>
    </w:tbl>
    <w:p w14:paraId="3E4B5C15" w14:textId="77777777" w:rsidR="00085DDE" w:rsidRDefault="00085DDE">
      <w:pPr>
        <w:rPr>
          <w:rFonts w:ascii="Bookman Old Style" w:eastAsia="Bookman Old Style" w:hAnsi="Bookman Old Style" w:cs="Bookman Old Style"/>
          <w:sz w:val="16"/>
          <w:szCs w:val="16"/>
        </w:rPr>
      </w:pPr>
    </w:p>
    <w:sectPr w:rsidR="00085DDE">
      <w:headerReference w:type="even" r:id="rId8"/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DE7A4" w14:textId="77777777" w:rsidR="00F30BE2" w:rsidRDefault="00F30BE2">
      <w:pPr>
        <w:spacing w:after="0" w:line="240" w:lineRule="auto"/>
      </w:pPr>
      <w:r>
        <w:separator/>
      </w:r>
    </w:p>
  </w:endnote>
  <w:endnote w:type="continuationSeparator" w:id="0">
    <w:p w14:paraId="66F5C729" w14:textId="77777777" w:rsidR="00F30BE2" w:rsidRDefault="00F30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1B665254-18E5-4D3E-BA0A-03A9CED069B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">
    <w:charset w:val="00"/>
    <w:family w:val="auto"/>
    <w:pitch w:val="default"/>
    <w:embedRegular r:id="rId2" w:fontKey="{4012F405-545D-4BF8-B30F-FB8EA955E936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3" w:fontKey="{3E6F8B96-C1DD-4D1F-8AFF-7F7D3C322724}"/>
    <w:embedBold r:id="rId4" w:fontKey="{9AD753C4-BA50-4E6F-92A4-750C3B2D6D17}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  <w:embedRegular r:id="rId5" w:fontKey="{3852DE63-13F4-4A33-A2E2-641B5778770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3598E937-B626-4AD2-AC79-AB92294C0C6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A15549A-F342-4A71-9F80-AFEE25D881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CEC13" w14:textId="77777777" w:rsidR="00085DDE" w:rsidRDefault="00F30BE2">
    <w:pPr>
      <w:pBdr>
        <w:top w:val="dashed" w:sz="4" w:space="18" w:color="7E7E7E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7F7F7F"/>
      </w:rPr>
    </w:pPr>
    <w:r>
      <w:rPr>
        <w:rFonts w:ascii="Wingdings 3" w:eastAsia="Wingdings 3" w:hAnsi="Wingdings 3" w:cs="Wingdings 3"/>
        <w:color w:val="CFDBE6"/>
      </w:rPr>
      <w:t>🞂</w:t>
    </w:r>
    <w:r>
      <w:rPr>
        <w:color w:val="7F7F7F"/>
      </w:rPr>
      <w:t xml:space="preserve"> Page </w:t>
    </w:r>
    <w:r>
      <w:rPr>
        <w:color w:val="7F7F7F"/>
      </w:rPr>
      <w:fldChar w:fldCharType="begin"/>
    </w:r>
    <w:r>
      <w:rPr>
        <w:color w:val="7F7F7F"/>
      </w:rPr>
      <w:instrText>PAGE</w:instrText>
    </w:r>
    <w:r>
      <w:rPr>
        <w:color w:val="7F7F7F"/>
      </w:rPr>
      <w:fldChar w:fldCharType="separate"/>
    </w:r>
    <w:r w:rsidR="00FE2BE2">
      <w:rPr>
        <w:noProof/>
        <w:color w:val="7F7F7F"/>
      </w:rPr>
      <w:t>2</w:t>
    </w:r>
    <w:r>
      <w:rPr>
        <w:color w:val="7F7F7F"/>
      </w:rPr>
      <w:fldChar w:fldCharType="end"/>
    </w:r>
    <w:r>
      <w:rPr>
        <w:color w:val="7F7F7F"/>
      </w:rPr>
      <w:t xml:space="preserve"> | </w:t>
    </w:r>
    <w:r>
      <w:rPr>
        <w:rFonts w:ascii="Bookman Old Style" w:eastAsia="Bookman Old Style" w:hAnsi="Bookman Old Style" w:cs="Bookman Old Style"/>
        <w:color w:val="7F7F7F"/>
      </w:rPr>
      <w:t>+919849556712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96D4B" w14:textId="77777777" w:rsidR="00085DDE" w:rsidRDefault="00F30BE2">
    <w:pPr>
      <w:pBdr>
        <w:top w:val="dashed" w:sz="4" w:space="18" w:color="7F7F7F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7F7F7F"/>
      </w:rPr>
    </w:pPr>
    <w:r>
      <w:rPr>
        <w:rFonts w:ascii="Wingdings 3" w:eastAsia="Wingdings 3" w:hAnsi="Wingdings 3" w:cs="Wingdings 3"/>
        <w:color w:val="CFDBE6"/>
      </w:rPr>
      <w:t>🞂</w:t>
    </w:r>
    <w:r>
      <w:rPr>
        <w:color w:val="7F7F7F"/>
      </w:rPr>
      <w:t xml:space="preserve"> Page </w:t>
    </w:r>
    <w:r>
      <w:rPr>
        <w:color w:val="7F7F7F"/>
      </w:rPr>
      <w:fldChar w:fldCharType="begin"/>
    </w:r>
    <w:r>
      <w:rPr>
        <w:color w:val="7F7F7F"/>
      </w:rPr>
      <w:instrText>PAGE</w:instrText>
    </w:r>
    <w:r>
      <w:rPr>
        <w:color w:val="7F7F7F"/>
      </w:rPr>
      <w:fldChar w:fldCharType="separate"/>
    </w:r>
    <w:r>
      <w:rPr>
        <w:color w:val="7F7F7F"/>
      </w:rPr>
      <w:fldChar w:fldCharType="end"/>
    </w:r>
    <w:r>
      <w:rPr>
        <w:color w:val="7F7F7F"/>
      </w:rPr>
      <w:t xml:space="preserve"> | navyasree.kota@gmail.com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D5953" w14:textId="77777777" w:rsidR="00F30BE2" w:rsidRDefault="00F30BE2">
      <w:pPr>
        <w:spacing w:after="0" w:line="240" w:lineRule="auto"/>
      </w:pPr>
      <w:r>
        <w:separator/>
      </w:r>
    </w:p>
  </w:footnote>
  <w:footnote w:type="continuationSeparator" w:id="0">
    <w:p w14:paraId="6D6C5068" w14:textId="77777777" w:rsidR="00F30BE2" w:rsidRDefault="00F30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B2B00" w14:textId="77777777" w:rsidR="00085DDE" w:rsidRDefault="00F30BE2">
    <w:pPr>
      <w:pBdr>
        <w:top w:val="nil"/>
        <w:left w:val="nil"/>
        <w:bottom w:val="dashed" w:sz="4" w:space="18" w:color="7E7E7E"/>
        <w:right w:val="nil"/>
        <w:between w:val="nil"/>
      </w:pBdr>
      <w:tabs>
        <w:tab w:val="center" w:pos="4320"/>
        <w:tab w:val="right" w:pos="8640"/>
      </w:tabs>
      <w:spacing w:line="396" w:lineRule="auto"/>
      <w:jc w:val="right"/>
      <w:rPr>
        <w:color w:val="7F7F7F"/>
      </w:rPr>
    </w:pPr>
    <w:r>
      <w:rPr>
        <w:rFonts w:ascii="Wingdings 3" w:eastAsia="Wingdings 3" w:hAnsi="Wingdings 3" w:cs="Wingdings 3"/>
        <w:color w:val="CFDBE6"/>
      </w:rPr>
      <w:t>🞂</w:t>
    </w:r>
    <w:r>
      <w:rPr>
        <w:color w:val="7F7F7F"/>
      </w:rPr>
      <w:t xml:space="preserve"> Resume: NavyaSree.Kota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18CF9" w14:textId="77777777" w:rsidR="00085DDE" w:rsidRDefault="00F30BE2">
    <w:pPr>
      <w:pBdr>
        <w:top w:val="nil"/>
        <w:left w:val="nil"/>
        <w:bottom w:val="dashed" w:sz="4" w:space="18" w:color="7F7F7F"/>
        <w:right w:val="nil"/>
        <w:between w:val="nil"/>
      </w:pBdr>
      <w:tabs>
        <w:tab w:val="center" w:pos="4320"/>
        <w:tab w:val="right" w:pos="8640"/>
      </w:tabs>
      <w:spacing w:line="396" w:lineRule="auto"/>
      <w:rPr>
        <w:color w:val="7F7F7F"/>
      </w:rPr>
    </w:pPr>
    <w:r>
      <w:rPr>
        <w:rFonts w:ascii="Wingdings 3" w:eastAsia="Wingdings 3" w:hAnsi="Wingdings 3" w:cs="Wingdings 3"/>
        <w:color w:val="CFDBE6"/>
      </w:rPr>
      <w:t>🞂</w:t>
    </w:r>
    <w:r>
      <w:rPr>
        <w:color w:val="7F7F7F"/>
      </w:rPr>
      <w:t xml:space="preserve"> Resume: NavyaSree.Kota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759A0"/>
    <w:multiLevelType w:val="multilevel"/>
    <w:tmpl w:val="38B837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AD41B9E"/>
    <w:multiLevelType w:val="multilevel"/>
    <w:tmpl w:val="4A2CF4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6D9D69CF"/>
    <w:multiLevelType w:val="multilevel"/>
    <w:tmpl w:val="E806B158"/>
    <w:lvl w:ilvl="0">
      <w:start w:val="1"/>
      <w:numFmt w:val="bullet"/>
      <w:lvlText w:val="●"/>
      <w:lvlJc w:val="left"/>
      <w:pPr>
        <w:ind w:left="82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54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6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8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0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2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4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6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8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02F1C46"/>
    <w:multiLevelType w:val="multilevel"/>
    <w:tmpl w:val="B028629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4" w15:restartNumberingAfterBreak="0">
    <w:nsid w:val="777B0D33"/>
    <w:multiLevelType w:val="multilevel"/>
    <w:tmpl w:val="F9C24254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7C4A77C8"/>
    <w:multiLevelType w:val="multilevel"/>
    <w:tmpl w:val="01B4CD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85268399">
    <w:abstractNumId w:val="3"/>
  </w:num>
  <w:num w:numId="2" w16cid:durableId="870072165">
    <w:abstractNumId w:val="2"/>
  </w:num>
  <w:num w:numId="3" w16cid:durableId="795635375">
    <w:abstractNumId w:val="1"/>
  </w:num>
  <w:num w:numId="4" w16cid:durableId="1964581925">
    <w:abstractNumId w:val="0"/>
  </w:num>
  <w:num w:numId="5" w16cid:durableId="2093895057">
    <w:abstractNumId w:val="4"/>
  </w:num>
  <w:num w:numId="6" w16cid:durableId="20736951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DDE"/>
    <w:rsid w:val="00085DDE"/>
    <w:rsid w:val="00174FAC"/>
    <w:rsid w:val="00391007"/>
    <w:rsid w:val="004C2D9A"/>
    <w:rsid w:val="004C765D"/>
    <w:rsid w:val="006638B4"/>
    <w:rsid w:val="0086662B"/>
    <w:rsid w:val="009A61BB"/>
    <w:rsid w:val="009E5571"/>
    <w:rsid w:val="00C25498"/>
    <w:rsid w:val="00C56169"/>
    <w:rsid w:val="00F30BE2"/>
    <w:rsid w:val="00F87AF0"/>
    <w:rsid w:val="00F96CA0"/>
    <w:rsid w:val="00FE2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A36F3"/>
  <w15:docId w15:val="{1962040F-0C25-4F2B-A460-06805F7E8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ill Sans" w:eastAsia="Gill Sans" w:hAnsi="Gill Sans" w:cs="Gill Sans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single" w:sz="6" w:space="1" w:color="9FB8CD"/>
        <w:left w:val="single" w:sz="6" w:space="1" w:color="9FB8CD"/>
        <w:bottom w:val="single" w:sz="6" w:space="1" w:color="9FB8CD"/>
        <w:right w:val="single" w:sz="6" w:space="1" w:color="9FB8CD"/>
      </w:pBdr>
      <w:shd w:val="clear" w:color="auto" w:fill="9FB8CD"/>
      <w:spacing w:before="300" w:after="40"/>
      <w:outlineLvl w:val="0"/>
    </w:pPr>
    <w:rPr>
      <w:rFonts w:ascii="Bookman Old Style" w:eastAsia="Bookman Old Style" w:hAnsi="Bookman Old Style" w:cs="Bookman Old Style"/>
      <w:color w:val="FFFFFF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single" w:sz="6" w:space="1" w:color="9FB8CD"/>
        <w:left w:val="single" w:sz="48" w:space="1" w:color="9FB8CD"/>
        <w:bottom w:val="single" w:sz="6" w:space="1" w:color="9FB8CD"/>
        <w:right w:val="single" w:sz="6" w:space="1" w:color="9FB8CD"/>
      </w:pBdr>
      <w:spacing w:before="240" w:after="80"/>
      <w:ind w:left="144"/>
      <w:outlineLvl w:val="1"/>
    </w:pPr>
    <w:rPr>
      <w:rFonts w:ascii="Bookman Old Style" w:eastAsia="Bookman Old Style" w:hAnsi="Bookman Old Style" w:cs="Bookman Old Style"/>
      <w:color w:val="628BAD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single" w:sz="6" w:space="1" w:color="A5A5A5"/>
        <w:left w:val="single" w:sz="48" w:space="1" w:color="A5A5A5"/>
        <w:bottom w:val="single" w:sz="6" w:space="1" w:color="A5A5A5"/>
        <w:right w:val="single" w:sz="6" w:space="1" w:color="A5A5A5"/>
      </w:pBdr>
      <w:spacing w:before="200" w:after="80"/>
      <w:ind w:left="144"/>
      <w:outlineLvl w:val="2"/>
    </w:pPr>
    <w:rPr>
      <w:rFonts w:ascii="Bookman Old Style" w:eastAsia="Bookman Old Style" w:hAnsi="Bookman Old Style" w:cs="Bookman Old Style"/>
      <w:color w:val="595959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bottom w:val="single" w:sz="6" w:space="1" w:color="A5A5A5"/>
      </w:pBdr>
      <w:spacing w:before="200" w:after="80"/>
      <w:outlineLvl w:val="3"/>
    </w:pPr>
    <w:rPr>
      <w:rFonts w:ascii="Bookman Old Style" w:eastAsia="Bookman Old Style" w:hAnsi="Bookman Old Style" w:cs="Bookman Old Style"/>
      <w:color w:val="595959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bottom w:val="dashed" w:sz="4" w:space="1" w:color="A5A5A5"/>
      </w:pBdr>
      <w:spacing w:before="200" w:after="80"/>
      <w:outlineLvl w:val="4"/>
    </w:pPr>
    <w:rPr>
      <w:rFonts w:ascii="Bookman Old Style" w:eastAsia="Bookman Old Style" w:hAnsi="Bookman Old Style" w:cs="Bookman Old Style"/>
      <w:color w:val="3F3F3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00" w:after="80"/>
      <w:outlineLvl w:val="5"/>
    </w:pPr>
    <w:rPr>
      <w:rFonts w:ascii="Bookman Old Style" w:eastAsia="Bookman Old Style" w:hAnsi="Bookman Old Style" w:cs="Bookman Old Style"/>
      <w:b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line="240" w:lineRule="auto"/>
    </w:pPr>
    <w:rPr>
      <w:rFonts w:ascii="Bookman Old Style" w:eastAsia="Bookman Old Style" w:hAnsi="Bookman Old Style" w:cs="Bookman Old Style"/>
      <w:color w:val="9FB8C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spacing w:after="720" w:line="240" w:lineRule="auto"/>
    </w:pPr>
    <w:rPr>
      <w:rFonts w:ascii="Bookman Old Style" w:eastAsia="Bookman Old Style" w:hAnsi="Bookman Old Style" w:cs="Bookman Old Style"/>
      <w:color w:val="9FB8C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FE2BE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2B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5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bing.com/ck/a?!&amp;&amp;p=9a87c4fd7191f03fJmltdHM9MTcyMjk4ODgwMCZpZ3VpZD0zY2JlNDhiYS1iZDc4LTZjOGItMzM3OC01YzJmYmNkNTZkZGUmaW5zaWQ9NTc0OA&amp;ptn=3&amp;ver=2&amp;hsh=3&amp;fclid=3cbe48ba-bd78-6c8b-3378-5c2fbcd56dde&amp;u=a1aHR0cHM6Ly93d3cuYmluZy5jb20vYWxpbmsvbGluaz91cmw9aHR0cHMlM2ElMmYlMmZ3d3cudnlkZWhpc2Nob29sLmNvbSUyZiZzb3VyY2U9c2VycC1sb2NhbCZoPXIxZVY0aER3b1VKVTJsNWk0am00YWt2YXVjVWhpalV0a0NBSnFHUzM2MU0lM2QmcD1sd190cHQmaWc9Q0E4NTMyQjNDODRGNEI4QkE3OTQ1QTE3MkREREQ0OTYmeXBpZD1ZTjQwNzB4MjQ3MDMxODA1&amp;ntb=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589</Words>
  <Characters>3362</Characters>
  <Application>Microsoft Office Word</Application>
  <DocSecurity>4</DocSecurity>
  <Lines>28</Lines>
  <Paragraphs>7</Paragraphs>
  <ScaleCrop>false</ScaleCrop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Navya Kota</dc:creator>
  <cp:lastModifiedBy>Navya Kota</cp:lastModifiedBy>
  <cp:revision>2</cp:revision>
  <dcterms:created xsi:type="dcterms:W3CDTF">2025-03-12T05:16:00Z</dcterms:created>
  <dcterms:modified xsi:type="dcterms:W3CDTF">2025-03-12T05:16:00Z</dcterms:modified>
</cp:coreProperties>
</file>