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94E0A9" w14:textId="77777777" w:rsidR="00085DDE" w:rsidRDefault="00085D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tbl>
      <w:tblPr>
        <w:tblStyle w:val="a"/>
        <w:tblW w:w="9728" w:type="dxa"/>
        <w:jc w:val="center"/>
        <w:tblBorders>
          <w:top w:val="single" w:sz="6" w:space="0" w:color="9FB8CD"/>
          <w:left w:val="single" w:sz="6" w:space="0" w:color="9FB8CD"/>
          <w:bottom w:val="single" w:sz="6" w:space="0" w:color="9FB8CD"/>
          <w:right w:val="single" w:sz="6" w:space="0" w:color="9FB8CD"/>
          <w:insideH w:val="single" w:sz="6" w:space="0" w:color="9FB8CD"/>
          <w:insideV w:val="single" w:sz="6" w:space="0" w:color="9FB8CD"/>
        </w:tblBorders>
        <w:tblLayout w:type="fixed"/>
        <w:tblLook w:val="0000" w:firstRow="0" w:lastRow="0" w:firstColumn="0" w:lastColumn="0" w:noHBand="0" w:noVBand="0"/>
      </w:tblPr>
      <w:tblGrid>
        <w:gridCol w:w="365"/>
        <w:gridCol w:w="9363"/>
      </w:tblGrid>
      <w:tr w:rsidR="00085DDE" w14:paraId="33C04712" w14:textId="77777777">
        <w:trPr>
          <w:trHeight w:val="921"/>
          <w:jc w:val="center"/>
        </w:trPr>
        <w:tc>
          <w:tcPr>
            <w:tcW w:w="365" w:type="dxa"/>
            <w:shd w:val="clear" w:color="auto" w:fill="9FB8CD"/>
          </w:tcPr>
          <w:p w14:paraId="3A7B6260" w14:textId="77777777" w:rsidR="00085DDE" w:rsidRDefault="00085DDE">
            <w:pPr>
              <w:spacing w:after="0" w:line="240" w:lineRule="auto"/>
              <w:rPr>
                <w:rFonts w:ascii="Bookman Old Style" w:eastAsia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9363" w:type="dxa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2A79D272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Bookman Old Style" w:eastAsia="Bookman Old Style" w:hAnsi="Bookman Old Style" w:cs="Bookman Old Style"/>
                <w:color w:val="515A7D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b/>
                <w:color w:val="515A7D"/>
              </w:rPr>
              <w:t>NavyaSree.Kota</w:t>
            </w:r>
          </w:p>
          <w:p w14:paraId="1E8B2387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00" w:after="0" w:line="240" w:lineRule="auto"/>
              <w:jc w:val="right"/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  <w:t xml:space="preserve">Nakshatra Nestlo, Flat no:B221, Whitefield, Bengaluru </w:t>
            </w:r>
          </w:p>
          <w:p w14:paraId="5ADEA9CA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  <w:t>Phone: +919849556712/9951219532</w:t>
            </w:r>
          </w:p>
          <w:p w14:paraId="2B24899E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jc w:val="right"/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color w:val="9FB8CD"/>
                <w:sz w:val="16"/>
                <w:szCs w:val="16"/>
              </w:rPr>
              <w:t>E-mail: navyasree.kota@gmail.com</w:t>
            </w:r>
          </w:p>
        </w:tc>
      </w:tr>
    </w:tbl>
    <w:p w14:paraId="72733AC1" w14:textId="77777777" w:rsidR="00085DDE" w:rsidRDefault="00085D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14:paraId="49A1E750" w14:textId="77777777" w:rsidR="00085DDE" w:rsidRDefault="00085DD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tbl>
      <w:tblPr>
        <w:tblStyle w:val="a0"/>
        <w:tblW w:w="9932" w:type="dxa"/>
        <w:jc w:val="center"/>
        <w:tblLayout w:type="fixed"/>
        <w:tblLook w:val="0000" w:firstRow="0" w:lastRow="0" w:firstColumn="0" w:lastColumn="0" w:noHBand="0" w:noVBand="0"/>
      </w:tblPr>
      <w:tblGrid>
        <w:gridCol w:w="387"/>
        <w:gridCol w:w="9545"/>
      </w:tblGrid>
      <w:tr w:rsidR="00085DDE" w14:paraId="5D0FB2CD" w14:textId="77777777">
        <w:trPr>
          <w:trHeight w:val="7346"/>
          <w:jc w:val="center"/>
        </w:trPr>
        <w:tc>
          <w:tcPr>
            <w:tcW w:w="387" w:type="dxa"/>
            <w:shd w:val="clear" w:color="auto" w:fill="AAB0C7"/>
          </w:tcPr>
          <w:p w14:paraId="6333C2CD" w14:textId="77777777" w:rsidR="00085DDE" w:rsidRDefault="00085DDE">
            <w:pPr>
              <w:spacing w:after="0" w:line="240" w:lineRule="auto"/>
              <w:rPr>
                <w:rFonts w:ascii="Bookman Old Style" w:eastAsia="Bookman Old Style" w:hAnsi="Bookman Old Style" w:cs="Bookman Old Style"/>
                <w:sz w:val="16"/>
                <w:szCs w:val="16"/>
              </w:rPr>
            </w:pPr>
          </w:p>
        </w:tc>
        <w:tc>
          <w:tcPr>
            <w:tcW w:w="9545" w:type="dxa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53C50B09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720"/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</w:pPr>
            <w:r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  <w:t>An organized professional with proven teaching, guidance, and counseling skills for school students</w:t>
            </w:r>
          </w:p>
          <w:p w14:paraId="49454CEF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</w:pPr>
          </w:p>
          <w:p w14:paraId="02A53F8D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 w:after="0" w:line="24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  <w:p w14:paraId="4558101A" w14:textId="5B4E7C58" w:rsidR="00FE2BE2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  <w:t>Professional Experience</w:t>
            </w:r>
          </w:p>
          <w:p w14:paraId="14E6DFC1" w14:textId="7FFE6E68" w:rsidR="00391007" w:rsidRPr="00391007" w:rsidRDefault="00FE2BE2" w:rsidP="00391007">
            <w:pPr>
              <w:numPr>
                <w:ilvl w:val="0"/>
                <w:numId w:val="1"/>
              </w:num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TGT IT Teacher in </w:t>
            </w:r>
            <w:hyperlink r:id="rId7" w:tgtFrame="_blank" w:history="1">
              <w:r w:rsidRPr="00FE2BE2">
                <w:rPr>
                  <w:rFonts w:ascii="Times New Roman" w:eastAsia="Times New Roman" w:hAnsi="Times New Roman" w:cs="Times New Roman"/>
                  <w:b/>
                  <w:sz w:val="24"/>
                  <w:szCs w:val="24"/>
                </w:rPr>
                <w:t>Vydehi School Of Excellence</w:t>
              </w:r>
            </w:hyperlink>
            <w:r w:rsidRP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Bangalore,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Whitefield(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May</w:t>
            </w:r>
            <w:r w:rsidRPr="00FE2B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202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4</w:t>
            </w:r>
            <w:r w:rsidRPr="00FE2B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– -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Till date</w:t>
            </w:r>
            <w:r w:rsidRPr="00FE2BE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)</w:t>
            </w:r>
          </w:p>
          <w:p w14:paraId="0D1B582F" w14:textId="3E4652C3" w:rsidR="00FE2BE2" w:rsidRPr="00391007" w:rsidRDefault="00391007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Handling Cryptics </w:t>
            </w:r>
            <w:r w:rsidR="006638B4">
              <w:rPr>
                <w:rFonts w:ascii="Times New Roman" w:eastAsia="Times New Roman" w:hAnsi="Times New Roman" w:cs="Times New Roman"/>
                <w:sz w:val="16"/>
                <w:szCs w:val="16"/>
              </w:rPr>
              <w:t>All India level.</w:t>
            </w:r>
          </w:p>
          <w:p w14:paraId="1957039C" w14:textId="2B5270C8" w:rsidR="00391007" w:rsidRPr="00391007" w:rsidRDefault="00391007" w:rsidP="00391007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Teaching Computer science from VI – VIII classes.</w:t>
            </w:r>
          </w:p>
          <w:p w14:paraId="6D12B127" w14:textId="21AEA750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Teaching Python, Java, AI and Robotics.</w:t>
            </w:r>
          </w:p>
          <w:p w14:paraId="01231A36" w14:textId="30AA2F32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Responsible for handling practical teaching in Labs for VI – </w:t>
            </w:r>
            <w:r w:rsidR="00F87A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VIII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classes.</w:t>
            </w:r>
          </w:p>
          <w:p w14:paraId="3AB1329B" w14:textId="77777777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Responsible for preparing question papers.</w:t>
            </w:r>
          </w:p>
          <w:p w14:paraId="3AEF257F" w14:textId="45655E26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Responsible for preparing Lesson plans</w:t>
            </w:r>
            <w:r w:rsidR="009E5571"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037E5F7E" w14:textId="77777777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Leading Coding club activities for students of different classes.</w:t>
            </w:r>
          </w:p>
          <w:p w14:paraId="22221CE6" w14:textId="77777777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Taking care of Students IT requirements.</w:t>
            </w:r>
          </w:p>
          <w:p w14:paraId="11BB58E8" w14:textId="17021786" w:rsidR="00FE2BE2" w:rsidRDefault="00FE2BE2" w:rsidP="00FE2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  <w:r w:rsidR="00C5616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Preparing students </w:t>
            </w:r>
            <w:r w:rsidR="004C2D9A">
              <w:rPr>
                <w:rFonts w:ascii="Times New Roman" w:eastAsia="Times New Roman" w:hAnsi="Times New Roman" w:cs="Times New Roman"/>
                <w:sz w:val="16"/>
                <w:szCs w:val="16"/>
              </w:rPr>
              <w:t>for inter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school </w:t>
            </w:r>
            <w:r w:rsidR="00C56169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and external school Robotics </w:t>
            </w:r>
            <w:r w:rsidR="004C765D">
              <w:rPr>
                <w:rFonts w:ascii="Times New Roman" w:eastAsia="Times New Roman" w:hAnsi="Times New Roman" w:cs="Times New Roman"/>
                <w:sz w:val="16"/>
                <w:szCs w:val="16"/>
              </w:rPr>
              <w:t>competition.</w:t>
            </w:r>
          </w:p>
          <w:p w14:paraId="1414DD34" w14:textId="77777777" w:rsidR="00FE2BE2" w:rsidRPr="00FE2BE2" w:rsidRDefault="00FE2BE2" w:rsidP="00FE2BE2">
            <w:pPr>
              <w:tabs>
                <w:tab w:val="left" w:pos="720"/>
              </w:tabs>
              <w:spacing w:after="0"/>
              <w:ind w:left="72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  <w:p w14:paraId="0D793EBE" w14:textId="3D3C10C2" w:rsidR="00085DDE" w:rsidRDefault="00F30BE2">
            <w:pPr>
              <w:numPr>
                <w:ilvl w:val="0"/>
                <w:numId w:val="1"/>
              </w:num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TGT IT Teacher in GIIS </w:t>
            </w:r>
            <w:r w:rsid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Bangalore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  <w:r w:rsid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Whitefield</w:t>
            </w:r>
            <w:r w:rsidR="00FE2BE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(November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2022 – -2023 )</w:t>
            </w:r>
          </w:p>
          <w:p w14:paraId="7F68C0A8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Teaching Computer science from VII – X classes.</w:t>
            </w:r>
          </w:p>
          <w:p w14:paraId="70B3F1BA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Teaching Python, DBMS, Java and AI.</w:t>
            </w:r>
          </w:p>
          <w:p w14:paraId="424D60C9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Responsible for handling practical teaching in Labs for VII – X classes.</w:t>
            </w:r>
          </w:p>
          <w:p w14:paraId="2D86CE5F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Responsible for preparing question papers.</w:t>
            </w:r>
          </w:p>
          <w:p w14:paraId="27A7D3B3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Responsible for preparing Lesson plans from VII – X classes.</w:t>
            </w:r>
          </w:p>
          <w:p w14:paraId="6C7154EA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Leading Coding club activities for students of different classes.</w:t>
            </w:r>
          </w:p>
          <w:p w14:paraId="52D37B82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Taking care of Students IT requirements.</w:t>
            </w:r>
          </w:p>
          <w:p w14:paraId="163616A7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Participating in the inter school activities which included annual day, sports day and others.</w:t>
            </w:r>
          </w:p>
          <w:p w14:paraId="340FB1C7" w14:textId="77777777" w:rsidR="00085DDE" w:rsidRDefault="00085DDE"/>
          <w:p w14:paraId="5923E01B" w14:textId="3885B2D2" w:rsidR="00085DDE" w:rsidRDefault="00F30BE2">
            <w:pPr>
              <w:numPr>
                <w:ilvl w:val="0"/>
                <w:numId w:val="1"/>
              </w:numPr>
              <w:tabs>
                <w:tab w:val="left" w:pos="720"/>
              </w:tabs>
              <w:spacing w:after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Computer Teacher in Ryan </w:t>
            </w:r>
            <w:r w:rsidR="00174FA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International School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(TGT),Kundalhalli(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Jun 2021 – 2022)</w:t>
            </w:r>
          </w:p>
          <w:p w14:paraId="50594A38" w14:textId="77777777" w:rsidR="00085DDE" w:rsidRDefault="00F30BE2">
            <w:pPr>
              <w:spacing w:before="280" w:after="28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Met parents to ensure regular feedback for proper development of the child.</w:t>
            </w:r>
          </w:p>
          <w:p w14:paraId="0C811B17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Methodically provide resources for lessons</w:t>
            </w:r>
          </w:p>
          <w:p w14:paraId="4FF9058A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Simplify lesson plans in line with curriculum</w:t>
            </w:r>
          </w:p>
          <w:p w14:paraId="1F566437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Created and circulated informative presentations to students to keep them active about different areas of studies</w:t>
            </w:r>
          </w:p>
          <w:p w14:paraId="504F46BB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Trained four new computer teachers and lab assistants.</w:t>
            </w:r>
          </w:p>
          <w:p w14:paraId="0C5948FB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Plan the content to be covered in the class according to the curriculum, the number of weeks available and the date of the final exams.</w:t>
            </w:r>
          </w:p>
          <w:p w14:paraId="58517EE1" w14:textId="77777777" w:rsidR="00085DDE" w:rsidRDefault="00085DDE"/>
          <w:p w14:paraId="497D5255" w14:textId="77777777" w:rsidR="00085DDE" w:rsidRDefault="00F30BE2">
            <w:pPr>
              <w:numPr>
                <w:ilvl w:val="0"/>
                <w:numId w:val="1"/>
              </w:numPr>
              <w:tabs>
                <w:tab w:val="left" w:pos="720"/>
              </w:tabs>
              <w:spacing w:before="280" w:after="2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In Sri Chaitanya Techno Schools, Hyderabad</w:t>
            </w:r>
          </w:p>
          <w:p w14:paraId="67CC637D" w14:textId="77777777" w:rsidR="00085DDE" w:rsidRDefault="00F30B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Computer Teacher/Maths Teacher(For High School) Jun 2012 – 2015 ( Recruited through NIIT )</w:t>
            </w:r>
          </w:p>
          <w:p w14:paraId="27119FBB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Met parents to ensure regular feedback for proper development of the child.</w:t>
            </w:r>
          </w:p>
          <w:p w14:paraId="6A29A34B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Methodically provide resources for lessons</w:t>
            </w:r>
          </w:p>
          <w:p w14:paraId="5A6A76B2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Simplify lesson plans in line with curriculum</w:t>
            </w:r>
          </w:p>
          <w:p w14:paraId="41586D92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Created and circulated informative presentations to students to keep them active about different areas of studies</w:t>
            </w:r>
          </w:p>
          <w:p w14:paraId="78704AE2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Trained four new computer teachers and lab assistants.</w:t>
            </w:r>
          </w:p>
          <w:p w14:paraId="06F5BFEF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Plan the content to be covered in the class according to the curriculum, the number of weeks available and the date of the final exam</w:t>
            </w:r>
          </w:p>
          <w:p w14:paraId="1CD0E2CF" w14:textId="77777777" w:rsidR="00085DDE" w:rsidRDefault="00F30BE2">
            <w:pPr>
              <w:numPr>
                <w:ilvl w:val="0"/>
                <w:numId w:val="1"/>
              </w:numPr>
              <w:tabs>
                <w:tab w:val="left" w:pos="720"/>
              </w:tabs>
              <w:spacing w:before="280" w:after="28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SSD Grammar High School, Hyderabad</w:t>
            </w:r>
          </w:p>
          <w:p w14:paraId="1499CE68" w14:textId="77777777" w:rsidR="00085DDE" w:rsidRDefault="00F30BE2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        Math’s Teacher/Computer Teacher Jun 2015 – 2019</w:t>
            </w:r>
          </w:p>
          <w:p w14:paraId="6B902FE4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Tutoring on Math for High school students. </w:t>
            </w:r>
          </w:p>
          <w:p w14:paraId="158A1BF1" w14:textId="77777777" w:rsidR="00085DDE" w:rsidRDefault="00F30BE2">
            <w:pPr>
              <w:numPr>
                <w:ilvl w:val="0"/>
                <w:numId w:val="5"/>
              </w:numPr>
              <w:tabs>
                <w:tab w:val="left" w:pos="720"/>
              </w:tabs>
              <w:spacing w:after="0"/>
              <w:jc w:val="both"/>
              <w:rPr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All Subjects for Middle and Primary school’s students.</w:t>
            </w:r>
          </w:p>
          <w:p w14:paraId="6E5EA56B" w14:textId="77777777" w:rsidR="00085DDE" w:rsidRDefault="00085DDE">
            <w:pPr>
              <w:spacing w:before="280" w:after="28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3FFCF4E7" w14:textId="77777777" w:rsidR="00085DDE" w:rsidRDefault="00F30BE2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9FB8CD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444444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  <w:t>Professional  Certification</w:t>
            </w:r>
            <w:r>
              <w:rPr>
                <w:rFonts w:ascii="Times New Roman" w:eastAsia="Times New Roman" w:hAnsi="Times New Roman" w:cs="Times New Roman"/>
                <w:b/>
                <w:color w:val="9FB8CD"/>
                <w:sz w:val="18"/>
                <w:szCs w:val="18"/>
              </w:rPr>
              <w:t xml:space="preserve"> </w:t>
            </w:r>
          </w:p>
          <w:p w14:paraId="664C25A5" w14:textId="77777777" w:rsidR="00085DDE" w:rsidRDefault="00085DD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24D2215" w14:textId="77777777" w:rsidR="00085DDE" w:rsidRDefault="00F30B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Attended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 xml:space="preserve">AI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workshop organized by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Intel Core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4212BC3" w14:textId="77777777" w:rsidR="00085DDE" w:rsidRDefault="00F30B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Diploma in Web Component Development using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Java Technologies from NIIT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.</w:t>
            </w:r>
          </w:p>
          <w:p w14:paraId="7798B127" w14:textId="77777777" w:rsidR="00085DDE" w:rsidRDefault="00F30BE2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Completed Udemy courses on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Python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, C , C++ and RDBMS.</w:t>
            </w:r>
          </w:p>
          <w:p w14:paraId="37D112CA" w14:textId="77777777" w:rsidR="00085DDE" w:rsidRDefault="00F30BE2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Attended Teacher training organized by Sri Chaitanya Techno Schools , Ryan International school and GIIS</w:t>
            </w:r>
          </w:p>
          <w:p w14:paraId="6ACA9F54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14:paraId="7A4F5272" w14:textId="77777777" w:rsidR="00085DDE" w:rsidRDefault="00085DDE">
            <w:pPr>
              <w:spacing w:after="0" w:line="240" w:lineRule="auto"/>
              <w:rPr>
                <w:rFonts w:ascii="Bookman Old Style" w:eastAsia="Bookman Old Style" w:hAnsi="Bookman Old Style" w:cs="Bookman Old Style"/>
                <w:color w:val="9FB8CD"/>
                <w:sz w:val="18"/>
                <w:szCs w:val="18"/>
              </w:rPr>
            </w:pPr>
          </w:p>
          <w:p w14:paraId="501AE636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  <w:t>Academic Qualifications</w:t>
            </w:r>
          </w:p>
          <w:p w14:paraId="32FE76C4" w14:textId="77777777" w:rsidR="00085DDE" w:rsidRDefault="00F30BE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B.Tech (CSC) from JNTU Hyderabad with 64%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 2011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71F0C2D" w14:textId="77777777" w:rsidR="00085DDE" w:rsidRDefault="00F30BE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 + 2 (MPC)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from the Board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of Intermediate Education with 85%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 2007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D23056C" w14:textId="77777777" w:rsidR="00085DDE" w:rsidRDefault="00F30BE2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10th from Board of Secondary Education with 86% 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in 2005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393C95E" w14:textId="77777777" w:rsidR="00085DDE" w:rsidRDefault="00085DDE">
            <w:pPr>
              <w:spacing w:line="240" w:lineRule="auto"/>
              <w:rPr>
                <w:rFonts w:ascii="Bookman Old Style" w:eastAsia="Bookman Old Style" w:hAnsi="Bookman Old Style" w:cs="Bookman Old Style"/>
                <w:sz w:val="16"/>
                <w:szCs w:val="16"/>
              </w:rPr>
            </w:pPr>
          </w:p>
          <w:p w14:paraId="47A0D96A" w14:textId="77777777" w:rsidR="00085DDE" w:rsidRDefault="00085DDE">
            <w:pPr>
              <w:spacing w:line="240" w:lineRule="auto"/>
              <w:rPr>
                <w:rFonts w:ascii="Bookman Old Style" w:eastAsia="Bookman Old Style" w:hAnsi="Bookman Old Style" w:cs="Bookman Old Style"/>
                <w:sz w:val="16"/>
                <w:szCs w:val="16"/>
              </w:rPr>
            </w:pPr>
          </w:p>
          <w:p w14:paraId="00C18F2E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9FB8CD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  <w:t>Language Proficiency</w:t>
            </w:r>
          </w:p>
          <w:p w14:paraId="1C9E78C2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</w:pPr>
          </w:p>
          <w:p w14:paraId="068B61EE" w14:textId="77777777" w:rsidR="00085DDE" w:rsidRDefault="00F30BE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English (Speak, Read, Write).</w:t>
            </w:r>
          </w:p>
          <w:p w14:paraId="2C388FF6" w14:textId="77777777" w:rsidR="00085DDE" w:rsidRDefault="00F30BE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Telugu (Speak, Read, Write). </w:t>
            </w:r>
          </w:p>
          <w:p w14:paraId="10F79DCF" w14:textId="77777777" w:rsidR="00085DDE" w:rsidRDefault="00F30BE2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Hindi (Speak, Read, Write).</w:t>
            </w:r>
          </w:p>
          <w:p w14:paraId="066DCA55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827" w:hanging="360"/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</w:pPr>
          </w:p>
          <w:p w14:paraId="3CF7DC95" w14:textId="77777777" w:rsidR="00085DDE" w:rsidRDefault="00F30B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Times New Roman" w:eastAsia="Times New Roman" w:hAnsi="Times New Roman" w:cs="Times New Roman"/>
                <w:color w:val="9FB8CD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9FB8CD"/>
                <w:sz w:val="28"/>
                <w:szCs w:val="28"/>
              </w:rPr>
              <w:t>Personal Information</w:t>
            </w:r>
          </w:p>
          <w:p w14:paraId="0BD61D15" w14:textId="77777777" w:rsidR="00085DDE" w:rsidRDefault="00085D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 w:hanging="360"/>
              <w:rPr>
                <w:rFonts w:ascii="Bookman Old Style" w:eastAsia="Bookman Old Style" w:hAnsi="Bookman Old Style" w:cs="Bookman Old Style"/>
                <w:color w:val="000000"/>
                <w:sz w:val="16"/>
                <w:szCs w:val="16"/>
              </w:rPr>
            </w:pPr>
          </w:p>
          <w:p w14:paraId="30265B70" w14:textId="77777777" w:rsidR="00085DDE" w:rsidRDefault="00F30BE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Date of Birth :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15th January 1990.</w:t>
            </w:r>
          </w:p>
          <w:p w14:paraId="4A8EA2FD" w14:textId="77777777" w:rsidR="00085DDE" w:rsidRDefault="00F30BE2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rPr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Passport Number :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M9264491.</w:t>
            </w:r>
          </w:p>
        </w:tc>
      </w:tr>
    </w:tbl>
    <w:p w14:paraId="3E4B5C15" w14:textId="77777777" w:rsidR="00085DDE" w:rsidRDefault="00085DDE">
      <w:pPr>
        <w:rPr>
          <w:rFonts w:ascii="Bookman Old Style" w:eastAsia="Bookman Old Style" w:hAnsi="Bookman Old Style" w:cs="Bookman Old Style"/>
          <w:sz w:val="16"/>
          <w:szCs w:val="16"/>
        </w:rPr>
      </w:pPr>
    </w:p>
    <w:sectPr w:rsidR="00085DDE">
      <w:headerReference w:type="even" r:id="rId8"/>
      <w:headerReference w:type="default" r:id="rId9"/>
      <w:footerReference w:type="even" r:id="rId10"/>
      <w:footerReference w:type="default" r:id="rId11"/>
      <w:pgSz w:w="12240" w:h="15840"/>
      <w:pgMar w:top="1440" w:right="1440" w:bottom="1440" w:left="144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ADE7A4" w14:textId="77777777" w:rsidR="00F30BE2" w:rsidRDefault="00F30BE2">
      <w:pPr>
        <w:spacing w:after="0" w:line="240" w:lineRule="auto"/>
      </w:pPr>
      <w:r>
        <w:separator/>
      </w:r>
    </w:p>
  </w:endnote>
  <w:endnote w:type="continuationSeparator" w:id="0">
    <w:p w14:paraId="66F5C729" w14:textId="77777777" w:rsidR="00F30BE2" w:rsidRDefault="00F30B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charset w:val="00"/>
    <w:family w:val="auto"/>
    <w:pitch w:val="default"/>
    <w:embedRegular r:id="rId1" w:fontKey="{660F32EF-D169-41E8-9B47-8BC25C971E2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 Sans">
    <w:charset w:val="00"/>
    <w:family w:val="auto"/>
    <w:pitch w:val="default"/>
    <w:embedRegular r:id="rId2" w:fontKey="{8EC728DE-4FCD-4CC8-B7B0-A93B992E28F8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3" w:fontKey="{271D011E-DFBC-4DD1-A1AB-12020FE90F55}"/>
    <w:embedBold r:id="rId4" w:fontKey="{85A640A4-2C67-439B-9A59-AC83B4BE1092}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  <w:embedRegular r:id="rId5" w:fontKey="{ED7800D9-4A08-4114-B68A-BF7FE59C67D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51345CCF-1B8C-4D23-A853-0D31491D47E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FAA02529-4A63-496C-BE3E-A2578AB0DF1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5CEC13" w14:textId="77777777" w:rsidR="00085DDE" w:rsidRDefault="00F30BE2">
    <w:pPr>
      <w:pBdr>
        <w:top w:val="dashed" w:sz="4" w:space="18" w:color="7E7E7E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7F7F7F"/>
      </w:rPr>
    </w:pPr>
    <w:r>
      <w:rPr>
        <w:rFonts w:ascii="Wingdings 3" w:eastAsia="Wingdings 3" w:hAnsi="Wingdings 3" w:cs="Wingdings 3"/>
        <w:color w:val="CFDBE6"/>
      </w:rPr>
      <w:t>🞂</w:t>
    </w:r>
    <w:r>
      <w:rPr>
        <w:color w:val="7F7F7F"/>
      </w:rPr>
      <w:t xml:space="preserve"> Page </w:t>
    </w:r>
    <w:r>
      <w:rPr>
        <w:color w:val="7F7F7F"/>
      </w:rPr>
      <w:fldChar w:fldCharType="begin"/>
    </w:r>
    <w:r>
      <w:rPr>
        <w:color w:val="7F7F7F"/>
      </w:rPr>
      <w:instrText>PAGE</w:instrText>
    </w:r>
    <w:r>
      <w:rPr>
        <w:color w:val="7F7F7F"/>
      </w:rPr>
      <w:fldChar w:fldCharType="separate"/>
    </w:r>
    <w:r w:rsidR="00FE2BE2">
      <w:rPr>
        <w:noProof/>
        <w:color w:val="7F7F7F"/>
      </w:rPr>
      <w:t>2</w:t>
    </w:r>
    <w:r>
      <w:rPr>
        <w:color w:val="7F7F7F"/>
      </w:rPr>
      <w:fldChar w:fldCharType="end"/>
    </w:r>
    <w:r>
      <w:rPr>
        <w:color w:val="7F7F7F"/>
      </w:rPr>
      <w:t xml:space="preserve"> | </w:t>
    </w:r>
    <w:r>
      <w:rPr>
        <w:rFonts w:ascii="Bookman Old Style" w:eastAsia="Bookman Old Style" w:hAnsi="Bookman Old Style" w:cs="Bookman Old Style"/>
        <w:color w:val="7F7F7F"/>
      </w:rPr>
      <w:t>+919849556712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296D4B" w14:textId="77777777" w:rsidR="00085DDE" w:rsidRDefault="00F30BE2">
    <w:pPr>
      <w:pBdr>
        <w:top w:val="dashed" w:sz="4" w:space="18" w:color="7F7F7F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7F7F7F"/>
      </w:rPr>
    </w:pPr>
    <w:r>
      <w:rPr>
        <w:rFonts w:ascii="Wingdings 3" w:eastAsia="Wingdings 3" w:hAnsi="Wingdings 3" w:cs="Wingdings 3"/>
        <w:color w:val="CFDBE6"/>
      </w:rPr>
      <w:t>🞂</w:t>
    </w:r>
    <w:r>
      <w:rPr>
        <w:color w:val="7F7F7F"/>
      </w:rPr>
      <w:t xml:space="preserve"> Page </w:t>
    </w:r>
    <w:r>
      <w:rPr>
        <w:color w:val="7F7F7F"/>
      </w:rPr>
      <w:fldChar w:fldCharType="begin"/>
    </w:r>
    <w:r>
      <w:rPr>
        <w:color w:val="7F7F7F"/>
      </w:rPr>
      <w:instrText>PAGE</w:instrText>
    </w:r>
    <w:r>
      <w:rPr>
        <w:color w:val="7F7F7F"/>
      </w:rPr>
      <w:fldChar w:fldCharType="separate"/>
    </w:r>
    <w:r>
      <w:rPr>
        <w:color w:val="7F7F7F"/>
      </w:rPr>
      <w:fldChar w:fldCharType="end"/>
    </w:r>
    <w:r>
      <w:rPr>
        <w:color w:val="7F7F7F"/>
      </w:rPr>
      <w:t xml:space="preserve"> | navyasree.kota@gmail.com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BD5953" w14:textId="77777777" w:rsidR="00F30BE2" w:rsidRDefault="00F30BE2">
      <w:pPr>
        <w:spacing w:after="0" w:line="240" w:lineRule="auto"/>
      </w:pPr>
      <w:r>
        <w:separator/>
      </w:r>
    </w:p>
  </w:footnote>
  <w:footnote w:type="continuationSeparator" w:id="0">
    <w:p w14:paraId="6D6C5068" w14:textId="77777777" w:rsidR="00F30BE2" w:rsidRDefault="00F30B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BB2B00" w14:textId="77777777" w:rsidR="00085DDE" w:rsidRDefault="00F30BE2">
    <w:pPr>
      <w:pBdr>
        <w:top w:val="nil"/>
        <w:left w:val="nil"/>
        <w:bottom w:val="dashed" w:sz="4" w:space="18" w:color="7E7E7E"/>
        <w:right w:val="nil"/>
        <w:between w:val="nil"/>
      </w:pBdr>
      <w:tabs>
        <w:tab w:val="center" w:pos="4320"/>
        <w:tab w:val="right" w:pos="8640"/>
      </w:tabs>
      <w:spacing w:line="396" w:lineRule="auto"/>
      <w:jc w:val="right"/>
      <w:rPr>
        <w:color w:val="7F7F7F"/>
      </w:rPr>
    </w:pPr>
    <w:r>
      <w:rPr>
        <w:rFonts w:ascii="Wingdings 3" w:eastAsia="Wingdings 3" w:hAnsi="Wingdings 3" w:cs="Wingdings 3"/>
        <w:color w:val="CFDBE6"/>
      </w:rPr>
      <w:t>🞂</w:t>
    </w:r>
    <w:r>
      <w:rPr>
        <w:color w:val="7F7F7F"/>
      </w:rPr>
      <w:t xml:space="preserve"> Resume: NavyaSree.Kota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018CF9" w14:textId="77777777" w:rsidR="00085DDE" w:rsidRDefault="00F30BE2">
    <w:pPr>
      <w:pBdr>
        <w:top w:val="nil"/>
        <w:left w:val="nil"/>
        <w:bottom w:val="dashed" w:sz="4" w:space="18" w:color="7F7F7F"/>
        <w:right w:val="nil"/>
        <w:between w:val="nil"/>
      </w:pBdr>
      <w:tabs>
        <w:tab w:val="center" w:pos="4320"/>
        <w:tab w:val="right" w:pos="8640"/>
      </w:tabs>
      <w:spacing w:line="396" w:lineRule="auto"/>
      <w:rPr>
        <w:color w:val="7F7F7F"/>
      </w:rPr>
    </w:pPr>
    <w:r>
      <w:rPr>
        <w:rFonts w:ascii="Wingdings 3" w:eastAsia="Wingdings 3" w:hAnsi="Wingdings 3" w:cs="Wingdings 3"/>
        <w:color w:val="CFDBE6"/>
      </w:rPr>
      <w:t>🞂</w:t>
    </w:r>
    <w:r>
      <w:rPr>
        <w:color w:val="7F7F7F"/>
      </w:rPr>
      <w:t xml:space="preserve"> Resume: NavyaSree.Kota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88759A0"/>
    <w:multiLevelType w:val="multilevel"/>
    <w:tmpl w:val="38B837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0AD41B9E"/>
    <w:multiLevelType w:val="multilevel"/>
    <w:tmpl w:val="4A2CF44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" w15:restartNumberingAfterBreak="0">
    <w:nsid w:val="6D9D69CF"/>
    <w:multiLevelType w:val="multilevel"/>
    <w:tmpl w:val="E806B158"/>
    <w:lvl w:ilvl="0">
      <w:start w:val="1"/>
      <w:numFmt w:val="bullet"/>
      <w:lvlText w:val="●"/>
      <w:lvlJc w:val="left"/>
      <w:pPr>
        <w:ind w:left="827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47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67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87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707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427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47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67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87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702F1C46"/>
    <w:multiLevelType w:val="multilevel"/>
    <w:tmpl w:val="B0286294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4" w15:restartNumberingAfterBreak="0">
    <w:nsid w:val="777B0D33"/>
    <w:multiLevelType w:val="multilevel"/>
    <w:tmpl w:val="F9C24254"/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7C4A77C8"/>
    <w:multiLevelType w:val="multilevel"/>
    <w:tmpl w:val="01B4CD1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85268399">
    <w:abstractNumId w:val="3"/>
  </w:num>
  <w:num w:numId="2" w16cid:durableId="870072165">
    <w:abstractNumId w:val="2"/>
  </w:num>
  <w:num w:numId="3" w16cid:durableId="795635375">
    <w:abstractNumId w:val="1"/>
  </w:num>
  <w:num w:numId="4" w16cid:durableId="1964581925">
    <w:abstractNumId w:val="0"/>
  </w:num>
  <w:num w:numId="5" w16cid:durableId="2093895057">
    <w:abstractNumId w:val="4"/>
  </w:num>
  <w:num w:numId="6" w16cid:durableId="207369512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TrueTypeFonts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DDE"/>
    <w:rsid w:val="00085DDE"/>
    <w:rsid w:val="00174FAC"/>
    <w:rsid w:val="00391007"/>
    <w:rsid w:val="004C2D9A"/>
    <w:rsid w:val="004C765D"/>
    <w:rsid w:val="006638B4"/>
    <w:rsid w:val="0086662B"/>
    <w:rsid w:val="009E5571"/>
    <w:rsid w:val="00C25498"/>
    <w:rsid w:val="00C56169"/>
    <w:rsid w:val="00F30BE2"/>
    <w:rsid w:val="00F87AF0"/>
    <w:rsid w:val="00FE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A36F3"/>
  <w15:docId w15:val="{1962040F-0C25-4F2B-A460-06805F7E8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Gill Sans" w:eastAsia="Gill Sans" w:hAnsi="Gill Sans" w:cs="Gill Sans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single" w:sz="6" w:space="1" w:color="9FB8CD"/>
        <w:left w:val="single" w:sz="6" w:space="1" w:color="9FB8CD"/>
        <w:bottom w:val="single" w:sz="6" w:space="1" w:color="9FB8CD"/>
        <w:right w:val="single" w:sz="6" w:space="1" w:color="9FB8CD"/>
      </w:pBdr>
      <w:shd w:val="clear" w:color="auto" w:fill="9FB8CD"/>
      <w:spacing w:before="300" w:after="40"/>
      <w:outlineLvl w:val="0"/>
    </w:pPr>
    <w:rPr>
      <w:rFonts w:ascii="Bookman Old Style" w:eastAsia="Bookman Old Style" w:hAnsi="Bookman Old Style" w:cs="Bookman Old Style"/>
      <w:color w:val="FFFFFF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single" w:sz="6" w:space="1" w:color="9FB8CD"/>
        <w:left w:val="single" w:sz="48" w:space="1" w:color="9FB8CD"/>
        <w:bottom w:val="single" w:sz="6" w:space="1" w:color="9FB8CD"/>
        <w:right w:val="single" w:sz="6" w:space="1" w:color="9FB8CD"/>
      </w:pBdr>
      <w:spacing w:before="240" w:after="80"/>
      <w:ind w:left="144"/>
      <w:outlineLvl w:val="1"/>
    </w:pPr>
    <w:rPr>
      <w:rFonts w:ascii="Bookman Old Style" w:eastAsia="Bookman Old Style" w:hAnsi="Bookman Old Style" w:cs="Bookman Old Style"/>
      <w:color w:val="628BAD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single" w:sz="6" w:space="1" w:color="A5A5A5"/>
        <w:left w:val="single" w:sz="48" w:space="1" w:color="A5A5A5"/>
        <w:bottom w:val="single" w:sz="6" w:space="1" w:color="A5A5A5"/>
        <w:right w:val="single" w:sz="6" w:space="1" w:color="A5A5A5"/>
      </w:pBdr>
      <w:spacing w:before="200" w:after="80"/>
      <w:ind w:left="144"/>
      <w:outlineLvl w:val="2"/>
    </w:pPr>
    <w:rPr>
      <w:rFonts w:ascii="Bookman Old Style" w:eastAsia="Bookman Old Style" w:hAnsi="Bookman Old Style" w:cs="Bookman Old Style"/>
      <w:color w:val="595959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bottom w:val="single" w:sz="6" w:space="1" w:color="A5A5A5"/>
      </w:pBdr>
      <w:spacing w:before="200" w:after="80"/>
      <w:outlineLvl w:val="3"/>
    </w:pPr>
    <w:rPr>
      <w:rFonts w:ascii="Bookman Old Style" w:eastAsia="Bookman Old Style" w:hAnsi="Bookman Old Style" w:cs="Bookman Old Style"/>
      <w:color w:val="595959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bottom w:val="dashed" w:sz="4" w:space="1" w:color="A5A5A5"/>
      </w:pBdr>
      <w:spacing w:before="200" w:after="80"/>
      <w:outlineLvl w:val="4"/>
    </w:pPr>
    <w:rPr>
      <w:rFonts w:ascii="Bookman Old Style" w:eastAsia="Bookman Old Style" w:hAnsi="Bookman Old Style" w:cs="Bookman Old Style"/>
      <w:color w:val="3F3F3F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200" w:after="80"/>
      <w:outlineLvl w:val="5"/>
    </w:pPr>
    <w:rPr>
      <w:rFonts w:ascii="Bookman Old Style" w:eastAsia="Bookman Old Style" w:hAnsi="Bookman Old Style" w:cs="Bookman Old Style"/>
      <w:b/>
      <w:color w:val="7F7F7F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line="240" w:lineRule="auto"/>
    </w:pPr>
    <w:rPr>
      <w:rFonts w:ascii="Bookman Old Style" w:eastAsia="Bookman Old Style" w:hAnsi="Bookman Old Style" w:cs="Bookman Old Style"/>
      <w:color w:val="9FB8CD"/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spacing w:after="720" w:line="240" w:lineRule="auto"/>
    </w:pPr>
    <w:rPr>
      <w:rFonts w:ascii="Bookman Old Style" w:eastAsia="Bookman Old Style" w:hAnsi="Bookman Old Style" w:cs="Bookman Old Style"/>
      <w:color w:val="9FB8CD"/>
      <w:sz w:val="24"/>
      <w:szCs w:val="24"/>
    </w:rPr>
  </w:style>
  <w:style w:type="table" w:customStyle="1" w:styleId="a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E2BE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2B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75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bing.com/ck/a?!&amp;&amp;p=9a87c4fd7191f03fJmltdHM9MTcyMjk4ODgwMCZpZ3VpZD0zY2JlNDhiYS1iZDc4LTZjOGItMzM3OC01YzJmYmNkNTZkZGUmaW5zaWQ9NTc0OA&amp;ptn=3&amp;ver=2&amp;hsh=3&amp;fclid=3cbe48ba-bd78-6c8b-3378-5c2fbcd56dde&amp;u=a1aHR0cHM6Ly93d3cuYmluZy5jb20vYWxpbmsvbGluaz91cmw9aHR0cHMlM2ElMmYlMmZ3d3cudnlkZWhpc2Nob29sLmNvbSUyZiZzb3VyY2U9c2VycC1sb2NhbCZoPXIxZVY0aER3b1VKVTJsNWk0am00YWt2YXVjVWhpalV0a0NBSnFHUzM2MU0lM2QmcD1sd190cHQmaWc9Q0E4NTMyQjNDODRGNEI4QkE3OTQ1QTE3MkREREQ0OTYmeXBpZD1ZTjQwNzB4MjQ3MDMxODA1&amp;ntb=1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590</Words>
  <Characters>3368</Characters>
  <Application>Microsoft Office Word</Application>
  <DocSecurity>0</DocSecurity>
  <Lines>28</Lines>
  <Paragraphs>7</Paragraphs>
  <ScaleCrop>false</ScaleCrop>
  <Company/>
  <LinksUpToDate>false</LinksUpToDate>
  <CharactersWithSpaces>3951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Navya Kota</dc:creator>
  <cp:lastModifiedBy>Navya Kota</cp:lastModifiedBy>
  <cp:revision>5</cp:revision>
  <dcterms:created xsi:type="dcterms:W3CDTF">2024-08-07T12:30:00Z</dcterms:created>
  <dcterms:modified xsi:type="dcterms:W3CDTF">2024-10-18T10:36:00Z</dcterms:modified>
</cp:coreProperties>
</file>