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JYOTI MITTAL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Mobile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+919742993734</w:t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ID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jmittal227@gmail.com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0"/>
          <w:tab w:val="left" w:leader="none" w:pos="504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fdfdf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Seeking for an opportunity to utilize my skill set for the growth of organization and carrier advancement with continuous leering process.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hd w:fill="dfdfdf" w:val="clear"/>
        <w:tabs>
          <w:tab w:val="left" w:leader="none" w:pos="360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Educational Qualifications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0.0" w:type="dxa"/>
        <w:jc w:val="left"/>
        <w:tblInd w:w="-6.999999999999993" w:type="dxa"/>
        <w:tblBorders>
          <w:top w:color="cccc99" w:space="0" w:sz="4" w:val="single"/>
          <w:left w:color="cccc99" w:space="0" w:sz="4" w:val="single"/>
          <w:bottom w:color="cccc99" w:space="0" w:sz="4" w:val="single"/>
          <w:right w:color="cccc99" w:space="0" w:sz="4" w:val="single"/>
          <w:insideH w:color="cccc99" w:space="0" w:sz="4" w:val="single"/>
          <w:insideV w:color="cccc99" w:space="0" w:sz="4" w:val="single"/>
        </w:tblBorders>
        <w:tblLayout w:type="fixed"/>
        <w:tblLook w:val="0000"/>
      </w:tblPr>
      <w:tblGrid>
        <w:gridCol w:w="1980"/>
        <w:gridCol w:w="2700"/>
        <w:gridCol w:w="1614"/>
        <w:gridCol w:w="1626"/>
        <w:gridCol w:w="900"/>
        <w:tblGridChange w:id="0">
          <w:tblGrid>
            <w:gridCol w:w="1980"/>
            <w:gridCol w:w="2700"/>
            <w:gridCol w:w="1614"/>
            <w:gridCol w:w="1626"/>
            <w:gridCol w:w="90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Examination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Institution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Board/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University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SPI/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Percentage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Year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B.Sc(PCB)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Sunrise University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Sunrise University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tabs>
                <w:tab w:val="left" w:leader="none" w:pos="324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62.8%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Diploma In Fashion Designing and Merchandising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Khazani Women’s Polytechnic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Khazani Educational Society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3240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A grade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standard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SMS Inter College Mathura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 Board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62%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standard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SMS Inter College Mathura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 Board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A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62%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324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2009</w:t>
            </w:r>
          </w:p>
        </w:tc>
      </w:tr>
    </w:tbl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shd w:fill="dfdfdf" w:val="clear"/>
        <w:tabs>
          <w:tab w:val="left" w:leader="none" w:pos="3600"/>
          <w:tab w:val="left" w:leader="none" w:pos="3600"/>
          <w:tab w:val="left" w:leader="none" w:pos="360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Key Skills: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Excellent Sketching skill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Knowledge of different art works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Understanding of all phases of fashion designing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Painting and clay</w:t>
      </w:r>
      <w:r w:rsidDel="00000000" w:rsidR="00000000" w:rsidRPr="00000000">
        <w:rPr>
          <w:rtl w:val="0"/>
        </w:rPr>
        <w:t xml:space="preserve"> Modelling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Craft skill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Best out of waste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hd w:fill="dfdfdf" w:val="clear"/>
        <w:tabs>
          <w:tab w:val="left" w:leader="none" w:pos="3600"/>
          <w:tab w:val="left" w:leader="none" w:pos="3600"/>
          <w:tab w:val="left" w:leader="none" w:pos="3600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Achievements:-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00" w:line="276" w:lineRule="auto"/>
        <w:ind w:left="72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participated in Hobby Ideas workshop held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Khazani Women’s Polytechnic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participated in Diya Thali and Ms. Polytechnic event held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Khazani Women’s Polytechnic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participated in Greeting card competition event held 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Khazani Women’s Polytechnic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participated in “BRIJ RADHIKA” event held at GIANTS GROUP OF MATHURA JAGRITI and won 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 prize.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participated in “Fashion Fiesta 2012” held at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ALKATORA STADIUM DELHI.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Organized Art and craft summer camp with more than 10 kids.</w:t>
      </w:r>
    </w:p>
    <w:p w:rsidR="00000000" w:rsidDel="00000000" w:rsidP="00000000" w:rsidRDefault="00000000" w:rsidRPr="00000000" w14:paraId="0000003F">
      <w:pPr>
        <w:pStyle w:val="Heading2"/>
        <w:shd w:fill="dfdfdf" w:val="clear"/>
        <w:tabs>
          <w:tab w:val="left" w:leader="none" w:pos="3600"/>
          <w:tab w:val="left" w:leader="none" w:pos="3600"/>
          <w:tab w:val="left" w:leader="none" w:pos="3600"/>
        </w:tabs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Training:-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00" w:line="276" w:lineRule="auto"/>
        <w:ind w:left="72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I have successfully completed 6 month diploma with A Grade in Financial Accounting in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2"/>
          <w:szCs w:val="22"/>
          <w:rtl w:val="0"/>
        </w:rPr>
        <w:t xml:space="preserve">INST. OF CHAHAT COMPUTER EDUCATION, MATHURA.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shd w:fill="dfdfdf" w:val="clear"/>
        <w:tabs>
          <w:tab w:val="left" w:leader="none" w:pos="3600"/>
          <w:tab w:val="left" w:leader="none" w:pos="3600"/>
          <w:tab w:val="left" w:leader="none" w:pos="360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Hobbies </w:t>
      </w:r>
    </w:p>
    <w:p w:rsidR="00000000" w:rsidDel="00000000" w:rsidP="00000000" w:rsidRDefault="00000000" w:rsidRPr="00000000" w14:paraId="00000043">
      <w:pPr>
        <w:tabs>
          <w:tab w:val="left" w:leader="none" w:pos="360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Painting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tl w:val="0"/>
        </w:rPr>
        <w:t xml:space="preserve">Art and craft</w:t>
      </w:r>
    </w:p>
    <w:p w:rsidR="00000000" w:rsidDel="00000000" w:rsidP="00000000" w:rsidRDefault="00000000" w:rsidRPr="00000000" w14:paraId="00000046">
      <w:pPr>
        <w:tabs>
          <w:tab w:val="center" w:leader="none" w:pos="4680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hd w:fill="dfdfdf" w:val="clear"/>
        <w:tabs>
          <w:tab w:val="left" w:leader="none" w:pos="3600"/>
          <w:tab w:val="left" w:leader="none" w:pos="3600"/>
          <w:tab w:val="left" w:leader="none" w:pos="3600"/>
        </w:tabs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Interpersonal Skills:-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8">
      <w:pPr>
        <w:tabs>
          <w:tab w:val="left" w:leader="none" w:pos="3600"/>
          <w:tab w:val="left" w:leader="none" w:pos="3600"/>
          <w:tab w:val="left" w:leader="none" w:pos="36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Confident and Determined.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Ability to cope up with different situations.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00" w:line="276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Punctual, hardworking.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fdfdf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Personal Details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Father's Name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Mr. Anil Kumar Mittal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of Birth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14 Feb, 1995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Nationality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Indian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Sex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Female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Permanent Address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#1006, D wing, Spring Block, Shilpitha Sunflower, Borewell Road, Whitefield, Bangalore-560066</w:t>
      </w:r>
    </w:p>
    <w:sectPr>
      <w:pgSz w:h="15840" w:w="12240" w:orient="portrait"/>
      <w:pgMar w:bottom="900" w:top="1710" w:left="1800" w:right="12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Century Gothic"/>
  <w:font w:name="Georgia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0" w:firstLine="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hd w:fill="ffffff" w:val="clear"/>
    </w:pPr>
    <w:rPr>
      <w:b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3600"/>
      </w:tabs>
    </w:pPr>
    <w:rPr>
      <w:b w:val="1"/>
      <w:sz w:val="16"/>
      <w:szCs w:val="16"/>
    </w:rPr>
  </w:style>
  <w:style w:type="paragraph" w:styleId="Heading3">
    <w:name w:val="heading 3"/>
    <w:basedOn w:val="Normal"/>
    <w:next w:val="Normal"/>
    <w:pPr>
      <w:keepNext w:val="1"/>
      <w:shd w:fill="ffffff" w:val="clear"/>
      <w:tabs>
        <w:tab w:val="left" w:leader="none" w:pos="2880"/>
        <w:tab w:val="left" w:leader="none" w:pos="3600"/>
      </w:tabs>
      <w:ind w:left="2880" w:hanging="2880"/>
    </w:pPr>
    <w:rPr>
      <w:b w:val="1"/>
      <w:sz w:val="16"/>
      <w:szCs w:val="16"/>
    </w:rPr>
  </w:style>
  <w:style w:type="paragraph" w:styleId="Heading4">
    <w:name w:val="heading 4"/>
    <w:basedOn w:val="Normal"/>
    <w:next w:val="Normal"/>
    <w:pPr>
      <w:keepNext w:val="1"/>
      <w:pBdr>
        <w:top w:color="c0c0c0" w:space="1" w:sz="4" w:val="single"/>
        <w:left w:color="c0c0c0" w:space="4" w:sz="4" w:val="single"/>
        <w:bottom w:color="c0c0c0" w:space="1" w:sz="4" w:val="single"/>
        <w:right w:color="c0c0c0" w:space="4" w:sz="4" w:val="single"/>
      </w:pBdr>
      <w:jc w:val="both"/>
    </w:pPr>
    <w:rPr>
      <w:rFonts w:ascii="Century Gothic" w:cs="Century Gothic" w:eastAsia="Century Gothic" w:hAnsi="Century Gothic"/>
      <w:b w:val="1"/>
    </w:rPr>
  </w:style>
  <w:style w:type="paragraph" w:styleId="Heading5">
    <w:name w:val="heading 5"/>
    <w:basedOn w:val="Normal"/>
    <w:next w:val="Normal"/>
    <w:pPr>
      <w:keepNext w:val="1"/>
    </w:pPr>
    <w:rPr>
      <w:b w:val="1"/>
      <w:sz w:val="18"/>
      <w:szCs w:val="18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3600"/>
      </w:tabs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