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BEB" w:rsidRPr="00C8003F" w:rsidRDefault="00044A98" w:rsidP="00E15BEB">
      <w:pPr>
        <w:jc w:val="right"/>
        <w:rPr>
          <w:rFonts w:ascii="Cambria" w:hAnsi="Cambria"/>
          <w:b/>
          <w:sz w:val="28"/>
          <w:szCs w:val="20"/>
        </w:rPr>
      </w:pPr>
      <w:proofErr w:type="spellStart"/>
      <w:r>
        <w:rPr>
          <w:rFonts w:ascii="Cambria" w:hAnsi="Cambria"/>
          <w:b/>
          <w:sz w:val="28"/>
          <w:szCs w:val="20"/>
        </w:rPr>
        <w:t>Jayam</w:t>
      </w:r>
      <w:proofErr w:type="spellEnd"/>
      <w:r>
        <w:rPr>
          <w:rFonts w:ascii="Cambria" w:hAnsi="Cambria"/>
          <w:b/>
          <w:sz w:val="28"/>
          <w:szCs w:val="20"/>
        </w:rPr>
        <w:t xml:space="preserve"> </w:t>
      </w:r>
      <w:proofErr w:type="spellStart"/>
      <w:r>
        <w:rPr>
          <w:rFonts w:ascii="Cambria" w:hAnsi="Cambria"/>
          <w:b/>
          <w:sz w:val="28"/>
          <w:szCs w:val="20"/>
        </w:rPr>
        <w:t>Santosh</w:t>
      </w:r>
      <w:proofErr w:type="spellEnd"/>
      <w:r>
        <w:rPr>
          <w:rFonts w:ascii="Cambria" w:hAnsi="Cambria"/>
          <w:b/>
          <w:sz w:val="28"/>
          <w:szCs w:val="20"/>
        </w:rPr>
        <w:t xml:space="preserve"> Kumar</w:t>
      </w:r>
    </w:p>
    <w:p w:rsidR="00E15BEB" w:rsidRDefault="00E15BEB" w:rsidP="00E15BEB">
      <w:pPr>
        <w:jc w:val="both"/>
        <w:rPr>
          <w:rFonts w:ascii="Cambria" w:hAnsi="Cambria"/>
          <w:sz w:val="20"/>
          <w:szCs w:val="20"/>
        </w:rPr>
      </w:pPr>
      <w:r w:rsidRPr="00BD273A">
        <w:rPr>
          <w:rFonts w:ascii="Cambria" w:hAnsi="Cambria"/>
          <w:sz w:val="20"/>
          <w:szCs w:val="20"/>
        </w:rPr>
        <w:t xml:space="preserve">Contact No: </w:t>
      </w:r>
      <w:r w:rsidR="00693EB4">
        <w:rPr>
          <w:rFonts w:ascii="Cambria" w:hAnsi="Cambria"/>
          <w:sz w:val="20"/>
          <w:szCs w:val="20"/>
        </w:rPr>
        <w:t>8971984879</w:t>
      </w:r>
    </w:p>
    <w:p w:rsidR="00E15BEB" w:rsidRDefault="00E15BEB" w:rsidP="00E15BEB">
      <w:pPr>
        <w:jc w:val="both"/>
        <w:rPr>
          <w:rStyle w:val="Hyperlink"/>
          <w:rFonts w:ascii="Cambria" w:hAnsi="Cambria"/>
          <w:color w:val="000000" w:themeColor="text1"/>
          <w:sz w:val="20"/>
          <w:szCs w:val="20"/>
          <w:u w:val="none"/>
        </w:rPr>
      </w:pPr>
      <w:r>
        <w:rPr>
          <w:rFonts w:ascii="Cambria" w:hAnsi="Cambria"/>
          <w:sz w:val="20"/>
          <w:szCs w:val="20"/>
        </w:rPr>
        <w:t xml:space="preserve">Email: </w:t>
      </w:r>
      <w:r w:rsidR="00693EB4">
        <w:rPr>
          <w:rFonts w:ascii="Cambria" w:hAnsi="Cambria"/>
          <w:sz w:val="20"/>
          <w:szCs w:val="20"/>
        </w:rPr>
        <w:t>santoshjayam@gmail</w:t>
      </w:r>
      <w:r w:rsidR="00F84B7E">
        <w:rPr>
          <w:rFonts w:ascii="Cambria" w:hAnsi="Cambria"/>
          <w:sz w:val="20"/>
          <w:szCs w:val="20"/>
        </w:rPr>
        <w:t>.com</w:t>
      </w:r>
    </w:p>
    <w:p w:rsidR="00282A70" w:rsidRDefault="00282A70" w:rsidP="00E15BEB">
      <w:pPr>
        <w:jc w:val="both"/>
        <w:rPr>
          <w:rStyle w:val="Hyperlink"/>
          <w:rFonts w:ascii="Cambria" w:hAnsi="Cambria"/>
          <w:color w:val="000000" w:themeColor="text1"/>
          <w:sz w:val="20"/>
          <w:szCs w:val="20"/>
          <w:u w:val="none"/>
        </w:rPr>
      </w:pPr>
    </w:p>
    <w:p w:rsidR="00282A70" w:rsidRPr="00E15BEB" w:rsidRDefault="00282A70" w:rsidP="00282A70">
      <w:pPr>
        <w:shd w:val="clear" w:color="auto" w:fill="E0E0E0"/>
        <w:jc w:val="both"/>
        <w:rPr>
          <w:rFonts w:ascii="Trebuchet MS" w:hAnsi="Trebuchet MS"/>
          <w:b/>
          <w:bCs/>
          <w:caps/>
          <w:sz w:val="20"/>
          <w:szCs w:val="20"/>
        </w:rPr>
      </w:pPr>
    </w:p>
    <w:p w:rsidR="00282A70" w:rsidRDefault="00282A70" w:rsidP="00E15BEB">
      <w:pPr>
        <w:jc w:val="both"/>
        <w:rPr>
          <w:rFonts w:ascii="Cambria" w:hAnsi="Cambria"/>
          <w:sz w:val="20"/>
          <w:szCs w:val="20"/>
        </w:rPr>
      </w:pPr>
    </w:p>
    <w:p w:rsidR="00CE4097" w:rsidRPr="009A3DC0" w:rsidRDefault="00616417" w:rsidP="00616417">
      <w:pPr>
        <w:jc w:val="both"/>
        <w:rPr>
          <w:rFonts w:ascii="Trebuchet MS" w:hAnsi="Trebuchet MS" w:cs="Trebuchet MS"/>
          <w:b/>
          <w:sz w:val="20"/>
          <w:szCs w:val="20"/>
        </w:rPr>
      </w:pPr>
      <w:r w:rsidRPr="00710CBB">
        <w:rPr>
          <w:rFonts w:ascii="Trebuchet MS" w:hAnsi="Trebuchet MS" w:cs="Arial"/>
          <w:snapToGrid w:val="0"/>
          <w:sz w:val="20"/>
        </w:rPr>
        <w:t>To seek a successful &amp; challenging career in reputed organization, which has enormous scope for development, with all my qualities that include know-how, confidence, leadership and communication skills</w:t>
      </w:r>
      <w:r w:rsidRPr="00710CBB">
        <w:rPr>
          <w:rFonts w:ascii="Trebuchet MS" w:hAnsi="Trebuchet MS"/>
          <w:snapToGrid w:val="0"/>
          <w:sz w:val="20"/>
        </w:rPr>
        <w:t>.</w:t>
      </w:r>
    </w:p>
    <w:p w:rsidR="00CE4097" w:rsidRPr="009A3DC0" w:rsidRDefault="00CE4097" w:rsidP="001F5FA8">
      <w:pPr>
        <w:jc w:val="center"/>
        <w:rPr>
          <w:rFonts w:ascii="Trebuchet MS" w:hAnsi="Trebuchet MS" w:cs="Trebuchet MS"/>
          <w:b/>
          <w:sz w:val="20"/>
          <w:szCs w:val="20"/>
        </w:rPr>
      </w:pPr>
    </w:p>
    <w:p w:rsidR="00E15BEB" w:rsidRPr="00E15BEB" w:rsidRDefault="000D710A" w:rsidP="00E15BEB">
      <w:pPr>
        <w:shd w:val="clear" w:color="auto" w:fill="E0E0E0"/>
        <w:jc w:val="both"/>
        <w:rPr>
          <w:rFonts w:ascii="Trebuchet MS" w:hAnsi="Trebuchet MS"/>
          <w:b/>
          <w:bCs/>
          <w:caps/>
          <w:sz w:val="20"/>
          <w:szCs w:val="20"/>
        </w:rPr>
      </w:pPr>
      <w:r>
        <w:rPr>
          <w:rFonts w:ascii="Trebuchet MS" w:hAnsi="Trebuchet MS"/>
          <w:b/>
          <w:bCs/>
          <w:caps/>
          <w:sz w:val="20"/>
          <w:szCs w:val="20"/>
        </w:rPr>
        <w:t>profile snapshot</w:t>
      </w:r>
    </w:p>
    <w:p w:rsidR="00E15BEB" w:rsidRDefault="00E15BEB" w:rsidP="00E15BEB">
      <w:pPr>
        <w:jc w:val="both"/>
        <w:rPr>
          <w:rFonts w:ascii="Trebuchet MS" w:hAnsi="Trebuchet MS"/>
          <w:b/>
          <w:color w:val="000000"/>
          <w:sz w:val="20"/>
          <w:szCs w:val="20"/>
        </w:rPr>
      </w:pPr>
    </w:p>
    <w:p w:rsidR="00F1019C" w:rsidRDefault="009C3A2A" w:rsidP="005457F7">
      <w:pPr>
        <w:jc w:val="both"/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Resourceful professional having </w:t>
      </w:r>
      <w:r w:rsidR="007736C5">
        <w:rPr>
          <w:rFonts w:ascii="Trebuchet MS" w:hAnsi="Trebuchet MS" w:cs="Tahoma"/>
          <w:sz w:val="20"/>
          <w:szCs w:val="20"/>
        </w:rPr>
        <w:t>1</w:t>
      </w:r>
      <w:r>
        <w:rPr>
          <w:rFonts w:ascii="Trebuchet MS" w:hAnsi="Trebuchet MS" w:cs="Tahoma"/>
          <w:sz w:val="20"/>
          <w:szCs w:val="20"/>
        </w:rPr>
        <w:t>8</w:t>
      </w:r>
      <w:r w:rsidR="00616417" w:rsidRPr="0003157D">
        <w:rPr>
          <w:rFonts w:ascii="Trebuchet MS" w:hAnsi="Trebuchet MS"/>
          <w:b/>
          <w:sz w:val="20"/>
          <w:szCs w:val="20"/>
        </w:rPr>
        <w:t>+years</w:t>
      </w:r>
      <w:r w:rsidR="00616417" w:rsidRPr="0003157D">
        <w:rPr>
          <w:rFonts w:ascii="Trebuchet MS" w:hAnsi="Trebuchet MS"/>
          <w:sz w:val="20"/>
          <w:szCs w:val="20"/>
        </w:rPr>
        <w:t xml:space="preserve"> o</w:t>
      </w:r>
      <w:r w:rsidR="00616417" w:rsidRPr="0003157D">
        <w:rPr>
          <w:rFonts w:ascii="Trebuchet MS" w:hAnsi="Trebuchet MS" w:cs="Tahoma"/>
          <w:sz w:val="20"/>
          <w:szCs w:val="20"/>
        </w:rPr>
        <w:t xml:space="preserve">f experience which includes </w:t>
      </w:r>
      <w:r>
        <w:rPr>
          <w:rFonts w:ascii="Trebuchet MS" w:hAnsi="Trebuchet MS" w:cs="Tahoma"/>
          <w:sz w:val="20"/>
          <w:szCs w:val="20"/>
        </w:rPr>
        <w:t>10</w:t>
      </w:r>
      <w:r w:rsidR="00616417">
        <w:rPr>
          <w:rFonts w:ascii="Trebuchet MS" w:hAnsi="Trebuchet MS" w:cs="Tahoma"/>
          <w:sz w:val="20"/>
          <w:szCs w:val="20"/>
        </w:rPr>
        <w:t>+</w:t>
      </w:r>
      <w:r w:rsidR="00616417">
        <w:rPr>
          <w:rFonts w:ascii="Trebuchet MS" w:hAnsi="Trebuchet MS" w:cs="Tahoma"/>
          <w:b/>
          <w:sz w:val="20"/>
          <w:szCs w:val="20"/>
        </w:rPr>
        <w:t>y</w:t>
      </w:r>
      <w:r w:rsidR="00687F22">
        <w:rPr>
          <w:rFonts w:ascii="Trebuchet MS" w:hAnsi="Trebuchet MS" w:cs="Tahoma"/>
          <w:b/>
          <w:sz w:val="20"/>
          <w:szCs w:val="20"/>
        </w:rPr>
        <w:t>ea</w:t>
      </w:r>
      <w:r w:rsidR="00616417">
        <w:rPr>
          <w:rFonts w:ascii="Trebuchet MS" w:hAnsi="Trebuchet MS" w:cs="Tahoma"/>
          <w:b/>
          <w:sz w:val="20"/>
          <w:szCs w:val="20"/>
        </w:rPr>
        <w:t xml:space="preserve">rs </w:t>
      </w:r>
      <w:r w:rsidR="00616417">
        <w:rPr>
          <w:rFonts w:ascii="Trebuchet MS" w:hAnsi="Trebuchet MS" w:cs="Tahoma"/>
          <w:sz w:val="20"/>
          <w:szCs w:val="20"/>
        </w:rPr>
        <w:t>of</w:t>
      </w:r>
      <w:r w:rsidR="008B6481">
        <w:rPr>
          <w:rFonts w:ascii="Trebuchet MS" w:hAnsi="Trebuchet MS" w:cs="Tahoma"/>
          <w:sz w:val="20"/>
          <w:szCs w:val="20"/>
        </w:rPr>
        <w:t xml:space="preserve"> </w:t>
      </w:r>
      <w:r w:rsidR="00616417" w:rsidRPr="0003157D">
        <w:rPr>
          <w:rFonts w:ascii="Trebuchet MS" w:hAnsi="Trebuchet MS" w:cs="Tahoma"/>
          <w:sz w:val="20"/>
          <w:szCs w:val="20"/>
        </w:rPr>
        <w:t>experience</w:t>
      </w:r>
      <w:r w:rsidR="00616417">
        <w:rPr>
          <w:rFonts w:ascii="Trebuchet MS" w:hAnsi="Trebuchet MS" w:cs="Tahoma"/>
          <w:sz w:val="20"/>
          <w:szCs w:val="20"/>
        </w:rPr>
        <w:t xml:space="preserve"> in </w:t>
      </w:r>
      <w:r w:rsidR="005457F7">
        <w:rPr>
          <w:rFonts w:ascii="Trebuchet MS" w:hAnsi="Trebuchet MS" w:cs="Tahoma"/>
          <w:sz w:val="20"/>
          <w:szCs w:val="20"/>
        </w:rPr>
        <w:t xml:space="preserve">School &amp; College </w:t>
      </w:r>
      <w:r w:rsidR="00616417">
        <w:rPr>
          <w:rFonts w:ascii="Trebuchet MS" w:hAnsi="Trebuchet MS" w:cs="Tahoma"/>
          <w:sz w:val="20"/>
          <w:szCs w:val="20"/>
        </w:rPr>
        <w:t xml:space="preserve">Administration, Operations, </w:t>
      </w:r>
      <w:r w:rsidR="00F4509A">
        <w:rPr>
          <w:rFonts w:ascii="Trebuchet MS" w:hAnsi="Trebuchet MS" w:cs="Tahoma"/>
          <w:sz w:val="20"/>
          <w:szCs w:val="20"/>
        </w:rPr>
        <w:t xml:space="preserve">Facility Management, </w:t>
      </w:r>
      <w:r w:rsidR="00616417">
        <w:rPr>
          <w:rFonts w:ascii="Trebuchet MS" w:hAnsi="Trebuchet MS" w:cs="Tahoma"/>
          <w:sz w:val="20"/>
          <w:szCs w:val="20"/>
        </w:rPr>
        <w:t>Infrastructure</w:t>
      </w:r>
      <w:r w:rsidR="00687F22">
        <w:rPr>
          <w:rFonts w:ascii="Trebuchet MS" w:hAnsi="Trebuchet MS" w:cs="Tahoma"/>
          <w:sz w:val="20"/>
          <w:szCs w:val="20"/>
        </w:rPr>
        <w:t xml:space="preserve"> Manag</w:t>
      </w:r>
      <w:r w:rsidR="00E05046">
        <w:rPr>
          <w:rFonts w:ascii="Trebuchet MS" w:hAnsi="Trebuchet MS" w:cs="Tahoma"/>
          <w:sz w:val="20"/>
          <w:szCs w:val="20"/>
        </w:rPr>
        <w:t xml:space="preserve">ement, CCTV Management, </w:t>
      </w:r>
      <w:r w:rsidR="004B1932">
        <w:rPr>
          <w:rFonts w:ascii="Trebuchet MS" w:hAnsi="Trebuchet MS" w:cs="Tahoma"/>
          <w:sz w:val="20"/>
          <w:szCs w:val="20"/>
        </w:rPr>
        <w:t xml:space="preserve">Travel Arrangement, </w:t>
      </w:r>
      <w:r w:rsidR="00E05046">
        <w:rPr>
          <w:rFonts w:ascii="Trebuchet MS" w:hAnsi="Trebuchet MS" w:cs="Tahoma"/>
          <w:sz w:val="20"/>
          <w:szCs w:val="20"/>
        </w:rPr>
        <w:t>Event Management &amp; Vendor Management</w:t>
      </w:r>
      <w:r w:rsidR="00640C7F">
        <w:rPr>
          <w:rFonts w:ascii="Trebuchet MS" w:hAnsi="Trebuchet MS" w:cs="Tahoma"/>
          <w:sz w:val="20"/>
          <w:szCs w:val="20"/>
        </w:rPr>
        <w:t xml:space="preserve">, </w:t>
      </w:r>
      <w:r>
        <w:rPr>
          <w:rFonts w:ascii="Trebuchet MS" w:hAnsi="Trebuchet MS" w:cs="Tahoma"/>
          <w:sz w:val="20"/>
          <w:szCs w:val="20"/>
        </w:rPr>
        <w:t>and i</w:t>
      </w:r>
      <w:r w:rsidR="00640C7F">
        <w:rPr>
          <w:rFonts w:ascii="Trebuchet MS" w:hAnsi="Trebuchet MS" w:cs="Tahoma"/>
          <w:sz w:val="20"/>
          <w:szCs w:val="20"/>
        </w:rPr>
        <w:t>ncludes</w:t>
      </w:r>
      <w:r w:rsidR="00E05046">
        <w:rPr>
          <w:rFonts w:ascii="Trebuchet MS" w:hAnsi="Trebuchet MS" w:cs="Tahoma"/>
          <w:sz w:val="20"/>
          <w:szCs w:val="20"/>
        </w:rPr>
        <w:t xml:space="preserve"> 8</w:t>
      </w:r>
      <w:r w:rsidR="00165F1A">
        <w:rPr>
          <w:rFonts w:ascii="Trebuchet MS" w:hAnsi="Trebuchet MS" w:cs="Tahoma"/>
          <w:sz w:val="20"/>
          <w:szCs w:val="20"/>
        </w:rPr>
        <w:t>+</w:t>
      </w:r>
      <w:r w:rsidR="00687F22">
        <w:rPr>
          <w:rFonts w:ascii="Trebuchet MS" w:hAnsi="Trebuchet MS" w:cs="Tahoma"/>
          <w:sz w:val="20"/>
          <w:szCs w:val="20"/>
        </w:rPr>
        <w:t>years of experience in Chan</w:t>
      </w:r>
      <w:r w:rsidR="00AE0941">
        <w:rPr>
          <w:rFonts w:ascii="Trebuchet MS" w:hAnsi="Trebuchet MS" w:cs="Tahoma"/>
          <w:sz w:val="20"/>
          <w:szCs w:val="20"/>
        </w:rPr>
        <w:t>n</w:t>
      </w:r>
      <w:r w:rsidR="00687F22">
        <w:rPr>
          <w:rFonts w:ascii="Trebuchet MS" w:hAnsi="Trebuchet MS" w:cs="Tahoma"/>
          <w:sz w:val="20"/>
          <w:szCs w:val="20"/>
        </w:rPr>
        <w:t xml:space="preserve">el Sales, Retailing &amp; Key Account </w:t>
      </w:r>
      <w:r w:rsidR="00992569">
        <w:rPr>
          <w:rFonts w:ascii="Trebuchet MS" w:hAnsi="Trebuchet MS" w:cs="Tahoma"/>
          <w:sz w:val="20"/>
          <w:szCs w:val="20"/>
        </w:rPr>
        <w:t>Management</w:t>
      </w:r>
      <w:r w:rsidR="00687F22">
        <w:rPr>
          <w:rFonts w:ascii="Trebuchet MS" w:hAnsi="Trebuchet MS" w:cs="Tahoma"/>
          <w:sz w:val="20"/>
          <w:szCs w:val="20"/>
        </w:rPr>
        <w:t>.</w:t>
      </w:r>
    </w:p>
    <w:p w:rsidR="00616417" w:rsidRPr="00E15BEB" w:rsidRDefault="00616417" w:rsidP="00F10007">
      <w:pPr>
        <w:rPr>
          <w:rFonts w:ascii="Trebuchet MS" w:hAnsi="Trebuchet MS"/>
          <w:sz w:val="20"/>
          <w:szCs w:val="20"/>
        </w:rPr>
      </w:pPr>
    </w:p>
    <w:p w:rsidR="00752C0E" w:rsidRPr="00627798" w:rsidRDefault="00E15BEB" w:rsidP="00627798">
      <w:pPr>
        <w:shd w:val="clear" w:color="auto" w:fill="E0E0E0"/>
        <w:tabs>
          <w:tab w:val="left" w:pos="720"/>
          <w:tab w:val="left" w:pos="1440"/>
          <w:tab w:val="left" w:pos="2160"/>
          <w:tab w:val="left" w:pos="2880"/>
          <w:tab w:val="left" w:pos="4185"/>
        </w:tabs>
        <w:jc w:val="both"/>
        <w:rPr>
          <w:rFonts w:ascii="Cambria" w:hAnsi="Cambria"/>
          <w:b/>
          <w:bCs/>
          <w:caps/>
          <w:sz w:val="20"/>
          <w:szCs w:val="20"/>
        </w:rPr>
      </w:pPr>
      <w:r w:rsidRPr="00E15BEB">
        <w:rPr>
          <w:rFonts w:ascii="Trebuchet MS" w:hAnsi="Trebuchet MS"/>
          <w:b/>
          <w:bCs/>
          <w:caps/>
          <w:sz w:val="20"/>
          <w:szCs w:val="20"/>
        </w:rPr>
        <w:t>work experience</w:t>
      </w:r>
      <w:r w:rsidRPr="00E15BEB">
        <w:rPr>
          <w:rFonts w:ascii="Trebuchet MS" w:hAnsi="Trebuchet MS"/>
          <w:b/>
          <w:bCs/>
          <w:caps/>
          <w:sz w:val="20"/>
          <w:szCs w:val="20"/>
        </w:rPr>
        <w:tab/>
      </w:r>
      <w:r w:rsidRPr="00BD273A">
        <w:rPr>
          <w:rFonts w:ascii="Cambria" w:hAnsi="Cambria"/>
          <w:b/>
          <w:bCs/>
          <w:caps/>
          <w:sz w:val="20"/>
          <w:szCs w:val="20"/>
        </w:rPr>
        <w:tab/>
      </w:r>
    </w:p>
    <w:p w:rsidR="00ED2C77" w:rsidRPr="00B261F9" w:rsidRDefault="00B261F9" w:rsidP="00ED2C77">
      <w:pPr>
        <w:shd w:val="clear" w:color="auto" w:fill="FFFFFF"/>
        <w:rPr>
          <w:rFonts w:ascii="Trebuchet MS" w:hAnsi="Trebuchet MS" w:cs="Trebuchet MS"/>
          <w:b/>
          <w:sz w:val="20"/>
          <w:szCs w:val="20"/>
        </w:rPr>
      </w:pPr>
      <w:r w:rsidRPr="00B261F9">
        <w:rPr>
          <w:rFonts w:ascii="Trebuchet MS" w:hAnsi="Trebuchet MS" w:cs="Trebuchet MS"/>
          <w:b/>
          <w:sz w:val="20"/>
          <w:szCs w:val="20"/>
        </w:rPr>
        <w:t>EuroSchool – North Campus</w:t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 w:rsidRPr="00B261F9"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 xml:space="preserve">                </w:t>
      </w:r>
      <w:r w:rsidRPr="00B261F9">
        <w:rPr>
          <w:rFonts w:ascii="Trebuchet MS" w:hAnsi="Trebuchet MS" w:cs="Trebuchet MS"/>
          <w:b/>
          <w:sz w:val="20"/>
          <w:szCs w:val="20"/>
        </w:rPr>
        <w:t>June’23 – till date</w:t>
      </w:r>
    </w:p>
    <w:p w:rsidR="00B261F9" w:rsidRPr="00B261F9" w:rsidRDefault="00B261F9" w:rsidP="00ED2C77">
      <w:pPr>
        <w:shd w:val="clear" w:color="auto" w:fill="FFFFFF"/>
        <w:rPr>
          <w:rFonts w:ascii="Trebuchet MS" w:hAnsi="Trebuchet MS" w:cs="Trebuchet MS"/>
          <w:b/>
          <w:sz w:val="20"/>
          <w:szCs w:val="20"/>
        </w:rPr>
      </w:pPr>
      <w:r w:rsidRPr="00B261F9">
        <w:rPr>
          <w:rFonts w:ascii="Trebuchet MS" w:hAnsi="Trebuchet MS" w:cs="Trebuchet MS"/>
          <w:b/>
          <w:sz w:val="20"/>
          <w:szCs w:val="20"/>
        </w:rPr>
        <w:t>Admin Manager</w:t>
      </w:r>
    </w:p>
    <w:p w:rsidR="00B261F9" w:rsidRDefault="00B261F9" w:rsidP="00E80DB1">
      <w:pPr>
        <w:rPr>
          <w:rFonts w:ascii="Trebuchet MS" w:hAnsi="Trebuchet MS" w:cs="Trebuchet MS"/>
          <w:b/>
          <w:sz w:val="20"/>
          <w:szCs w:val="20"/>
        </w:rPr>
      </w:pPr>
    </w:p>
    <w:p w:rsidR="00B261F9" w:rsidRDefault="00911714" w:rsidP="00177807">
      <w:pPr>
        <w:jc w:val="both"/>
        <w:rPr>
          <w:rFonts w:ascii="Trebuchet MS" w:hAnsi="Trebuchet MS" w:cs="Trebuchet MS"/>
          <w:bCs/>
          <w:sz w:val="20"/>
          <w:szCs w:val="20"/>
        </w:rPr>
      </w:pPr>
      <w:r w:rsidRPr="00911714">
        <w:rPr>
          <w:rFonts w:ascii="Trebuchet MS" w:hAnsi="Trebuchet MS" w:cs="Trebuchet MS"/>
          <w:bCs/>
          <w:sz w:val="20"/>
          <w:szCs w:val="20"/>
        </w:rPr>
        <w:t xml:space="preserve">EuroSchool are a network of educational institutions known for their holistic approach to learning, combining academic excellence with a focus on extracurricular activities and personal development. </w:t>
      </w:r>
      <w:proofErr w:type="gramStart"/>
      <w:r w:rsidRPr="00911714">
        <w:rPr>
          <w:rFonts w:ascii="Trebuchet MS" w:hAnsi="Trebuchet MS" w:cs="Trebuchet MS"/>
          <w:bCs/>
          <w:sz w:val="20"/>
          <w:szCs w:val="20"/>
        </w:rPr>
        <w:t>Emphasizing a global outlook, EuroSchool aim to cultivate well-rounded individuals capable of thriving in an interconnected world.</w:t>
      </w:r>
      <w:proofErr w:type="gramEnd"/>
      <w:r w:rsidRPr="00911714">
        <w:rPr>
          <w:rFonts w:ascii="Trebuchet MS" w:hAnsi="Trebuchet MS" w:cs="Trebuchet MS"/>
          <w:bCs/>
          <w:sz w:val="20"/>
          <w:szCs w:val="20"/>
        </w:rPr>
        <w:t xml:space="preserve"> With modern facilities, innovative teaching methodologies, and a commitment to nurturing talents beyond academics, EuroSchool provide a </w:t>
      </w:r>
      <w:proofErr w:type="gramStart"/>
      <w:r w:rsidRPr="00911714">
        <w:rPr>
          <w:rFonts w:ascii="Trebuchet MS" w:hAnsi="Trebuchet MS" w:cs="Trebuchet MS"/>
          <w:bCs/>
          <w:sz w:val="20"/>
          <w:szCs w:val="20"/>
        </w:rPr>
        <w:t>conducive</w:t>
      </w:r>
      <w:proofErr w:type="gramEnd"/>
      <w:r w:rsidRPr="00911714">
        <w:rPr>
          <w:rFonts w:ascii="Trebuchet MS" w:hAnsi="Trebuchet MS" w:cs="Trebuchet MS"/>
          <w:bCs/>
          <w:sz w:val="20"/>
          <w:szCs w:val="20"/>
        </w:rPr>
        <w:t xml:space="preserve"> environment for students to grow, learn, and excel in various spheres of life.</w:t>
      </w:r>
      <w:r>
        <w:rPr>
          <w:rFonts w:ascii="Trebuchet MS" w:hAnsi="Trebuchet MS" w:cs="Trebuchet MS"/>
          <w:bCs/>
          <w:sz w:val="20"/>
          <w:szCs w:val="20"/>
        </w:rPr>
        <w:t xml:space="preserve"> EuroSchool is a part of Lighthouse Learning.</w:t>
      </w:r>
    </w:p>
    <w:p w:rsidR="0038168C" w:rsidRDefault="0038168C" w:rsidP="00E80DB1">
      <w:pPr>
        <w:rPr>
          <w:rFonts w:ascii="Trebuchet MS" w:hAnsi="Trebuchet MS" w:cs="Trebuchet MS"/>
          <w:bCs/>
          <w:sz w:val="20"/>
          <w:szCs w:val="20"/>
        </w:rPr>
      </w:pPr>
    </w:p>
    <w:p w:rsidR="009C3A2A" w:rsidRPr="0072662B" w:rsidRDefault="009C3A2A" w:rsidP="009C3A2A">
      <w:pPr>
        <w:rPr>
          <w:rFonts w:ascii="Trebuchet MS" w:hAnsi="Trebuchet MS" w:cs="Trebuchet MS"/>
          <w:b/>
          <w:sz w:val="20"/>
          <w:szCs w:val="20"/>
          <w:u w:val="single"/>
        </w:rPr>
      </w:pPr>
      <w:r w:rsidRPr="0072662B">
        <w:rPr>
          <w:rFonts w:ascii="Trebuchet MS" w:hAnsi="Trebuchet MS" w:cs="Trebuchet MS"/>
          <w:b/>
          <w:sz w:val="20"/>
          <w:szCs w:val="20"/>
          <w:u w:val="single"/>
        </w:rPr>
        <w:t>Roles &amp; Responsibilities:</w:t>
      </w:r>
    </w:p>
    <w:p w:rsidR="009C3A2A" w:rsidRDefault="009C3A2A" w:rsidP="009C3A2A">
      <w:pPr>
        <w:rPr>
          <w:rFonts w:ascii="Trebuchet MS" w:eastAsiaTheme="minorHAnsi" w:hAnsi="Trebuchet MS" w:cs="Trebuchet MS"/>
          <w:bCs/>
          <w:sz w:val="20"/>
          <w:szCs w:val="20"/>
        </w:rPr>
      </w:pPr>
    </w:p>
    <w:p w:rsidR="009C3A2A" w:rsidRDefault="009C3A2A" w:rsidP="009C3A2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Supervising the maintenance and functionality of school facilities, ensuring they are safe and conducive to learning.</w:t>
      </w:r>
    </w:p>
    <w:p w:rsidR="009C3A2A" w:rsidRPr="0072662B" w:rsidRDefault="009C3A2A" w:rsidP="009C3A2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Managing administrative staff, assigning tasks, and ensuring their performance meets the school's standards.</w:t>
      </w:r>
    </w:p>
    <w:p w:rsidR="009C3A2A" w:rsidRPr="005210D4" w:rsidRDefault="009C3A2A" w:rsidP="009C3A2A">
      <w:pPr>
        <w:pStyle w:val="ListParagraph"/>
        <w:numPr>
          <w:ilvl w:val="0"/>
          <w:numId w:val="17"/>
        </w:numPr>
        <w:rPr>
          <w:rFonts w:ascii="Trebuchet MS" w:eastAsiaTheme="minorHAnsi" w:hAnsi="Trebuchet MS" w:cs="Trebuchet MS"/>
          <w:bCs/>
          <w:sz w:val="20"/>
          <w:szCs w:val="20"/>
        </w:rPr>
      </w:pPr>
      <w:r w:rsidRPr="005210D4">
        <w:rPr>
          <w:rFonts w:ascii="Trebuchet MS" w:eastAsiaTheme="minorHAnsi" w:hAnsi="Trebuchet MS" w:cs="Trebuchet MS"/>
          <w:bCs/>
          <w:sz w:val="20"/>
          <w:szCs w:val="20"/>
        </w:rPr>
        <w:t>Successfully planned and executed budgets for various school events, maximizing impact while minimizing costs.</w:t>
      </w:r>
    </w:p>
    <w:p w:rsidR="009C3A2A" w:rsidRPr="005210D4" w:rsidRDefault="009C3A2A" w:rsidP="009C3A2A">
      <w:pPr>
        <w:pStyle w:val="ListParagraph"/>
        <w:numPr>
          <w:ilvl w:val="0"/>
          <w:numId w:val="17"/>
        </w:numPr>
        <w:rPr>
          <w:rFonts w:ascii="Trebuchet MS" w:eastAsiaTheme="minorHAnsi" w:hAnsi="Trebuchet MS" w:cs="Trebuchet MS"/>
          <w:bCs/>
          <w:sz w:val="20"/>
          <w:szCs w:val="20"/>
        </w:rPr>
      </w:pPr>
      <w:r w:rsidRPr="005210D4">
        <w:rPr>
          <w:rFonts w:ascii="Trebuchet MS" w:eastAsiaTheme="minorHAnsi" w:hAnsi="Trebuchet MS" w:cs="Trebuchet MS"/>
          <w:bCs/>
          <w:sz w:val="20"/>
          <w:szCs w:val="20"/>
        </w:rPr>
        <w:t>Implemented and managed annual safety audits, identifying and mitigating potential risks in the school.</w:t>
      </w:r>
    </w:p>
    <w:p w:rsidR="009C3A2A" w:rsidRPr="005210D4" w:rsidRDefault="009C3A2A" w:rsidP="009C3A2A">
      <w:pPr>
        <w:pStyle w:val="ListParagraph"/>
        <w:numPr>
          <w:ilvl w:val="0"/>
          <w:numId w:val="17"/>
        </w:numPr>
        <w:rPr>
          <w:rFonts w:ascii="Trebuchet MS" w:eastAsiaTheme="minorHAnsi" w:hAnsi="Trebuchet MS" w:cs="Trebuchet MS"/>
          <w:bCs/>
          <w:sz w:val="20"/>
          <w:szCs w:val="20"/>
        </w:rPr>
      </w:pPr>
      <w:r w:rsidRPr="005210D4">
        <w:rPr>
          <w:rFonts w:ascii="Trebuchet MS" w:eastAsiaTheme="minorHAnsi" w:hAnsi="Trebuchet MS" w:cs="Trebuchet MS"/>
          <w:bCs/>
          <w:sz w:val="20"/>
          <w:szCs w:val="20"/>
        </w:rPr>
        <w:t>Successfully planned and executed students educational field trips, outstation trips, and teacher events, promoting learning and team-building</w:t>
      </w:r>
    </w:p>
    <w:p w:rsidR="009C3A2A" w:rsidRPr="0072662B" w:rsidRDefault="009C3A2A" w:rsidP="009C3A2A">
      <w:pPr>
        <w:pStyle w:val="ListParagraph"/>
        <w:numPr>
          <w:ilvl w:val="0"/>
          <w:numId w:val="17"/>
        </w:numPr>
        <w:rPr>
          <w:rFonts w:ascii="Trebuchet MS" w:hAnsi="Trebuchet MS" w:cs="Trebuchet MS"/>
          <w:b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Assisting in petty cash expenses,</w:t>
      </w:r>
      <w:r>
        <w:rPr>
          <w:rFonts w:ascii="Trebuchet MS" w:eastAsiaTheme="minorHAnsi" w:hAnsi="Trebuchet MS" w:cs="Trebuchet MS"/>
          <w:bCs/>
          <w:sz w:val="20"/>
          <w:szCs w:val="20"/>
        </w:rPr>
        <w:t xml:space="preserve"> </w:t>
      </w:r>
      <w:r w:rsidRPr="0072662B">
        <w:rPr>
          <w:rFonts w:ascii="Trebuchet MS" w:eastAsiaTheme="minorHAnsi" w:hAnsi="Trebuchet MS" w:cs="Trebuchet MS"/>
          <w:bCs/>
          <w:sz w:val="20"/>
          <w:szCs w:val="20"/>
        </w:rPr>
        <w:t>monitoring expenses, and ensuring financial resources are allocated appropriately.</w:t>
      </w:r>
      <w:r w:rsidRPr="0072662B">
        <w:rPr>
          <w:rFonts w:ascii="Trebuchet MS" w:eastAsiaTheme="minorHAnsi" w:hAnsi="Trebuchet MS" w:cs="Trebuchet MS"/>
          <w:bCs/>
          <w:sz w:val="20"/>
          <w:szCs w:val="20"/>
        </w:rPr>
        <w:tab/>
      </w:r>
    </w:p>
    <w:p w:rsidR="009C3A2A" w:rsidRPr="0072662B" w:rsidRDefault="009C3A2A" w:rsidP="009C3A2A">
      <w:pPr>
        <w:pStyle w:val="ListParagraph"/>
        <w:numPr>
          <w:ilvl w:val="0"/>
          <w:numId w:val="17"/>
        </w:numPr>
        <w:rPr>
          <w:rFonts w:ascii="Trebuchet MS" w:eastAsiaTheme="minorHAnsi" w:hAnsi="Trebuchet MS" w:cs="Trebuchet MS"/>
          <w:bCs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Facilitating communication between various departments, staff, students, and parents as necessary.</w:t>
      </w:r>
    </w:p>
    <w:p w:rsidR="009C3A2A" w:rsidRDefault="009C3A2A" w:rsidP="009C3A2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Ensuring adherence to health and safety standards, including emergency preparedness.</w:t>
      </w:r>
    </w:p>
    <w:p w:rsidR="009C3A2A" w:rsidRPr="00533BF0" w:rsidRDefault="009C3A2A" w:rsidP="009C3A2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533BF0">
        <w:rPr>
          <w:rFonts w:ascii="Trebuchet MS" w:eastAsiaTheme="minorHAnsi" w:hAnsi="Trebuchet MS" w:cs="Trebuchet MS"/>
          <w:bCs/>
          <w:sz w:val="20"/>
          <w:szCs w:val="20"/>
        </w:rPr>
        <w:t>Identify vendors, obtain quotations; analyze and compare quotations; negotiate and shortlist appropriate vendors, finalize terms and conditions.</w:t>
      </w:r>
    </w:p>
    <w:p w:rsidR="009C3A2A" w:rsidRPr="00533BF0" w:rsidRDefault="009C3A2A" w:rsidP="009C3A2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533BF0">
        <w:rPr>
          <w:rFonts w:ascii="Trebuchet MS" w:eastAsiaTheme="minorHAnsi" w:hAnsi="Trebuchet MS" w:cs="Trebuchet MS"/>
          <w:bCs/>
          <w:sz w:val="20"/>
          <w:szCs w:val="20"/>
        </w:rPr>
        <w:t>Coordination with accounts department, Invoice Processing, checking bills for clearance for payment related process. Vendor payments</w:t>
      </w:r>
      <w:r>
        <w:rPr>
          <w:rFonts w:ascii="Trebuchet MS" w:eastAsiaTheme="minorHAnsi" w:hAnsi="Trebuchet MS" w:cs="Trebuchet MS"/>
          <w:bCs/>
          <w:sz w:val="20"/>
          <w:szCs w:val="20"/>
        </w:rPr>
        <w:t>.</w:t>
      </w:r>
    </w:p>
    <w:p w:rsidR="009C3A2A" w:rsidRPr="0072662B" w:rsidRDefault="009C3A2A" w:rsidP="009C3A2A">
      <w:pPr>
        <w:pStyle w:val="ListParagraph"/>
        <w:numPr>
          <w:ilvl w:val="0"/>
          <w:numId w:val="17"/>
        </w:numPr>
        <w:rPr>
          <w:rFonts w:ascii="Trebuchet MS" w:eastAsiaTheme="minorHAnsi" w:hAnsi="Trebuchet MS" w:cs="Trebuchet MS"/>
          <w:bCs/>
          <w:sz w:val="20"/>
          <w:szCs w:val="20"/>
        </w:rPr>
      </w:pPr>
      <w:r w:rsidRPr="0072662B">
        <w:rPr>
          <w:rFonts w:ascii="Trebuchet MS" w:eastAsiaTheme="minorHAnsi" w:hAnsi="Trebuchet MS" w:cs="Trebuchet MS"/>
          <w:bCs/>
          <w:sz w:val="20"/>
          <w:szCs w:val="20"/>
        </w:rPr>
        <w:t>Acting as a point of contact for external stakeholders like regulatory authorities and vendors.</w:t>
      </w:r>
    </w:p>
    <w:p w:rsidR="009C3A2A" w:rsidRDefault="009C3A2A" w:rsidP="009C3A2A">
      <w:pPr>
        <w:pStyle w:val="ListParagraph"/>
        <w:numPr>
          <w:ilvl w:val="0"/>
          <w:numId w:val="17"/>
        </w:numPr>
        <w:rPr>
          <w:rFonts w:ascii="Trebuchet MS" w:hAnsi="Trebuchet MS" w:cs="Trebuchet MS"/>
          <w:bCs/>
          <w:sz w:val="20"/>
          <w:szCs w:val="20"/>
        </w:rPr>
      </w:pPr>
      <w:r w:rsidRPr="0072662B">
        <w:rPr>
          <w:rFonts w:ascii="Trebuchet MS" w:hAnsi="Trebuchet MS" w:cs="Trebuchet MS"/>
          <w:bCs/>
          <w:sz w:val="20"/>
          <w:szCs w:val="20"/>
        </w:rPr>
        <w:t>Sk</w:t>
      </w:r>
      <w:r>
        <w:rPr>
          <w:rFonts w:ascii="Trebuchet MS" w:hAnsi="Trebuchet MS" w:cs="Trebuchet MS"/>
          <w:bCs/>
          <w:sz w:val="20"/>
          <w:szCs w:val="20"/>
        </w:rPr>
        <w:t>illed in Oracle Applications &amp; i</w:t>
      </w:r>
      <w:r w:rsidRPr="0072662B">
        <w:rPr>
          <w:rFonts w:ascii="Trebuchet MS" w:hAnsi="Trebuchet MS" w:cs="Trebuchet MS"/>
          <w:bCs/>
          <w:sz w:val="20"/>
          <w:szCs w:val="20"/>
        </w:rPr>
        <w:t>procurement for raising Purchase Requisitions &amp; Purchase Orders.</w:t>
      </w:r>
    </w:p>
    <w:p w:rsidR="00FA5188" w:rsidRPr="0072662B" w:rsidRDefault="00FA5188" w:rsidP="00772670">
      <w:pPr>
        <w:pStyle w:val="ListParagraph"/>
        <w:rPr>
          <w:rFonts w:ascii="Trebuchet MS" w:hAnsi="Trebuchet MS" w:cs="Trebuchet MS"/>
          <w:bCs/>
          <w:sz w:val="20"/>
          <w:szCs w:val="20"/>
        </w:rPr>
      </w:pPr>
    </w:p>
    <w:p w:rsidR="00C9517D" w:rsidRDefault="00C9517D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</w:p>
    <w:p w:rsidR="00C9517D" w:rsidRDefault="00C9517D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</w:p>
    <w:p w:rsidR="00C9517D" w:rsidRDefault="00C9517D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</w:p>
    <w:p w:rsidR="00C9517D" w:rsidRDefault="00C9517D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</w:p>
    <w:p w:rsidR="00C9517D" w:rsidRDefault="00C9517D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</w:p>
    <w:p w:rsidR="000A4BCE" w:rsidRPr="00C56590" w:rsidRDefault="00D761A9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  <w:r>
        <w:rPr>
          <w:rFonts w:ascii="Trebuchet MS" w:eastAsiaTheme="minorHAnsi" w:hAnsi="Trebuchet MS" w:cs="Trebuchet MS"/>
          <w:b/>
          <w:sz w:val="20"/>
          <w:szCs w:val="20"/>
        </w:rPr>
        <w:lastRenderedPageBreak/>
        <w:t xml:space="preserve">3Yumbak Foods </w:t>
      </w:r>
      <w:proofErr w:type="spellStart"/>
      <w:r>
        <w:rPr>
          <w:rFonts w:ascii="Trebuchet MS" w:eastAsiaTheme="minorHAnsi" w:hAnsi="Trebuchet MS" w:cs="Trebuchet MS"/>
          <w:b/>
          <w:sz w:val="20"/>
          <w:szCs w:val="20"/>
        </w:rPr>
        <w:t>Pvt</w:t>
      </w:r>
      <w:proofErr w:type="spellEnd"/>
      <w:r>
        <w:rPr>
          <w:rFonts w:ascii="Trebuchet MS" w:eastAsiaTheme="minorHAnsi" w:hAnsi="Trebuchet MS" w:cs="Trebuchet MS"/>
          <w:b/>
          <w:sz w:val="20"/>
          <w:szCs w:val="20"/>
        </w:rPr>
        <w:t xml:space="preserve"> Ltd</w:t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</w:r>
      <w:r>
        <w:rPr>
          <w:rFonts w:ascii="Trebuchet MS" w:eastAsiaTheme="minorHAnsi" w:hAnsi="Trebuchet MS" w:cs="Trebuchet MS"/>
          <w:b/>
          <w:sz w:val="20"/>
          <w:szCs w:val="20"/>
        </w:rPr>
        <w:tab/>
        <w:t>Jan</w:t>
      </w:r>
      <w:r w:rsidR="00C56590" w:rsidRPr="00C56590">
        <w:rPr>
          <w:rFonts w:ascii="Trebuchet MS" w:eastAsiaTheme="minorHAnsi" w:hAnsi="Trebuchet MS" w:cs="Trebuchet MS"/>
          <w:b/>
          <w:sz w:val="20"/>
          <w:szCs w:val="20"/>
        </w:rPr>
        <w:t>’22 – May’23</w:t>
      </w:r>
    </w:p>
    <w:p w:rsidR="00C56590" w:rsidRPr="00C56590" w:rsidRDefault="00C56590" w:rsidP="00E80DB1">
      <w:pPr>
        <w:rPr>
          <w:rFonts w:ascii="Trebuchet MS" w:eastAsiaTheme="minorHAnsi" w:hAnsi="Trebuchet MS" w:cs="Trebuchet MS"/>
          <w:b/>
          <w:sz w:val="20"/>
          <w:szCs w:val="20"/>
        </w:rPr>
      </w:pPr>
      <w:r w:rsidRPr="00C56590">
        <w:rPr>
          <w:rFonts w:ascii="Trebuchet MS" w:eastAsiaTheme="minorHAnsi" w:hAnsi="Trebuchet MS" w:cs="Trebuchet MS"/>
          <w:b/>
          <w:sz w:val="20"/>
          <w:szCs w:val="20"/>
        </w:rPr>
        <w:t xml:space="preserve">Territory Manager </w:t>
      </w:r>
    </w:p>
    <w:p w:rsidR="00C56590" w:rsidRDefault="00C56590" w:rsidP="00E80DB1">
      <w:pPr>
        <w:rPr>
          <w:rFonts w:ascii="Trebuchet MS" w:eastAsiaTheme="minorHAnsi" w:hAnsi="Trebuchet MS" w:cs="Trebuchet MS"/>
          <w:bCs/>
          <w:sz w:val="20"/>
          <w:szCs w:val="20"/>
        </w:rPr>
      </w:pPr>
    </w:p>
    <w:p w:rsidR="00F8390A" w:rsidRPr="0072662B" w:rsidRDefault="00F8390A" w:rsidP="00F8390A">
      <w:pPr>
        <w:rPr>
          <w:rFonts w:ascii="Trebuchet MS" w:hAnsi="Trebuchet MS" w:cs="Trebuchet MS"/>
          <w:b/>
          <w:sz w:val="20"/>
          <w:szCs w:val="20"/>
          <w:u w:val="single"/>
        </w:rPr>
      </w:pPr>
      <w:r w:rsidRPr="0072662B">
        <w:rPr>
          <w:rFonts w:ascii="Trebuchet MS" w:hAnsi="Trebuchet MS" w:cs="Trebuchet MS"/>
          <w:b/>
          <w:sz w:val="20"/>
          <w:szCs w:val="20"/>
          <w:u w:val="single"/>
        </w:rPr>
        <w:t>Roles &amp; Responsibilities:</w:t>
      </w:r>
    </w:p>
    <w:p w:rsidR="00F8390A" w:rsidRPr="00C56590" w:rsidRDefault="00F8390A" w:rsidP="00E80DB1">
      <w:pPr>
        <w:rPr>
          <w:rFonts w:ascii="Trebuchet MS" w:eastAsiaTheme="minorHAnsi" w:hAnsi="Trebuchet MS" w:cs="Trebuchet MS"/>
          <w:bCs/>
          <w:sz w:val="20"/>
          <w:szCs w:val="20"/>
        </w:rPr>
      </w:pPr>
    </w:p>
    <w:p w:rsidR="00C56590" w:rsidRDefault="00C56590" w:rsidP="00096065">
      <w:pPr>
        <w:jc w:val="both"/>
        <w:rPr>
          <w:rFonts w:ascii="Trebuchet MS" w:eastAsiaTheme="minorHAnsi" w:hAnsi="Trebuchet MS" w:cs="Trebuchet MS"/>
          <w:bCs/>
          <w:sz w:val="20"/>
          <w:szCs w:val="20"/>
        </w:rPr>
      </w:pPr>
      <w:r w:rsidRPr="00C56590">
        <w:rPr>
          <w:rFonts w:ascii="Trebuchet MS" w:eastAsiaTheme="minorHAnsi" w:hAnsi="Trebuchet MS" w:cs="Trebuchet MS"/>
          <w:bCs/>
          <w:sz w:val="20"/>
          <w:szCs w:val="20"/>
        </w:rPr>
        <w:t xml:space="preserve">3Yumbak Foods </w:t>
      </w:r>
      <w:proofErr w:type="spellStart"/>
      <w:r w:rsidRPr="00C56590">
        <w:rPr>
          <w:rFonts w:ascii="Trebuchet MS" w:eastAsiaTheme="minorHAnsi" w:hAnsi="Trebuchet MS" w:cs="Trebuchet MS"/>
          <w:bCs/>
          <w:sz w:val="20"/>
          <w:szCs w:val="20"/>
        </w:rPr>
        <w:t>Pvt</w:t>
      </w:r>
      <w:proofErr w:type="spellEnd"/>
      <w:r w:rsidRPr="00C56590">
        <w:rPr>
          <w:rFonts w:ascii="Trebuchet MS" w:eastAsiaTheme="minorHAnsi" w:hAnsi="Trebuchet MS" w:cs="Trebuchet MS"/>
          <w:bCs/>
          <w:sz w:val="20"/>
          <w:szCs w:val="20"/>
        </w:rPr>
        <w:t xml:space="preserve"> Ltd is a food company based in Mysore. They specialize in making ready-to-eat and ready-to-cook meals using both millet and non-millet grains. Their focus is on traditional cooking methods and healthy ingredients. Making tasty and nutritious meals without the hassle of cooking from the scratch.</w:t>
      </w:r>
    </w:p>
    <w:p w:rsidR="00C56590" w:rsidRDefault="00C56590" w:rsidP="00E80DB1">
      <w:pPr>
        <w:rPr>
          <w:rFonts w:ascii="Trebuchet MS" w:eastAsiaTheme="minorHAnsi" w:hAnsi="Trebuchet MS" w:cs="Trebuchet MS"/>
          <w:bCs/>
          <w:sz w:val="20"/>
          <w:szCs w:val="20"/>
        </w:rPr>
      </w:pPr>
    </w:p>
    <w:p w:rsidR="00F8390A" w:rsidRPr="00F8390A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F8390A">
        <w:rPr>
          <w:rFonts w:ascii="Trebuchet MS" w:eastAsiaTheme="minorHAnsi" w:hAnsi="Trebuchet MS" w:cs="Trebuchet MS"/>
          <w:bCs/>
          <w:sz w:val="20"/>
          <w:szCs w:val="20"/>
        </w:rPr>
        <w:t>Territory Management: Spearheaded supply chain operations for Bangalore territory, ensuring seamless logistics and distribution.</w:t>
      </w:r>
    </w:p>
    <w:p w:rsidR="00F8390A" w:rsidRPr="00F8390A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F8390A">
        <w:rPr>
          <w:rFonts w:ascii="Trebuchet MS" w:eastAsiaTheme="minorHAnsi" w:hAnsi="Trebuchet MS" w:cs="Trebuchet MS"/>
          <w:bCs/>
          <w:sz w:val="20"/>
          <w:szCs w:val="20"/>
        </w:rPr>
        <w:t>Sales and Collections: Consistently met or exceeded sales targets, managing collections and driving revenue growth.</w:t>
      </w:r>
    </w:p>
    <w:p w:rsidR="00F8390A" w:rsidRPr="00F8390A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F8390A">
        <w:rPr>
          <w:rFonts w:ascii="Trebuchet MS" w:eastAsiaTheme="minorHAnsi" w:hAnsi="Trebuchet MS" w:cs="Trebuchet MS"/>
          <w:bCs/>
          <w:sz w:val="20"/>
          <w:szCs w:val="20"/>
        </w:rPr>
        <w:t>Product Placement: Strategically positioned products in local retail outlets, maximizing visibility and market penetration.</w:t>
      </w:r>
    </w:p>
    <w:p w:rsidR="00F8390A" w:rsidRPr="00F8390A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F8390A">
        <w:rPr>
          <w:rFonts w:ascii="Trebuchet MS" w:eastAsiaTheme="minorHAnsi" w:hAnsi="Trebuchet MS" w:cs="Trebuchet MS"/>
          <w:bCs/>
          <w:sz w:val="20"/>
          <w:szCs w:val="20"/>
        </w:rPr>
        <w:t>Event Marketing: Participated in exhibitions, showcasing products and promoting brand awareness.</w:t>
      </w:r>
    </w:p>
    <w:p w:rsidR="00F8390A" w:rsidRPr="00F8390A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 w:rsidRPr="00F8390A">
        <w:rPr>
          <w:rFonts w:ascii="Trebuchet MS" w:eastAsiaTheme="minorHAnsi" w:hAnsi="Trebuchet MS" w:cs="Trebuchet MS"/>
          <w:bCs/>
          <w:sz w:val="20"/>
          <w:szCs w:val="20"/>
        </w:rPr>
        <w:t>Event Operations: Successfully set up and managed stalls at various tech parks, ensuring efficient stock management.</w:t>
      </w:r>
    </w:p>
    <w:p w:rsidR="00C56590" w:rsidRPr="00C56590" w:rsidRDefault="00F8390A" w:rsidP="00F8390A">
      <w:pPr>
        <w:pStyle w:val="ListParagraph"/>
        <w:numPr>
          <w:ilvl w:val="0"/>
          <w:numId w:val="17"/>
        </w:numPr>
        <w:spacing w:after="0"/>
        <w:rPr>
          <w:rFonts w:ascii="Trebuchet MS" w:eastAsiaTheme="minorHAnsi" w:hAnsi="Trebuchet MS" w:cs="Trebuchet MS"/>
          <w:bCs/>
          <w:sz w:val="20"/>
          <w:szCs w:val="20"/>
        </w:rPr>
      </w:pPr>
      <w:r>
        <w:rPr>
          <w:rFonts w:ascii="Trebuchet MS" w:eastAsiaTheme="minorHAnsi" w:hAnsi="Trebuchet MS" w:cs="Trebuchet MS"/>
          <w:bCs/>
          <w:sz w:val="20"/>
          <w:szCs w:val="20"/>
        </w:rPr>
        <w:t>T</w:t>
      </w:r>
      <w:r w:rsidRPr="00F8390A">
        <w:rPr>
          <w:rFonts w:ascii="Trebuchet MS" w:eastAsiaTheme="minorHAnsi" w:hAnsi="Trebuchet MS" w:cs="Trebuchet MS"/>
          <w:bCs/>
          <w:sz w:val="20"/>
          <w:szCs w:val="20"/>
        </w:rPr>
        <w:t>eam Leadership: Recruited and supervised interns for product promotions, fostering a productive and goal-oriented team environment.</w:t>
      </w:r>
    </w:p>
    <w:p w:rsidR="007B64EB" w:rsidRDefault="007B64EB" w:rsidP="00E80DB1">
      <w:pPr>
        <w:rPr>
          <w:rFonts w:ascii="Trebuchet MS" w:hAnsi="Trebuchet MS" w:cs="Trebuchet MS"/>
          <w:b/>
          <w:sz w:val="20"/>
          <w:szCs w:val="20"/>
        </w:rPr>
      </w:pPr>
    </w:p>
    <w:p w:rsidR="00E80DB1" w:rsidRPr="00F62070" w:rsidRDefault="00E80DB1" w:rsidP="00E80DB1">
      <w:pPr>
        <w:rPr>
          <w:rFonts w:ascii="Trebuchet MS" w:hAnsi="Trebuchet MS" w:cs="Tahoma"/>
          <w:b/>
          <w:bCs/>
          <w:sz w:val="20"/>
          <w:szCs w:val="20"/>
        </w:rPr>
      </w:pPr>
      <w:r w:rsidRPr="00F62070">
        <w:rPr>
          <w:rFonts w:ascii="Trebuchet MS" w:hAnsi="Trebuchet MS" w:cs="Tahoma"/>
          <w:b/>
          <w:bCs/>
          <w:sz w:val="20"/>
          <w:szCs w:val="20"/>
        </w:rPr>
        <w:t>Whitefield Global Sch</w:t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 xml:space="preserve">ool </w:t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</w:r>
      <w:r w:rsidR="0020672B" w:rsidRPr="00F62070">
        <w:rPr>
          <w:rFonts w:ascii="Trebuchet MS" w:hAnsi="Trebuchet MS" w:cs="Tahoma"/>
          <w:b/>
          <w:bCs/>
          <w:sz w:val="20"/>
          <w:szCs w:val="20"/>
        </w:rPr>
        <w:tab/>
        <w:t xml:space="preserve">Aug ’16 – </w:t>
      </w:r>
      <w:r w:rsidR="00D13650">
        <w:rPr>
          <w:rFonts w:ascii="Trebuchet MS" w:hAnsi="Trebuchet MS" w:cs="Tahoma"/>
          <w:b/>
          <w:bCs/>
          <w:sz w:val="20"/>
          <w:szCs w:val="20"/>
        </w:rPr>
        <w:t>Dec’21</w:t>
      </w:r>
    </w:p>
    <w:p w:rsidR="00E80DB1" w:rsidRPr="00F62070" w:rsidRDefault="00E80DB1" w:rsidP="00E80DB1">
      <w:pPr>
        <w:rPr>
          <w:rFonts w:ascii="Trebuchet MS" w:hAnsi="Trebuchet MS" w:cs="Tahoma"/>
          <w:b/>
          <w:bCs/>
          <w:sz w:val="20"/>
          <w:szCs w:val="20"/>
        </w:rPr>
      </w:pPr>
      <w:r w:rsidRPr="00F62070">
        <w:rPr>
          <w:rFonts w:ascii="Trebuchet MS" w:hAnsi="Trebuchet MS" w:cs="Tahoma"/>
          <w:b/>
          <w:bCs/>
          <w:sz w:val="20"/>
          <w:szCs w:val="20"/>
        </w:rPr>
        <w:t>Admin Executive (Admin &amp; Operations)</w:t>
      </w:r>
    </w:p>
    <w:p w:rsidR="00E80DB1" w:rsidRPr="0093101E" w:rsidRDefault="00E80DB1" w:rsidP="00E80DB1">
      <w:pPr>
        <w:rPr>
          <w:rFonts w:ascii="Trebuchet MS" w:hAnsi="Trebuchet MS" w:cs="Tahoma"/>
          <w:sz w:val="20"/>
          <w:szCs w:val="20"/>
        </w:rPr>
      </w:pPr>
    </w:p>
    <w:p w:rsidR="00914B1A" w:rsidRPr="0093101E" w:rsidRDefault="00AB0AF1" w:rsidP="00914B1A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rFonts w:ascii="Trebuchet MS" w:hAnsi="Trebuchet MS" w:cs="Tahoma"/>
          <w:sz w:val="20"/>
          <w:szCs w:val="20"/>
          <w:lang w:val="en-US" w:eastAsia="en-US" w:bidi="ar-SA"/>
        </w:rPr>
      </w:pPr>
      <w:r w:rsidRPr="0093101E">
        <w:rPr>
          <w:rFonts w:ascii="Trebuchet MS" w:hAnsi="Trebuchet MS" w:cs="Tahoma"/>
          <w:sz w:val="20"/>
          <w:szCs w:val="20"/>
          <w:lang w:val="en-US" w:eastAsia="en-US" w:bidi="ar-SA"/>
        </w:rPr>
        <w:t>Whitefield Global School “</w:t>
      </w:r>
      <w:r w:rsidR="00914B1A" w:rsidRPr="0093101E">
        <w:rPr>
          <w:rFonts w:ascii="Trebuchet MS" w:hAnsi="Trebuchet MS" w:cs="Tahoma"/>
          <w:sz w:val="20"/>
          <w:szCs w:val="20"/>
          <w:lang w:val="en-US" w:eastAsia="en-US" w:bidi="ar-SA"/>
        </w:rPr>
        <w:t xml:space="preserve">WGS”, an Institution of </w:t>
      </w:r>
      <w:proofErr w:type="spellStart"/>
      <w:r w:rsidR="00914B1A" w:rsidRPr="0093101E">
        <w:rPr>
          <w:rFonts w:ascii="Trebuchet MS" w:hAnsi="Trebuchet MS" w:cs="Tahoma"/>
          <w:sz w:val="20"/>
          <w:szCs w:val="20"/>
          <w:lang w:val="en-US" w:eastAsia="en-US" w:bidi="ar-SA"/>
        </w:rPr>
        <w:t>Chalasani</w:t>
      </w:r>
      <w:proofErr w:type="spellEnd"/>
      <w:r w:rsidR="00914B1A" w:rsidRPr="0093101E">
        <w:rPr>
          <w:rFonts w:ascii="Trebuchet MS" w:hAnsi="Trebuchet MS" w:cs="Tahoma"/>
          <w:sz w:val="20"/>
          <w:szCs w:val="20"/>
          <w:lang w:val="en-US" w:eastAsia="en-US" w:bidi="ar-SA"/>
        </w:rPr>
        <w:t xml:space="preserve"> Education Trust, is totally committed to imparting holistic education to the children and turn them into responsible global citizens for the </w:t>
      </w:r>
      <w:proofErr w:type="spellStart"/>
      <w:r w:rsidR="00914B1A" w:rsidRPr="0093101E">
        <w:rPr>
          <w:rFonts w:ascii="Trebuchet MS" w:hAnsi="Trebuchet MS" w:cs="Tahoma"/>
          <w:sz w:val="20"/>
          <w:szCs w:val="20"/>
          <w:lang w:val="en-US" w:eastAsia="en-US" w:bidi="ar-SA"/>
        </w:rPr>
        <w:t>future.The</w:t>
      </w:r>
      <w:proofErr w:type="spellEnd"/>
      <w:r w:rsidR="00914B1A" w:rsidRPr="0093101E">
        <w:rPr>
          <w:rFonts w:ascii="Trebuchet MS" w:hAnsi="Trebuchet MS" w:cs="Tahoma"/>
          <w:sz w:val="20"/>
          <w:szCs w:val="20"/>
          <w:lang w:val="en-US" w:eastAsia="en-US" w:bidi="ar-SA"/>
        </w:rPr>
        <w:t xml:space="preserve"> School is situated on a picturesque 2.5 acre of land, free from both noise and air pollution, and is within the close proximity of IT Corridor and major corporates.</w:t>
      </w:r>
    </w:p>
    <w:p w:rsidR="00E80DB1" w:rsidRPr="00F62070" w:rsidRDefault="00914B1A" w:rsidP="00914B1A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rFonts w:ascii="Trebuchet MS" w:hAnsi="Trebuchet MS" w:cs="Tahoma"/>
          <w:b/>
          <w:bCs/>
          <w:sz w:val="20"/>
          <w:szCs w:val="20"/>
          <w:u w:val="single"/>
          <w:lang w:val="en-US" w:eastAsia="en-US" w:bidi="ar-SA"/>
        </w:rPr>
      </w:pPr>
      <w:r w:rsidRPr="00F62070">
        <w:rPr>
          <w:rFonts w:ascii="Trebuchet MS" w:hAnsi="Trebuchet MS" w:cs="Tahoma"/>
          <w:b/>
          <w:bCs/>
          <w:sz w:val="20"/>
          <w:szCs w:val="20"/>
          <w:u w:val="single"/>
          <w:lang w:val="en-US" w:eastAsia="en-US" w:bidi="ar-SA"/>
        </w:rPr>
        <w:t>Roles &amp; Responsibilities:</w:t>
      </w:r>
    </w:p>
    <w:p w:rsidR="00E80DB1" w:rsidRPr="0093101E" w:rsidRDefault="00E80DB1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Info-Hub for providing admin related information, supervising school admin.   </w:t>
      </w:r>
    </w:p>
    <w:p w:rsidR="00E80DB1" w:rsidRPr="0093101E" w:rsidRDefault="00E80DB1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Managing the Fac</w:t>
      </w:r>
      <w:r w:rsidR="001E64B7" w:rsidRPr="0093101E">
        <w:rPr>
          <w:rFonts w:ascii="Trebuchet MS" w:eastAsia="Times New Roman" w:hAnsi="Trebuchet MS" w:cs="Tahoma"/>
          <w:sz w:val="20"/>
          <w:szCs w:val="20"/>
        </w:rPr>
        <w:t xml:space="preserve">ilities, Maintenance, </w:t>
      </w:r>
      <w:r w:rsidRPr="0093101E">
        <w:rPr>
          <w:rFonts w:ascii="Trebuchet MS" w:eastAsia="Times New Roman" w:hAnsi="Trebuchet MS" w:cs="Tahoma"/>
          <w:sz w:val="20"/>
          <w:szCs w:val="20"/>
        </w:rPr>
        <w:t>Housekeeping, Security &amp; Vendors.</w:t>
      </w:r>
    </w:p>
    <w:p w:rsidR="00E80DB1" w:rsidRPr="0093101E" w:rsidRDefault="00E80DB1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Up keeping administrative facilities, ensure availability of miscellaneous requirements.      </w:t>
      </w:r>
    </w:p>
    <w:p w:rsidR="00E80DB1" w:rsidRPr="0093101E" w:rsidRDefault="00E80DB1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Managing and finalizing the purchases and vendors</w:t>
      </w:r>
      <w:r w:rsidR="00802D1E" w:rsidRPr="0093101E">
        <w:rPr>
          <w:rFonts w:ascii="Trebuchet MS" w:eastAsia="Times New Roman" w:hAnsi="Trebuchet MS" w:cs="Tahoma"/>
          <w:sz w:val="20"/>
          <w:szCs w:val="20"/>
        </w:rPr>
        <w:t>.</w:t>
      </w:r>
    </w:p>
    <w:p w:rsidR="00463778" w:rsidRPr="0093101E" w:rsidRDefault="00463778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Analyze and qualify suppliers based on Technical &amp; Commercial Background.</w:t>
      </w:r>
    </w:p>
    <w:p w:rsidR="00802D1E" w:rsidRDefault="00802D1E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Collate requirements, RFQ, Quote Analysis and releasing PO.</w:t>
      </w:r>
    </w:p>
    <w:p w:rsidR="00E80DB1" w:rsidRPr="0093101E" w:rsidRDefault="002D68CC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 xml:space="preserve">Monitor </w:t>
      </w:r>
      <w:r w:rsidR="000B4938" w:rsidRPr="0093101E">
        <w:rPr>
          <w:rFonts w:ascii="Trebuchet MS" w:eastAsia="Times New Roman" w:hAnsi="Trebuchet MS" w:cs="Tahoma"/>
          <w:sz w:val="20"/>
          <w:szCs w:val="20"/>
        </w:rPr>
        <w:t>S</w:t>
      </w:r>
      <w:r w:rsidR="00E80DB1" w:rsidRPr="0093101E">
        <w:rPr>
          <w:rFonts w:ascii="Trebuchet MS" w:eastAsia="Times New Roman" w:hAnsi="Trebuchet MS" w:cs="Tahoma"/>
          <w:sz w:val="20"/>
          <w:szCs w:val="20"/>
        </w:rPr>
        <w:t xml:space="preserve">afety, </w:t>
      </w:r>
      <w:r w:rsidR="000B4938" w:rsidRPr="0093101E">
        <w:rPr>
          <w:rFonts w:ascii="Trebuchet MS" w:eastAsia="Times New Roman" w:hAnsi="Trebuchet MS" w:cs="Tahoma"/>
          <w:sz w:val="20"/>
          <w:szCs w:val="20"/>
        </w:rPr>
        <w:t>Security and H</w:t>
      </w:r>
      <w:r w:rsidR="00E80DB1" w:rsidRPr="0093101E">
        <w:rPr>
          <w:rFonts w:ascii="Trebuchet MS" w:eastAsia="Times New Roman" w:hAnsi="Trebuchet MS" w:cs="Tahoma"/>
          <w:sz w:val="20"/>
          <w:szCs w:val="20"/>
        </w:rPr>
        <w:t>ygiene in school premise</w:t>
      </w:r>
      <w:r w:rsidRPr="0093101E">
        <w:rPr>
          <w:rFonts w:ascii="Trebuchet MS" w:eastAsia="Times New Roman" w:hAnsi="Trebuchet MS" w:cs="Tahoma"/>
          <w:sz w:val="20"/>
          <w:szCs w:val="20"/>
        </w:rPr>
        <w:t>s</w:t>
      </w:r>
      <w:r w:rsidR="00E80DB1" w:rsidRPr="0093101E">
        <w:rPr>
          <w:rFonts w:ascii="Trebuchet MS" w:eastAsia="Times New Roman" w:hAnsi="Trebuchet MS" w:cs="Tahoma"/>
          <w:sz w:val="20"/>
          <w:szCs w:val="20"/>
        </w:rPr>
        <w:t>.</w:t>
      </w:r>
    </w:p>
    <w:p w:rsidR="00CA7233" w:rsidRPr="0093101E" w:rsidRDefault="002D68CC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 xml:space="preserve">Organize </w:t>
      </w:r>
      <w:r w:rsidR="00CA7233" w:rsidRPr="0093101E">
        <w:rPr>
          <w:rFonts w:ascii="Trebuchet MS" w:eastAsia="Times New Roman" w:hAnsi="Trebuchet MS" w:cs="Tahoma"/>
          <w:sz w:val="20"/>
          <w:szCs w:val="20"/>
        </w:rPr>
        <w:t>field trip</w:t>
      </w:r>
      <w:r w:rsidRPr="0093101E">
        <w:rPr>
          <w:rFonts w:ascii="Trebuchet MS" w:eastAsia="Times New Roman" w:hAnsi="Trebuchet MS" w:cs="Tahoma"/>
          <w:sz w:val="20"/>
          <w:szCs w:val="20"/>
        </w:rPr>
        <w:t>s</w:t>
      </w:r>
      <w:r w:rsidR="00CA7233" w:rsidRPr="0093101E">
        <w:rPr>
          <w:rFonts w:ascii="Trebuchet MS" w:eastAsia="Times New Roman" w:hAnsi="Trebuchet MS" w:cs="Tahoma"/>
          <w:sz w:val="20"/>
          <w:szCs w:val="20"/>
        </w:rPr>
        <w:t xml:space="preserve"> /excursion</w:t>
      </w:r>
      <w:r w:rsidRPr="0093101E">
        <w:rPr>
          <w:rFonts w:ascii="Trebuchet MS" w:eastAsia="Times New Roman" w:hAnsi="Trebuchet MS" w:cs="Tahoma"/>
          <w:sz w:val="20"/>
          <w:szCs w:val="20"/>
        </w:rPr>
        <w:t>s</w:t>
      </w:r>
      <w:r w:rsidR="009D02F8">
        <w:rPr>
          <w:rFonts w:ascii="Trebuchet MS" w:eastAsia="Times New Roman" w:hAnsi="Trebuchet MS" w:cs="Tahoma"/>
          <w:sz w:val="20"/>
          <w:szCs w:val="20"/>
        </w:rPr>
        <w:t xml:space="preserve"> </w:t>
      </w:r>
      <w:r w:rsidRPr="0093101E">
        <w:rPr>
          <w:rFonts w:ascii="Trebuchet MS" w:eastAsia="Times New Roman" w:hAnsi="Trebuchet MS" w:cs="Tahoma"/>
          <w:sz w:val="20"/>
          <w:szCs w:val="20"/>
        </w:rPr>
        <w:t>for</w:t>
      </w:r>
      <w:r w:rsidR="00CA7233" w:rsidRPr="0093101E">
        <w:rPr>
          <w:rFonts w:ascii="Trebuchet MS" w:eastAsia="Times New Roman" w:hAnsi="Trebuchet MS" w:cs="Tahoma"/>
          <w:sz w:val="20"/>
          <w:szCs w:val="20"/>
        </w:rPr>
        <w:t xml:space="preserve"> students and teachers.</w:t>
      </w:r>
    </w:p>
    <w:p w:rsidR="00E80DB1" w:rsidRPr="0093101E" w:rsidRDefault="00E80DB1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Liaison between local gov</w:t>
      </w:r>
      <w:r w:rsidR="002D68CC" w:rsidRPr="0093101E">
        <w:rPr>
          <w:rFonts w:ascii="Trebuchet MS" w:eastAsia="Times New Roman" w:hAnsi="Trebuchet MS" w:cs="Tahoma"/>
          <w:sz w:val="20"/>
          <w:szCs w:val="20"/>
        </w:rPr>
        <w:t>ernment</w:t>
      </w:r>
      <w:r w:rsidRPr="0093101E">
        <w:rPr>
          <w:rFonts w:ascii="Trebuchet MS" w:eastAsia="Times New Roman" w:hAnsi="Trebuchet MS" w:cs="Tahoma"/>
          <w:sz w:val="20"/>
          <w:szCs w:val="20"/>
        </w:rPr>
        <w:t xml:space="preserve"> authorities (public instructions, law and order) and school.</w:t>
      </w:r>
    </w:p>
    <w:p w:rsidR="004650B0" w:rsidRPr="0093101E" w:rsidRDefault="004650B0" w:rsidP="00551713">
      <w:pPr>
        <w:pStyle w:val="ListParagraph"/>
        <w:numPr>
          <w:ilvl w:val="0"/>
          <w:numId w:val="8"/>
        </w:numPr>
        <w:ind w:left="1080"/>
        <w:rPr>
          <w:rFonts w:ascii="Trebuchet MS" w:eastAsia="Times New Roman" w:hAnsi="Trebuchet MS" w:cs="Tahoma"/>
          <w:sz w:val="20"/>
          <w:szCs w:val="20"/>
        </w:rPr>
      </w:pPr>
      <w:r w:rsidRPr="0093101E">
        <w:rPr>
          <w:rFonts w:ascii="Trebuchet MS" w:eastAsia="Times New Roman" w:hAnsi="Trebuchet MS" w:cs="Tahoma"/>
          <w:sz w:val="20"/>
          <w:szCs w:val="20"/>
        </w:rPr>
        <w:t>Organizing for AMC for all office equipment’s and ensure they are being properly maintained</w:t>
      </w:r>
    </w:p>
    <w:p w:rsidR="00D96576" w:rsidRPr="00D96576" w:rsidRDefault="004650B0" w:rsidP="00D96576">
      <w:pPr>
        <w:pStyle w:val="ListParagraph"/>
        <w:numPr>
          <w:ilvl w:val="0"/>
          <w:numId w:val="8"/>
        </w:numPr>
        <w:spacing w:before="100" w:beforeAutospacing="1" w:after="100" w:afterAutospacing="1"/>
        <w:ind w:left="1080"/>
        <w:rPr>
          <w:rFonts w:ascii="Helvetica" w:hAnsi="Helvetica"/>
          <w:sz w:val="12"/>
          <w:szCs w:val="12"/>
        </w:rPr>
      </w:pPr>
      <w:r w:rsidRPr="00D96576">
        <w:rPr>
          <w:rFonts w:ascii="Trebuchet MS" w:eastAsia="Times New Roman" w:hAnsi="Trebuchet MS" w:cs="Tahoma"/>
          <w:sz w:val="20"/>
          <w:szCs w:val="20"/>
        </w:rPr>
        <w:t xml:space="preserve">Responsible for maintaining statutory compliance records. </w:t>
      </w:r>
    </w:p>
    <w:p w:rsidR="00D96576" w:rsidRPr="00D96576" w:rsidRDefault="00D96576" w:rsidP="00D96576">
      <w:pPr>
        <w:pStyle w:val="ListParagraph"/>
        <w:numPr>
          <w:ilvl w:val="0"/>
          <w:numId w:val="8"/>
        </w:numPr>
        <w:spacing w:before="100" w:beforeAutospacing="1" w:after="100" w:afterAutospacing="1"/>
        <w:ind w:left="1080"/>
        <w:rPr>
          <w:rFonts w:ascii="Helvetica" w:hAnsi="Helvetica"/>
          <w:sz w:val="12"/>
          <w:szCs w:val="12"/>
        </w:rPr>
      </w:pPr>
      <w:r>
        <w:rPr>
          <w:rFonts w:ascii="Trebuchet MS" w:hAnsi="Trebuchet MS" w:cs="Tahoma"/>
          <w:sz w:val="20"/>
          <w:szCs w:val="20"/>
        </w:rPr>
        <w:t>Responsible for p</w:t>
      </w:r>
      <w:r w:rsidRPr="00D96576">
        <w:rPr>
          <w:rFonts w:ascii="Trebuchet MS" w:hAnsi="Trebuchet MS" w:cs="Tahoma"/>
          <w:sz w:val="20"/>
          <w:szCs w:val="20"/>
        </w:rPr>
        <w:t>rovid</w:t>
      </w:r>
      <w:r>
        <w:rPr>
          <w:rFonts w:ascii="Trebuchet MS" w:hAnsi="Trebuchet MS" w:cs="Tahoma"/>
          <w:sz w:val="20"/>
          <w:szCs w:val="20"/>
        </w:rPr>
        <w:t xml:space="preserve">ing </w:t>
      </w:r>
      <w:r w:rsidRPr="00D96576">
        <w:rPr>
          <w:rFonts w:ascii="Trebuchet MS" w:hAnsi="Trebuchet MS" w:cs="Tahoma"/>
          <w:sz w:val="20"/>
          <w:szCs w:val="20"/>
        </w:rPr>
        <w:t>campus</w:t>
      </w:r>
      <w:r w:rsidRPr="00D96576">
        <w:rPr>
          <w:rFonts w:ascii="Helvetica" w:hAnsi="Helvetica"/>
          <w:sz w:val="12"/>
          <w:szCs w:val="12"/>
        </w:rPr>
        <w:t xml:space="preserve"> </w:t>
      </w:r>
      <w:r w:rsidRPr="00D96576">
        <w:rPr>
          <w:rFonts w:ascii="Trebuchet MS" w:hAnsi="Trebuchet MS" w:cs="Tahoma"/>
          <w:sz w:val="20"/>
          <w:szCs w:val="20"/>
        </w:rPr>
        <w:t>tours for prospective parents and provide guidance on the variety of teaching initiatives taken by the school</w:t>
      </w:r>
      <w:r w:rsidRPr="00D96576">
        <w:rPr>
          <w:rFonts w:ascii="Helvetica" w:hAnsi="Helvetica"/>
          <w:sz w:val="12"/>
          <w:szCs w:val="12"/>
        </w:rPr>
        <w:t>.</w:t>
      </w:r>
    </w:p>
    <w:p w:rsidR="00F62070" w:rsidRDefault="00F62070" w:rsidP="00F62070">
      <w:pPr>
        <w:rPr>
          <w:rFonts w:ascii="Trebuchet MS" w:hAnsi="Trebuchet MS" w:cs="Tahoma"/>
          <w:b/>
          <w:bCs/>
          <w:sz w:val="20"/>
          <w:szCs w:val="20"/>
          <w:u w:val="single"/>
        </w:rPr>
      </w:pPr>
      <w:r w:rsidRPr="00F62070">
        <w:rPr>
          <w:rFonts w:ascii="Trebuchet MS" w:hAnsi="Trebuchet MS" w:cs="Tahoma"/>
          <w:b/>
          <w:bCs/>
          <w:sz w:val="20"/>
          <w:szCs w:val="20"/>
          <w:u w:val="single"/>
        </w:rPr>
        <w:t xml:space="preserve">Additional Responsibilities during Pandemic:  </w:t>
      </w:r>
    </w:p>
    <w:p w:rsidR="0067681B" w:rsidRDefault="0067681B" w:rsidP="00F62070">
      <w:pPr>
        <w:rPr>
          <w:rFonts w:ascii="Trebuchet MS" w:hAnsi="Trebuchet MS" w:cs="Tahoma"/>
          <w:b/>
          <w:bCs/>
          <w:sz w:val="20"/>
          <w:szCs w:val="20"/>
          <w:u w:val="single"/>
        </w:rPr>
      </w:pPr>
    </w:p>
    <w:p w:rsidR="00A12D49" w:rsidRDefault="00A12D49" w:rsidP="00551713">
      <w:pPr>
        <w:pStyle w:val="ListParagraph"/>
        <w:numPr>
          <w:ilvl w:val="0"/>
          <w:numId w:val="10"/>
        </w:numPr>
        <w:ind w:left="1080"/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>Worked closely with the process of dispatch of books.</w:t>
      </w:r>
    </w:p>
    <w:p w:rsidR="00A12D49" w:rsidRDefault="00A12D49" w:rsidP="00551713">
      <w:pPr>
        <w:pStyle w:val="ListParagraph"/>
        <w:numPr>
          <w:ilvl w:val="0"/>
          <w:numId w:val="10"/>
        </w:numPr>
        <w:ind w:left="1080"/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>Coordinating with Book vendor and the parent to close the issues with context to delivery of books.</w:t>
      </w:r>
    </w:p>
    <w:p w:rsidR="00EC2238" w:rsidRPr="00296C89" w:rsidRDefault="00EC2238" w:rsidP="00551713">
      <w:pPr>
        <w:pStyle w:val="ListParagraph"/>
        <w:numPr>
          <w:ilvl w:val="0"/>
          <w:numId w:val="10"/>
        </w:numPr>
        <w:ind w:left="1080"/>
        <w:rPr>
          <w:rFonts w:ascii="Trebuchet MS" w:hAnsi="Trebuchet MS" w:cs="Tahoma"/>
          <w:sz w:val="20"/>
          <w:szCs w:val="20"/>
        </w:rPr>
      </w:pPr>
      <w:r w:rsidRPr="00296C89">
        <w:rPr>
          <w:rFonts w:ascii="Trebuchet MS" w:hAnsi="Trebuchet MS" w:cs="Tahoma"/>
          <w:sz w:val="20"/>
          <w:szCs w:val="20"/>
        </w:rPr>
        <w:t xml:space="preserve">Implementing SOP’s as per guidelines by </w:t>
      </w:r>
      <w:r w:rsidR="00296C89" w:rsidRPr="00296C89">
        <w:rPr>
          <w:rFonts w:ascii="Trebuchet MS" w:hAnsi="Trebuchet MS" w:cs="Tahoma"/>
          <w:sz w:val="20"/>
          <w:szCs w:val="20"/>
        </w:rPr>
        <w:t>Government</w:t>
      </w:r>
      <w:r w:rsidRPr="00296C89">
        <w:rPr>
          <w:rFonts w:ascii="Trebuchet MS" w:hAnsi="Trebuchet MS" w:cs="Tahoma"/>
          <w:sz w:val="20"/>
          <w:szCs w:val="20"/>
        </w:rPr>
        <w:t>.</w:t>
      </w:r>
    </w:p>
    <w:p w:rsidR="00EC2238" w:rsidRPr="00296C89" w:rsidRDefault="00EC2238" w:rsidP="00551713">
      <w:pPr>
        <w:pStyle w:val="ListParagraph"/>
        <w:numPr>
          <w:ilvl w:val="0"/>
          <w:numId w:val="10"/>
        </w:numPr>
        <w:ind w:left="1080"/>
        <w:rPr>
          <w:rFonts w:ascii="Trebuchet MS" w:hAnsi="Trebuchet MS" w:cs="Tahoma"/>
          <w:sz w:val="20"/>
          <w:szCs w:val="20"/>
        </w:rPr>
      </w:pPr>
      <w:r w:rsidRPr="00296C89">
        <w:rPr>
          <w:rFonts w:ascii="Trebuchet MS" w:hAnsi="Trebuchet MS" w:cs="Tahoma"/>
          <w:sz w:val="20"/>
          <w:szCs w:val="20"/>
        </w:rPr>
        <w:t>Monitoring the Log Registers</w:t>
      </w:r>
      <w:r w:rsidR="00296C89">
        <w:rPr>
          <w:rFonts w:ascii="Trebuchet MS" w:hAnsi="Trebuchet MS" w:cs="Tahoma"/>
          <w:sz w:val="20"/>
          <w:szCs w:val="20"/>
        </w:rPr>
        <w:t>.</w:t>
      </w:r>
    </w:p>
    <w:p w:rsidR="00F62070" w:rsidRPr="00296C89" w:rsidRDefault="008F4FD4" w:rsidP="00551713">
      <w:pPr>
        <w:pStyle w:val="ListParagraph"/>
        <w:numPr>
          <w:ilvl w:val="0"/>
          <w:numId w:val="10"/>
        </w:numPr>
        <w:ind w:left="1080"/>
        <w:rPr>
          <w:rFonts w:ascii="Trebuchet MS" w:hAnsi="Trebuchet MS" w:cs="Tahoma"/>
          <w:sz w:val="20"/>
          <w:szCs w:val="20"/>
        </w:rPr>
      </w:pPr>
      <w:r>
        <w:rPr>
          <w:rFonts w:ascii="Trebuchet MS" w:hAnsi="Trebuchet MS" w:cs="Tahoma"/>
          <w:sz w:val="20"/>
          <w:szCs w:val="20"/>
        </w:rPr>
        <w:t xml:space="preserve">Coordinated for organizing </w:t>
      </w:r>
      <w:r w:rsidR="00EC2238" w:rsidRPr="00296C89">
        <w:rPr>
          <w:rFonts w:ascii="Trebuchet MS" w:hAnsi="Trebuchet MS" w:cs="Tahoma"/>
          <w:sz w:val="20"/>
          <w:szCs w:val="20"/>
        </w:rPr>
        <w:t>Vaccination Drive</w:t>
      </w:r>
      <w:r w:rsidR="00371EC8">
        <w:rPr>
          <w:rFonts w:ascii="Trebuchet MS" w:hAnsi="Trebuchet MS" w:cs="Tahoma"/>
          <w:sz w:val="20"/>
          <w:szCs w:val="20"/>
        </w:rPr>
        <w:t>s</w:t>
      </w:r>
      <w:r w:rsidR="00EC2238" w:rsidRPr="00296C89">
        <w:rPr>
          <w:rFonts w:ascii="Trebuchet MS" w:hAnsi="Trebuchet MS" w:cs="Tahoma"/>
          <w:sz w:val="20"/>
          <w:szCs w:val="20"/>
        </w:rPr>
        <w:t xml:space="preserve"> for Teachers, Admin Staff and Parents.</w:t>
      </w:r>
    </w:p>
    <w:p w:rsidR="00E80DB1" w:rsidRPr="00CF0CCB" w:rsidRDefault="00E80DB1" w:rsidP="00E80DB1">
      <w:pPr>
        <w:rPr>
          <w:rFonts w:ascii="Trebuchet MS" w:hAnsi="Trebuchet MS" w:cs="Trebuchet MS"/>
          <w:b/>
          <w:sz w:val="20"/>
          <w:szCs w:val="20"/>
        </w:rPr>
      </w:pPr>
      <w:r w:rsidRPr="00CF0CCB">
        <w:rPr>
          <w:rFonts w:ascii="Trebuchet MS" w:hAnsi="Trebuchet MS" w:cs="Trebuchet MS"/>
          <w:b/>
          <w:sz w:val="20"/>
          <w:szCs w:val="20"/>
        </w:rPr>
        <w:lastRenderedPageBreak/>
        <w:t xml:space="preserve">CMS Business School (Jain </w:t>
      </w:r>
      <w:r w:rsidR="00913466" w:rsidRPr="00CF0CCB">
        <w:rPr>
          <w:rFonts w:ascii="Trebuchet MS" w:hAnsi="Trebuchet MS" w:cs="Trebuchet MS"/>
          <w:b/>
          <w:sz w:val="20"/>
          <w:szCs w:val="20"/>
        </w:rPr>
        <w:t xml:space="preserve">University)  </w:t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 w:rsidR="00787F4F">
        <w:rPr>
          <w:rFonts w:ascii="Trebuchet MS" w:hAnsi="Trebuchet MS" w:cs="Trebuchet MS"/>
          <w:b/>
          <w:sz w:val="20"/>
          <w:szCs w:val="20"/>
        </w:rPr>
        <w:tab/>
      </w:r>
      <w:r>
        <w:rPr>
          <w:rFonts w:ascii="Trebuchet MS" w:hAnsi="Trebuchet MS" w:cs="Trebuchet MS"/>
          <w:b/>
          <w:sz w:val="20"/>
          <w:szCs w:val="20"/>
        </w:rPr>
        <w:t>Oct’13 – Aug ‘16</w:t>
      </w:r>
    </w:p>
    <w:p w:rsidR="00E80DB1" w:rsidRDefault="00E80DB1" w:rsidP="00E80DB1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 xml:space="preserve">Marketing Coordinator / Admin – Facilities </w:t>
      </w:r>
    </w:p>
    <w:p w:rsidR="00E80DB1" w:rsidRPr="00DE1015" w:rsidRDefault="00E80DB1" w:rsidP="00E80DB1">
      <w:pPr>
        <w:rPr>
          <w:rFonts w:ascii="Trebuchet MS" w:hAnsi="Trebuchet MS" w:cs="Trebuchet MS"/>
          <w:sz w:val="4"/>
          <w:szCs w:val="20"/>
        </w:rPr>
      </w:pPr>
    </w:p>
    <w:p w:rsidR="00E80DB1" w:rsidRPr="007A7A6A" w:rsidRDefault="00E80DB1" w:rsidP="00E80DB1">
      <w:pPr>
        <w:rPr>
          <w:rFonts w:ascii="Trebuchet MS" w:hAnsi="Trebuchet MS" w:cs="Trebuchet MS"/>
          <w:sz w:val="4"/>
          <w:szCs w:val="20"/>
        </w:rPr>
      </w:pPr>
    </w:p>
    <w:p w:rsidR="00914B1A" w:rsidRDefault="00E80DB1" w:rsidP="00E80DB1">
      <w:pPr>
        <w:shd w:val="clear" w:color="auto" w:fill="FFFFFF"/>
        <w:spacing w:line="253" w:lineRule="atLeast"/>
        <w:ind w:left="720"/>
        <w:jc w:val="both"/>
        <w:rPr>
          <w:rFonts w:ascii="Trebuchet MS" w:hAnsi="Trebuchet MS"/>
          <w:color w:val="000000"/>
          <w:sz w:val="20"/>
          <w:szCs w:val="20"/>
        </w:rPr>
      </w:pPr>
      <w:r w:rsidRPr="00494E9C">
        <w:rPr>
          <w:rFonts w:ascii="Trebuchet MS" w:hAnsi="Trebuchet MS"/>
          <w:color w:val="000000"/>
          <w:sz w:val="20"/>
          <w:szCs w:val="20"/>
        </w:rPr>
        <w:t>J</w:t>
      </w:r>
      <w:r w:rsidRPr="00494E9C">
        <w:rPr>
          <w:rFonts w:ascii="Trebuchet MS" w:hAnsi="Trebuchet MS" w:cs="Arial"/>
          <w:color w:val="000000"/>
          <w:sz w:val="20"/>
          <w:szCs w:val="20"/>
          <w:shd w:val="clear" w:color="auto" w:fill="FDFDFD"/>
        </w:rPr>
        <w:t>ain University is promoted by the Jain University Trust. The Jain University Trust is managed by the</w:t>
      </w:r>
      <w:r w:rsidRPr="00494E9C">
        <w:rPr>
          <w:rStyle w:val="apple-converted-space"/>
          <w:rFonts w:ascii="Trebuchet MS" w:hAnsi="Trebuchet MS" w:cs="Arial"/>
          <w:color w:val="000000"/>
          <w:sz w:val="20"/>
          <w:szCs w:val="20"/>
          <w:shd w:val="clear" w:color="auto" w:fill="FDFDFD"/>
        </w:rPr>
        <w:t> </w:t>
      </w:r>
      <w:hyperlink r:id="rId7" w:tgtFrame="_blank" w:history="1">
        <w:r w:rsidRPr="00494E9C">
          <w:rPr>
            <w:rStyle w:val="Hyperlink"/>
            <w:rFonts w:ascii="Trebuchet MS" w:hAnsi="Trebuchet MS" w:cs="Arial"/>
            <w:color w:val="000000"/>
            <w:sz w:val="20"/>
            <w:szCs w:val="20"/>
            <w:shd w:val="clear" w:color="auto" w:fill="FDFDFD"/>
          </w:rPr>
          <w:t>JGI Group</w:t>
        </w:r>
      </w:hyperlink>
      <w:r w:rsidRPr="00494E9C">
        <w:rPr>
          <w:rFonts w:ascii="Trebuchet MS" w:hAnsi="Trebuchet MS" w:cs="Arial"/>
          <w:color w:val="000000"/>
          <w:sz w:val="20"/>
          <w:szCs w:val="20"/>
          <w:shd w:val="clear" w:color="auto" w:fill="FDFDFD"/>
        </w:rPr>
        <w:t xml:space="preserve">. Headquartered at Bangalore, the JGI Group represents a cluster of 85 vibrant educational establishments. After 23 years, the Group is today home to over 45000 students and 4500 staff members engaged at the P - 12, </w:t>
      </w:r>
      <w:r w:rsidRPr="00494E9C">
        <w:rPr>
          <w:rFonts w:ascii="Trebuchet MS" w:hAnsi="Trebuchet MS"/>
          <w:color w:val="000000"/>
          <w:sz w:val="20"/>
          <w:szCs w:val="20"/>
        </w:rPr>
        <w:t>Offers programs in Management, Commerce, Engineering &amp; Technology, Sciences, Languages, Social Sciences &amp; Humanities</w:t>
      </w:r>
      <w:r w:rsidRPr="00494E9C">
        <w:rPr>
          <w:rFonts w:ascii="Trebuchet MS" w:hAnsi="Trebuchet MS" w:cs="Arial"/>
          <w:color w:val="000000"/>
          <w:sz w:val="20"/>
          <w:szCs w:val="20"/>
          <w:shd w:val="clear" w:color="auto" w:fill="FDFDFD"/>
        </w:rPr>
        <w:t xml:space="preserve"> undergraduate &amp; postgraduate levels across 64 campuses and centers of excellence</w:t>
      </w:r>
      <w:r w:rsidRPr="00494E9C">
        <w:rPr>
          <w:rFonts w:ascii="Trebuchet MS" w:hAnsi="Trebuchet MS"/>
          <w:color w:val="000000"/>
          <w:sz w:val="20"/>
          <w:szCs w:val="20"/>
        </w:rPr>
        <w:t>.</w:t>
      </w:r>
    </w:p>
    <w:p w:rsidR="00914B1A" w:rsidRPr="00EE277E" w:rsidRDefault="00EE277E" w:rsidP="00E80DB1">
      <w:pPr>
        <w:shd w:val="clear" w:color="auto" w:fill="FFFFFF"/>
        <w:spacing w:line="253" w:lineRule="atLeast"/>
        <w:ind w:left="720"/>
        <w:jc w:val="both"/>
        <w:rPr>
          <w:rFonts w:ascii="Trebuchet MS" w:hAnsi="Trebuchet MS"/>
          <w:color w:val="000000"/>
          <w:sz w:val="6"/>
          <w:szCs w:val="6"/>
        </w:rPr>
      </w:pPr>
      <w:r>
        <w:rPr>
          <w:rFonts w:ascii="Trebuchet MS" w:hAnsi="Trebuchet MS"/>
          <w:color w:val="000000"/>
          <w:sz w:val="20"/>
          <w:szCs w:val="20"/>
        </w:rPr>
        <w:softHyphen/>
      </w:r>
    </w:p>
    <w:p w:rsidR="00914B1A" w:rsidRPr="00914B1A" w:rsidRDefault="00914B1A" w:rsidP="00914B1A">
      <w:pPr>
        <w:pStyle w:val="NormalWeb"/>
        <w:shd w:val="clear" w:color="auto" w:fill="FFFFFF"/>
        <w:spacing w:before="0" w:beforeAutospacing="0" w:after="225" w:afterAutospacing="0"/>
        <w:jc w:val="both"/>
        <w:textAlignment w:val="baseline"/>
        <w:rPr>
          <w:rFonts w:ascii="New" w:eastAsia="Calibri" w:hAnsi="New" w:cs="Helvetica"/>
          <w:b/>
          <w:bCs/>
          <w:color w:val="000000"/>
          <w:sz w:val="22"/>
          <w:szCs w:val="22"/>
          <w:u w:val="single"/>
          <w:lang w:val="en-US" w:eastAsia="en-US" w:bidi="ar-SA"/>
        </w:rPr>
      </w:pPr>
      <w:r w:rsidRPr="00914B1A">
        <w:rPr>
          <w:rFonts w:ascii="New" w:eastAsia="Calibri" w:hAnsi="New" w:cs="Helvetica"/>
          <w:b/>
          <w:bCs/>
          <w:color w:val="000000"/>
          <w:sz w:val="22"/>
          <w:szCs w:val="22"/>
          <w:u w:val="single"/>
          <w:lang w:val="en-US" w:eastAsia="en-US" w:bidi="ar-SA"/>
        </w:rPr>
        <w:t>Roles &amp; Responsibilities: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implement regular telesales, telemarketing, e-marketing &amp; direct mail campaigns within the Department.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maintain Press &amp; Radio database and distribute press releases under the direction of the Marketing and Admissions Manager.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Promote CMS B School through various Educational Fairs held PAN India.</w:t>
      </w:r>
    </w:p>
    <w:p w:rsidR="00E80DB1" w:rsidRPr="00CF2CD4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Coordinate for MBA (JET) Entrance exam across India.</w:t>
      </w:r>
    </w:p>
    <w:p w:rsidR="00E80DB1" w:rsidRPr="00CF2CD4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Experienced in counseling students.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 Well versed with individual and group counseling.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Coordinate for Workshops, Seminar’s, Management Fest’s, MDPs and National Level Seminars in Campus.</w:t>
      </w:r>
    </w:p>
    <w:p w:rsidR="00E80DB1" w:rsidRPr="00D72017" w:rsidRDefault="00E80DB1" w:rsidP="008F52BD">
      <w:pPr>
        <w:ind w:left="720"/>
        <w:jc w:val="both"/>
        <w:rPr>
          <w:rFonts w:ascii="Trebuchet MS" w:hAnsi="Trebuchet MS" w:cs="Trebuchet MS"/>
          <w:sz w:val="2"/>
        </w:rPr>
      </w:pP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adopt a professional attitude and high standard of personal presentation at all times.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Managing day to day operations of the college.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Monitor Inventory (Stationery) and office stock.</w:t>
      </w:r>
    </w:p>
    <w:p w:rsidR="00E80DB1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Communicate and coordinate with agency partners and vendors for timely supply of Office Stationary.</w:t>
      </w:r>
    </w:p>
    <w:p w:rsidR="00E80DB1" w:rsidRPr="005E2E1D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1D54E7">
        <w:rPr>
          <w:rFonts w:ascii="Trebuchet MS" w:hAnsi="Trebuchet MS"/>
          <w:sz w:val="20"/>
          <w:szCs w:val="20"/>
        </w:rPr>
        <w:t>Well versed with Setting up and coordinating meetin</w:t>
      </w:r>
      <w:r>
        <w:rPr>
          <w:rFonts w:ascii="Trebuchet MS" w:hAnsi="Trebuchet MS"/>
          <w:sz w:val="20"/>
          <w:szCs w:val="20"/>
        </w:rPr>
        <w:t>gs, conferences.</w:t>
      </w:r>
    </w:p>
    <w:p w:rsidR="00E80DB1" w:rsidRPr="005E2E1D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  <w:szCs w:val="20"/>
        </w:rPr>
      </w:pPr>
      <w:r w:rsidRPr="005E2E1D">
        <w:rPr>
          <w:rFonts w:ascii="Trebuchet MS" w:hAnsi="Trebuchet MS"/>
          <w:sz w:val="20"/>
          <w:szCs w:val="20"/>
        </w:rPr>
        <w:t xml:space="preserve">Arranging for AMC for all office equipment’s and </w:t>
      </w:r>
      <w:proofErr w:type="gramStart"/>
      <w:r w:rsidRPr="005E2E1D">
        <w:rPr>
          <w:rFonts w:ascii="Trebuchet MS" w:hAnsi="Trebuchet MS"/>
          <w:sz w:val="20"/>
          <w:szCs w:val="20"/>
        </w:rPr>
        <w:t>ensure</w:t>
      </w:r>
      <w:proofErr w:type="gramEnd"/>
      <w:r w:rsidRPr="005E2E1D">
        <w:rPr>
          <w:rFonts w:ascii="Trebuchet MS" w:hAnsi="Trebuchet MS"/>
          <w:sz w:val="20"/>
          <w:szCs w:val="20"/>
        </w:rPr>
        <w:t xml:space="preserve"> they are being properly maintained.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Supervising House Keeping Team to maintain cleanness in the Campus.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Ensure the Student Date base is correct and up to date.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To make sure Best Standards of service are given to Students.</w:t>
      </w:r>
    </w:p>
    <w:p w:rsidR="00E80DB1" w:rsidRPr="00D72017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Build and maintain excellent relationships with staff throughout College.</w:t>
      </w:r>
    </w:p>
    <w:p w:rsidR="00E80DB1" w:rsidRDefault="00E80DB1" w:rsidP="008F52BD">
      <w:pPr>
        <w:numPr>
          <w:ilvl w:val="0"/>
          <w:numId w:val="6"/>
        </w:numPr>
        <w:jc w:val="both"/>
        <w:rPr>
          <w:rFonts w:ascii="Trebuchet MS" w:hAnsi="Trebuchet MS"/>
          <w:sz w:val="20"/>
        </w:rPr>
      </w:pPr>
      <w:r w:rsidRPr="00D72017">
        <w:rPr>
          <w:rFonts w:ascii="Trebuchet MS" w:hAnsi="Trebuchet MS"/>
          <w:sz w:val="20"/>
        </w:rPr>
        <w:t>Drafting all sorts of business correspondence, letters and emails.</w:t>
      </w:r>
    </w:p>
    <w:p w:rsidR="00E80DB1" w:rsidRDefault="00E80DB1" w:rsidP="008F52BD">
      <w:pPr>
        <w:ind w:left="720"/>
        <w:jc w:val="both"/>
        <w:rPr>
          <w:rFonts w:ascii="Trebuchet MS" w:hAnsi="Trebuchet MS"/>
          <w:sz w:val="20"/>
        </w:rPr>
      </w:pPr>
    </w:p>
    <w:p w:rsidR="00EE277E" w:rsidRDefault="00EE277E" w:rsidP="008F52BD">
      <w:pPr>
        <w:tabs>
          <w:tab w:val="left" w:pos="2340"/>
        </w:tabs>
        <w:ind w:left="720"/>
        <w:jc w:val="both"/>
        <w:rPr>
          <w:rFonts w:ascii="Trebuchet MS" w:hAnsi="Trebuchet MS" w:cs="Trebuchet MS"/>
          <w:b/>
          <w:bCs/>
          <w:sz w:val="20"/>
          <w:szCs w:val="20"/>
          <w:u w:val="single"/>
        </w:rPr>
      </w:pPr>
    </w:p>
    <w:p w:rsidR="00E80DB1" w:rsidRPr="008E7EA4" w:rsidRDefault="00E80DB1" w:rsidP="008F52BD">
      <w:pPr>
        <w:tabs>
          <w:tab w:val="left" w:pos="2340"/>
        </w:tabs>
        <w:ind w:left="720"/>
        <w:jc w:val="both"/>
        <w:rPr>
          <w:rFonts w:ascii="Trebuchet MS" w:hAnsi="Trebuchet MS" w:cs="Trebuchet MS"/>
          <w:b/>
          <w:bCs/>
          <w:sz w:val="20"/>
          <w:szCs w:val="20"/>
          <w:u w:val="single"/>
        </w:rPr>
      </w:pPr>
      <w:r w:rsidRPr="008E7EA4">
        <w:rPr>
          <w:rFonts w:ascii="Trebuchet MS" w:hAnsi="Trebuchet MS" w:cs="Trebuchet MS"/>
          <w:b/>
          <w:bCs/>
          <w:sz w:val="20"/>
          <w:szCs w:val="20"/>
          <w:u w:val="single"/>
        </w:rPr>
        <w:t>Accomplishments:</w:t>
      </w:r>
    </w:p>
    <w:p w:rsidR="00E80DB1" w:rsidRDefault="00E80DB1" w:rsidP="008F52BD">
      <w:pPr>
        <w:pStyle w:val="ListParagraph"/>
        <w:numPr>
          <w:ilvl w:val="0"/>
          <w:numId w:val="7"/>
        </w:numPr>
        <w:tabs>
          <w:tab w:val="left" w:pos="720"/>
        </w:tabs>
        <w:spacing w:after="60" w:line="240" w:lineRule="auto"/>
        <w:ind w:left="720" w:right="547"/>
        <w:contextualSpacing w:val="0"/>
        <w:jc w:val="both"/>
        <w:rPr>
          <w:rFonts w:ascii="Trebuchet MS" w:hAnsi="Trebuchet MS"/>
          <w:sz w:val="20"/>
          <w:szCs w:val="20"/>
        </w:rPr>
      </w:pPr>
      <w:r w:rsidRPr="00B030DB">
        <w:rPr>
          <w:rFonts w:ascii="Trebuchet MS" w:hAnsi="Trebuchet MS"/>
          <w:sz w:val="20"/>
          <w:szCs w:val="20"/>
        </w:rPr>
        <w:t>Demonstrated excellent abilities in customer orientation by assisting the marketing department in promotional activities and campaigns</w:t>
      </w:r>
    </w:p>
    <w:p w:rsidR="00E80DB1" w:rsidRDefault="00E80DB1" w:rsidP="008F52BD">
      <w:pPr>
        <w:pStyle w:val="ListParagraph"/>
        <w:numPr>
          <w:ilvl w:val="0"/>
          <w:numId w:val="7"/>
        </w:numPr>
        <w:tabs>
          <w:tab w:val="left" w:pos="720"/>
        </w:tabs>
        <w:spacing w:after="60" w:line="240" w:lineRule="auto"/>
        <w:ind w:left="720" w:right="547"/>
        <w:contextualSpacing w:val="0"/>
        <w:jc w:val="both"/>
        <w:rPr>
          <w:rFonts w:ascii="Trebuchet MS" w:hAnsi="Trebuchet MS"/>
          <w:sz w:val="20"/>
          <w:szCs w:val="20"/>
        </w:rPr>
      </w:pPr>
      <w:r w:rsidRPr="00B030DB">
        <w:rPr>
          <w:rFonts w:ascii="Trebuchet MS" w:hAnsi="Trebuchet MS"/>
          <w:sz w:val="20"/>
          <w:szCs w:val="20"/>
        </w:rPr>
        <w:t xml:space="preserve">Provided backup support to other departments which was highly admired by the </w:t>
      </w:r>
      <w:r>
        <w:rPr>
          <w:rFonts w:ascii="Trebuchet MS" w:hAnsi="Trebuchet MS"/>
          <w:sz w:val="20"/>
          <w:szCs w:val="20"/>
        </w:rPr>
        <w:t>Registrar &amp; Dean</w:t>
      </w:r>
    </w:p>
    <w:p w:rsidR="00E80DB1" w:rsidRPr="00EE277E" w:rsidRDefault="00E80DB1" w:rsidP="00E80DB1">
      <w:pPr>
        <w:rPr>
          <w:rFonts w:ascii="Trebuchet MS" w:hAnsi="Trebuchet MS"/>
          <w:sz w:val="6"/>
          <w:szCs w:val="10"/>
        </w:rPr>
      </w:pPr>
    </w:p>
    <w:p w:rsidR="00E80DB1" w:rsidRPr="008E7EA4" w:rsidRDefault="00E80DB1" w:rsidP="00E80DB1">
      <w:pPr>
        <w:rPr>
          <w:rFonts w:ascii="Trebuchet MS" w:hAnsi="Trebuchet MS" w:cs="Trebuchet MS"/>
          <w:b/>
          <w:bCs/>
          <w:sz w:val="20"/>
          <w:szCs w:val="20"/>
        </w:rPr>
      </w:pPr>
      <w:r w:rsidRPr="008E7EA4">
        <w:rPr>
          <w:rFonts w:ascii="Trebuchet MS" w:hAnsi="Trebuchet MS" w:cs="Trebuchet MS"/>
          <w:b/>
          <w:bCs/>
          <w:sz w:val="20"/>
          <w:szCs w:val="20"/>
        </w:rPr>
        <w:t>Sony Center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 (</w:t>
      </w:r>
      <w:proofErr w:type="spellStart"/>
      <w:r>
        <w:rPr>
          <w:rFonts w:ascii="Trebuchet MS" w:hAnsi="Trebuchet MS" w:cs="Trebuchet MS"/>
          <w:b/>
          <w:bCs/>
          <w:sz w:val="20"/>
          <w:szCs w:val="20"/>
        </w:rPr>
        <w:t>Nitih</w:t>
      </w:r>
      <w:proofErr w:type="spellEnd"/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sz w:val="20"/>
          <w:szCs w:val="20"/>
        </w:rPr>
        <w:t>Infotech</w:t>
      </w:r>
      <w:proofErr w:type="spellEnd"/>
      <w:r>
        <w:rPr>
          <w:rFonts w:ascii="Trebuchet MS" w:hAnsi="Trebuchet MS" w:cs="Trebuchet MS"/>
          <w:b/>
          <w:bCs/>
          <w:sz w:val="20"/>
          <w:szCs w:val="20"/>
        </w:rPr>
        <w:t>)</w:t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  <w:t xml:space="preserve">          Oct’2009 to </w:t>
      </w:r>
      <w:r>
        <w:rPr>
          <w:rFonts w:ascii="Trebuchet MS" w:hAnsi="Trebuchet MS" w:cs="Trebuchet MS"/>
          <w:b/>
          <w:bCs/>
          <w:sz w:val="20"/>
          <w:szCs w:val="20"/>
        </w:rPr>
        <w:t>Sep’13</w:t>
      </w:r>
    </w:p>
    <w:p w:rsidR="00E80DB1" w:rsidRPr="00E80DB1" w:rsidRDefault="00E80DB1" w:rsidP="00E80DB1">
      <w:pPr>
        <w:rPr>
          <w:rFonts w:ascii="Trebuchet MS" w:hAnsi="Trebuchet MS" w:cs="Trebuchet MS"/>
          <w:b/>
          <w:bCs/>
          <w:i/>
          <w:iCs/>
          <w:sz w:val="20"/>
          <w:szCs w:val="20"/>
        </w:rPr>
      </w:pPr>
      <w:r w:rsidRPr="00E80DB1">
        <w:rPr>
          <w:rFonts w:ascii="Trebuchet MS" w:hAnsi="Trebuchet MS" w:cs="Trebuchet MS"/>
          <w:b/>
          <w:bCs/>
          <w:i/>
          <w:iCs/>
          <w:sz w:val="20"/>
          <w:szCs w:val="20"/>
        </w:rPr>
        <w:t xml:space="preserve">Store Manager. </w:t>
      </w:r>
    </w:p>
    <w:p w:rsidR="00EE277E" w:rsidRPr="008D1ED0" w:rsidRDefault="00EE277E" w:rsidP="00EE277E">
      <w:pPr>
        <w:rPr>
          <w:rFonts w:ascii="Trebuchet MS" w:hAnsi="Trebuchet MS" w:cs="Trebuchet MS"/>
          <w:b/>
          <w:sz w:val="20"/>
          <w:szCs w:val="20"/>
          <w:u w:val="single"/>
        </w:rPr>
      </w:pPr>
      <w:r w:rsidRPr="008D1ED0">
        <w:rPr>
          <w:rFonts w:ascii="Trebuchet MS" w:hAnsi="Trebuchet MS" w:cs="Trebuchet MS"/>
          <w:b/>
          <w:sz w:val="20"/>
          <w:szCs w:val="20"/>
          <w:u w:val="single"/>
        </w:rPr>
        <w:t>Roles &amp; Responsibilities:</w:t>
      </w:r>
    </w:p>
    <w:p w:rsidR="00E80DB1" w:rsidRPr="00E80DB1" w:rsidRDefault="00E80DB1" w:rsidP="00E80DB1">
      <w:pPr>
        <w:rPr>
          <w:rFonts w:ascii="Trebuchet MS" w:hAnsi="Trebuchet MS" w:cs="Trebuchet MS"/>
          <w:b/>
          <w:bCs/>
          <w:i/>
          <w:iCs/>
          <w:sz w:val="20"/>
          <w:szCs w:val="20"/>
        </w:rPr>
      </w:pPr>
    </w:p>
    <w:p w:rsidR="00E80DB1" w:rsidRPr="008E7EA4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Responsible to manage total store level operations including staff hiring, training, evaluation and work schedules.</w:t>
      </w:r>
    </w:p>
    <w:p w:rsidR="00E80DB1" w:rsidRPr="008E7EA4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Coordinate Inventory control, receiving; merchandising and store management.</w:t>
      </w:r>
    </w:p>
    <w:p w:rsidR="00E80DB1" w:rsidRPr="008E7EA4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R</w:t>
      </w:r>
      <w:r w:rsidRPr="008E7EA4">
        <w:rPr>
          <w:rFonts w:ascii="Trebuchet MS" w:hAnsi="Trebuchet MS" w:cs="Trebuchet MS"/>
          <w:sz w:val="20"/>
          <w:szCs w:val="20"/>
        </w:rPr>
        <w:t>esponsible for all personnel management, merchandise selection, presentation and the operational activities of store.</w:t>
      </w:r>
    </w:p>
    <w:p w:rsidR="00E80DB1" w:rsidRPr="008E7EA4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Ensured excellence in customer service and resolved problems at the store level.</w:t>
      </w:r>
    </w:p>
    <w:p w:rsidR="00E80DB1" w:rsidRPr="008E7EA4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Reporting to ASM and MD about daily activities and sales proceedings.</w:t>
      </w:r>
    </w:p>
    <w:p w:rsidR="00E80DB1" w:rsidRDefault="00E80DB1" w:rsidP="00220F9D">
      <w:pPr>
        <w:numPr>
          <w:ilvl w:val="0"/>
          <w:numId w:val="2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 xml:space="preserve">Accountable for achievement of Customer Satisfaction and Business Targets of the store. </w:t>
      </w:r>
    </w:p>
    <w:p w:rsidR="00E80DB1" w:rsidRDefault="00E80DB1" w:rsidP="00E80DB1">
      <w:pPr>
        <w:rPr>
          <w:rFonts w:ascii="Trebuchet MS" w:hAnsi="Trebuchet MS" w:cs="Trebuchet MS"/>
          <w:b/>
          <w:bCs/>
          <w:sz w:val="20"/>
          <w:szCs w:val="20"/>
        </w:rPr>
      </w:pPr>
    </w:p>
    <w:p w:rsidR="00E80DB1" w:rsidRDefault="00E80DB1" w:rsidP="00E80DB1">
      <w:pPr>
        <w:rPr>
          <w:rFonts w:ascii="Trebuchet MS" w:hAnsi="Trebuchet MS" w:cs="Trebuchet MS"/>
          <w:b/>
          <w:bCs/>
          <w:sz w:val="20"/>
          <w:szCs w:val="20"/>
        </w:rPr>
      </w:pPr>
      <w:proofErr w:type="spellStart"/>
      <w:r w:rsidRPr="008E7EA4">
        <w:rPr>
          <w:rFonts w:ascii="Trebuchet MS" w:hAnsi="Trebuchet MS" w:cs="Trebuchet MS"/>
          <w:b/>
          <w:bCs/>
          <w:sz w:val="20"/>
          <w:szCs w:val="20"/>
        </w:rPr>
        <w:t>Nitih</w:t>
      </w:r>
      <w:proofErr w:type="spellEnd"/>
      <w:r w:rsidRPr="008E7EA4"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proofErr w:type="spellStart"/>
      <w:r w:rsidRPr="008E7EA4">
        <w:rPr>
          <w:rFonts w:ascii="Trebuchet MS" w:hAnsi="Trebuchet MS" w:cs="Trebuchet MS"/>
          <w:b/>
          <w:bCs/>
          <w:sz w:val="20"/>
          <w:szCs w:val="20"/>
        </w:rPr>
        <w:t>Infotech</w:t>
      </w:r>
      <w:proofErr w:type="spellEnd"/>
      <w:r w:rsidRPr="008E7EA4">
        <w:rPr>
          <w:rFonts w:ascii="Trebuchet MS" w:hAnsi="Trebuchet MS" w:cs="Trebuchet MS"/>
          <w:b/>
          <w:bCs/>
          <w:sz w:val="20"/>
          <w:szCs w:val="20"/>
        </w:rPr>
        <w:t xml:space="preserve"> PVT LTD.</w:t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Pr="008E7EA4">
        <w:rPr>
          <w:rFonts w:ascii="Trebuchet MS" w:hAnsi="Trebuchet MS" w:cs="Trebuchet MS"/>
          <w:b/>
          <w:bCs/>
          <w:sz w:val="20"/>
          <w:szCs w:val="20"/>
        </w:rPr>
        <w:tab/>
      </w:r>
      <w:r w:rsidR="00D66A16">
        <w:rPr>
          <w:rFonts w:ascii="Trebuchet MS" w:hAnsi="Trebuchet MS" w:cs="Trebuchet MS"/>
          <w:b/>
          <w:bCs/>
          <w:sz w:val="20"/>
          <w:szCs w:val="20"/>
        </w:rPr>
        <w:tab/>
      </w:r>
      <w:r w:rsidR="00D66A16">
        <w:rPr>
          <w:rFonts w:ascii="Trebuchet MS" w:hAnsi="Trebuchet MS" w:cs="Trebuchet MS"/>
          <w:b/>
          <w:bCs/>
          <w:sz w:val="20"/>
          <w:szCs w:val="20"/>
        </w:rPr>
        <w:tab/>
      </w:r>
      <w:r w:rsidR="00D66A16">
        <w:rPr>
          <w:rFonts w:ascii="Trebuchet MS" w:hAnsi="Trebuchet MS" w:cs="Trebuchet MS"/>
          <w:b/>
          <w:bCs/>
          <w:sz w:val="20"/>
          <w:szCs w:val="20"/>
        </w:rPr>
        <w:tab/>
      </w:r>
      <w:r>
        <w:rPr>
          <w:rFonts w:ascii="Trebuchet MS" w:hAnsi="Trebuchet MS" w:cs="Trebuchet MS"/>
          <w:b/>
          <w:bCs/>
          <w:sz w:val="20"/>
          <w:szCs w:val="20"/>
        </w:rPr>
        <w:t xml:space="preserve"> Mar</w:t>
      </w:r>
      <w:r w:rsidRPr="008E7EA4">
        <w:rPr>
          <w:rFonts w:ascii="Trebuchet MS" w:hAnsi="Trebuchet MS" w:cs="Trebuchet MS"/>
          <w:b/>
          <w:bCs/>
          <w:sz w:val="20"/>
          <w:szCs w:val="20"/>
        </w:rPr>
        <w:t>’200</w:t>
      </w:r>
      <w:r w:rsidR="002F01E6">
        <w:rPr>
          <w:rFonts w:ascii="Trebuchet MS" w:hAnsi="Trebuchet MS" w:cs="Trebuchet MS"/>
          <w:b/>
          <w:bCs/>
          <w:sz w:val="20"/>
          <w:szCs w:val="20"/>
        </w:rPr>
        <w:t>5</w:t>
      </w:r>
      <w:r>
        <w:rPr>
          <w:rFonts w:ascii="Trebuchet MS" w:hAnsi="Trebuchet MS" w:cs="Trebuchet MS"/>
          <w:b/>
          <w:bCs/>
          <w:sz w:val="20"/>
          <w:szCs w:val="20"/>
        </w:rPr>
        <w:t>-Aug</w:t>
      </w:r>
      <w:r w:rsidRPr="008E7EA4">
        <w:rPr>
          <w:rFonts w:ascii="Trebuchet MS" w:hAnsi="Trebuchet MS" w:cs="Trebuchet MS"/>
          <w:b/>
          <w:bCs/>
          <w:sz w:val="20"/>
          <w:szCs w:val="20"/>
        </w:rPr>
        <w:t>’2009</w:t>
      </w:r>
    </w:p>
    <w:p w:rsidR="00200A81" w:rsidRPr="00E80DB1" w:rsidRDefault="00200A81" w:rsidP="00200A81">
      <w:pPr>
        <w:rPr>
          <w:rFonts w:ascii="Trebuchet MS" w:hAnsi="Trebuchet MS" w:cs="Trebuchet MS"/>
          <w:b/>
          <w:bCs/>
          <w:i/>
          <w:iCs/>
          <w:sz w:val="20"/>
          <w:szCs w:val="20"/>
        </w:rPr>
      </w:pPr>
      <w:r w:rsidRPr="00E80DB1">
        <w:rPr>
          <w:rFonts w:ascii="Trebuchet MS" w:hAnsi="Trebuchet MS" w:cs="Trebuchet MS"/>
          <w:b/>
          <w:bCs/>
          <w:i/>
          <w:iCs/>
          <w:sz w:val="20"/>
          <w:szCs w:val="20"/>
        </w:rPr>
        <w:t xml:space="preserve">Manager – Sales </w:t>
      </w:r>
    </w:p>
    <w:p w:rsidR="00E80DB1" w:rsidRPr="00200A81" w:rsidRDefault="00E80DB1" w:rsidP="00E80DB1">
      <w:pPr>
        <w:rPr>
          <w:rFonts w:ascii="Trebuchet MS" w:hAnsi="Trebuchet MS" w:cs="Trebuchet MS"/>
          <w:b/>
          <w:bCs/>
          <w:sz w:val="10"/>
          <w:szCs w:val="10"/>
        </w:rPr>
      </w:pPr>
    </w:p>
    <w:p w:rsidR="00EE277E" w:rsidRDefault="00E80DB1" w:rsidP="00E80DB1">
      <w:pPr>
        <w:rPr>
          <w:rFonts w:ascii="Trebuchet MS" w:hAnsi="Trebuchet MS" w:cs="Trebuchet MS"/>
          <w:bCs/>
          <w:sz w:val="20"/>
          <w:szCs w:val="20"/>
        </w:rPr>
      </w:pPr>
      <w:proofErr w:type="spellStart"/>
      <w:r>
        <w:rPr>
          <w:rFonts w:ascii="Trebuchet MS" w:hAnsi="Trebuchet MS" w:cs="Trebuchet MS"/>
          <w:b/>
          <w:bCs/>
          <w:sz w:val="20"/>
          <w:szCs w:val="20"/>
        </w:rPr>
        <w:lastRenderedPageBreak/>
        <w:t>Nitih</w:t>
      </w:r>
      <w:proofErr w:type="spellEnd"/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sz w:val="20"/>
          <w:szCs w:val="20"/>
        </w:rPr>
        <w:t>Infotech</w:t>
      </w:r>
      <w:proofErr w:type="spellEnd"/>
      <w:r>
        <w:rPr>
          <w:rFonts w:ascii="Trebuchet MS" w:hAnsi="Trebuchet MS" w:cs="Trebuchet MS"/>
          <w:b/>
          <w:bCs/>
          <w:sz w:val="20"/>
          <w:szCs w:val="20"/>
        </w:rPr>
        <w:t xml:space="preserve"> </w:t>
      </w:r>
      <w:proofErr w:type="gramStart"/>
      <w:r>
        <w:rPr>
          <w:rFonts w:ascii="Trebuchet MS" w:hAnsi="Trebuchet MS" w:cs="Trebuchet MS"/>
          <w:bCs/>
          <w:sz w:val="20"/>
          <w:szCs w:val="20"/>
        </w:rPr>
        <w:t>are</w:t>
      </w:r>
      <w:proofErr w:type="gramEnd"/>
      <w:r>
        <w:rPr>
          <w:rFonts w:ascii="Trebuchet MS" w:hAnsi="Trebuchet MS" w:cs="Trebuchet MS"/>
          <w:bCs/>
          <w:sz w:val="20"/>
          <w:szCs w:val="20"/>
        </w:rPr>
        <w:t xml:space="preserve"> the authorized Importers and Distributors of Imation Data Storage Products and Sole Distributors for Sony Data Storage Products with presence across A.P. &amp; Karnataka and with annual turnover of approx 22 </w:t>
      </w:r>
      <w:proofErr w:type="spellStart"/>
      <w:r>
        <w:rPr>
          <w:rFonts w:ascii="Trebuchet MS" w:hAnsi="Trebuchet MS" w:cs="Trebuchet MS"/>
          <w:bCs/>
          <w:sz w:val="20"/>
          <w:szCs w:val="20"/>
        </w:rPr>
        <w:t>Crores</w:t>
      </w:r>
      <w:proofErr w:type="spellEnd"/>
      <w:r>
        <w:rPr>
          <w:rFonts w:ascii="Trebuchet MS" w:hAnsi="Trebuchet MS" w:cs="Trebuchet MS"/>
          <w:bCs/>
          <w:sz w:val="20"/>
          <w:szCs w:val="20"/>
        </w:rPr>
        <w:t>.</w:t>
      </w:r>
    </w:p>
    <w:p w:rsidR="00EE277E" w:rsidRPr="00EE277E" w:rsidRDefault="00EE277E" w:rsidP="00EE277E">
      <w:pPr>
        <w:rPr>
          <w:rFonts w:ascii="Trebuchet MS" w:hAnsi="Trebuchet MS" w:cs="Trebuchet MS"/>
          <w:b/>
          <w:sz w:val="6"/>
          <w:szCs w:val="6"/>
          <w:u w:val="single"/>
        </w:rPr>
      </w:pPr>
    </w:p>
    <w:p w:rsidR="00EE277E" w:rsidRPr="008D1ED0" w:rsidRDefault="00EE277E" w:rsidP="00EE277E">
      <w:pPr>
        <w:rPr>
          <w:rFonts w:ascii="Trebuchet MS" w:hAnsi="Trebuchet MS" w:cs="Trebuchet MS"/>
          <w:b/>
          <w:sz w:val="20"/>
          <w:szCs w:val="20"/>
          <w:u w:val="single"/>
        </w:rPr>
      </w:pPr>
      <w:r w:rsidRPr="008D1ED0">
        <w:rPr>
          <w:rFonts w:ascii="Trebuchet MS" w:hAnsi="Trebuchet MS" w:cs="Trebuchet MS"/>
          <w:b/>
          <w:sz w:val="20"/>
          <w:szCs w:val="20"/>
          <w:u w:val="single"/>
        </w:rPr>
        <w:t>Roles &amp; Responsibilities:</w:t>
      </w:r>
    </w:p>
    <w:p w:rsidR="00E80DB1" w:rsidRPr="00EE277E" w:rsidRDefault="00E80DB1" w:rsidP="00E80DB1">
      <w:pPr>
        <w:rPr>
          <w:rFonts w:ascii="Trebuchet MS" w:hAnsi="Trebuchet MS" w:cs="Trebuchet MS"/>
          <w:bCs/>
          <w:sz w:val="10"/>
          <w:szCs w:val="10"/>
        </w:rPr>
      </w:pPr>
    </w:p>
    <w:p w:rsidR="00E80DB1" w:rsidRPr="008E7EA4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Managing</w:t>
      </w:r>
      <w:r>
        <w:rPr>
          <w:rFonts w:ascii="Trebuchet MS" w:hAnsi="Trebuchet MS" w:cs="Trebuchet MS"/>
          <w:sz w:val="20"/>
          <w:szCs w:val="20"/>
        </w:rPr>
        <w:t xml:space="preserve"> /</w:t>
      </w:r>
      <w:r w:rsidRPr="008E7EA4">
        <w:rPr>
          <w:rFonts w:ascii="Trebuchet MS" w:hAnsi="Trebuchet MS" w:cs="Trebuchet MS"/>
          <w:sz w:val="20"/>
          <w:szCs w:val="20"/>
        </w:rPr>
        <w:t>coordinating</w:t>
      </w:r>
      <w:r>
        <w:rPr>
          <w:rFonts w:ascii="Trebuchet MS" w:hAnsi="Trebuchet MS" w:cs="Trebuchet MS"/>
          <w:sz w:val="20"/>
          <w:szCs w:val="20"/>
        </w:rPr>
        <w:t xml:space="preserve"> with</w:t>
      </w:r>
      <w:r w:rsidRPr="008E7EA4">
        <w:rPr>
          <w:rFonts w:ascii="Trebuchet MS" w:hAnsi="Trebuchet MS" w:cs="Trebuchet MS"/>
          <w:sz w:val="20"/>
          <w:szCs w:val="20"/>
        </w:rPr>
        <w:t xml:space="preserve"> Dealer-Network&amp; supporting them with sales and marketing.</w:t>
      </w:r>
    </w:p>
    <w:p w:rsidR="00E80DB1" w:rsidRPr="008E7EA4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Planning &amp; Deploying the Marketing Activities</w:t>
      </w:r>
    </w:p>
    <w:p w:rsidR="00E80DB1" w:rsidRPr="008E7EA4" w:rsidRDefault="00E80DB1" w:rsidP="00220F9D">
      <w:pPr>
        <w:numPr>
          <w:ilvl w:val="1"/>
          <w:numId w:val="4"/>
        </w:numPr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Manage strategic execution of Promotional Plans for CD-Rs/Floppies.</w:t>
      </w:r>
    </w:p>
    <w:p w:rsidR="00E80DB1" w:rsidRPr="008E7EA4" w:rsidRDefault="00E80DB1" w:rsidP="00220F9D">
      <w:pPr>
        <w:numPr>
          <w:ilvl w:val="1"/>
          <w:numId w:val="4"/>
        </w:numPr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 xml:space="preserve">Organizing product display contest to promote brand awareness. </w:t>
      </w:r>
    </w:p>
    <w:p w:rsidR="00E80DB1" w:rsidRPr="008E7EA4" w:rsidRDefault="00E80DB1" w:rsidP="00220F9D">
      <w:pPr>
        <w:numPr>
          <w:ilvl w:val="1"/>
          <w:numId w:val="4"/>
        </w:numPr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 xml:space="preserve">Spearheaded the launch of Unbranded Patented CD-R – AR Media A+ which is owned by </w:t>
      </w:r>
      <w:proofErr w:type="spellStart"/>
      <w:r w:rsidRPr="008E7EA4">
        <w:rPr>
          <w:rFonts w:ascii="Trebuchet MS" w:hAnsi="Trebuchet MS" w:cs="Trebuchet MS"/>
          <w:sz w:val="20"/>
          <w:szCs w:val="20"/>
        </w:rPr>
        <w:t>Nitih</w:t>
      </w:r>
      <w:proofErr w:type="spellEnd"/>
      <w:r w:rsidRPr="008E7EA4">
        <w:rPr>
          <w:rFonts w:ascii="Trebuchet MS" w:hAnsi="Trebuchet MS" w:cs="Trebuchet MS"/>
          <w:sz w:val="20"/>
          <w:szCs w:val="20"/>
        </w:rPr>
        <w:t xml:space="preserve"> </w:t>
      </w:r>
      <w:proofErr w:type="spellStart"/>
      <w:r w:rsidRPr="008E7EA4">
        <w:rPr>
          <w:rFonts w:ascii="Trebuchet MS" w:hAnsi="Trebuchet MS" w:cs="Trebuchet MS"/>
          <w:sz w:val="20"/>
          <w:szCs w:val="20"/>
        </w:rPr>
        <w:t>Infotech</w:t>
      </w:r>
      <w:proofErr w:type="spellEnd"/>
      <w:r w:rsidRPr="008E7EA4">
        <w:rPr>
          <w:rFonts w:ascii="Trebuchet MS" w:hAnsi="Trebuchet MS" w:cs="Trebuchet MS"/>
          <w:sz w:val="20"/>
          <w:szCs w:val="20"/>
        </w:rPr>
        <w:t xml:space="preserve"> &amp; exclusively manufactured by Imation Singapore </w:t>
      </w:r>
      <w:proofErr w:type="spellStart"/>
      <w:r w:rsidRPr="008E7EA4">
        <w:rPr>
          <w:rFonts w:ascii="Trebuchet MS" w:hAnsi="Trebuchet MS" w:cs="Trebuchet MS"/>
          <w:sz w:val="20"/>
          <w:szCs w:val="20"/>
        </w:rPr>
        <w:t>Pte</w:t>
      </w:r>
      <w:proofErr w:type="spellEnd"/>
      <w:r w:rsidRPr="008E7EA4">
        <w:rPr>
          <w:rFonts w:ascii="Trebuchet MS" w:hAnsi="Trebuchet MS" w:cs="Trebuchet MS"/>
          <w:sz w:val="20"/>
          <w:szCs w:val="20"/>
        </w:rPr>
        <w:t xml:space="preserve"> Ltd for </w:t>
      </w:r>
      <w:proofErr w:type="spellStart"/>
      <w:r w:rsidRPr="008E7EA4">
        <w:rPr>
          <w:rFonts w:ascii="Trebuchet MS" w:hAnsi="Trebuchet MS" w:cs="Trebuchet MS"/>
          <w:sz w:val="20"/>
          <w:szCs w:val="20"/>
        </w:rPr>
        <w:t>Nitih</w:t>
      </w:r>
      <w:proofErr w:type="spellEnd"/>
      <w:r w:rsidRPr="008E7EA4">
        <w:rPr>
          <w:rFonts w:ascii="Trebuchet MS" w:hAnsi="Trebuchet MS" w:cs="Trebuchet MS"/>
          <w:sz w:val="20"/>
          <w:szCs w:val="20"/>
        </w:rPr>
        <w:t xml:space="preserve"> </w:t>
      </w:r>
      <w:proofErr w:type="spellStart"/>
      <w:r w:rsidRPr="008E7EA4">
        <w:rPr>
          <w:rFonts w:ascii="Trebuchet MS" w:hAnsi="Trebuchet MS" w:cs="Trebuchet MS"/>
          <w:sz w:val="20"/>
          <w:szCs w:val="20"/>
        </w:rPr>
        <w:t>Infotech</w:t>
      </w:r>
      <w:proofErr w:type="spellEnd"/>
      <w:r w:rsidRPr="008E7EA4">
        <w:rPr>
          <w:rFonts w:ascii="Trebuchet MS" w:hAnsi="Trebuchet MS" w:cs="Trebuchet MS"/>
          <w:sz w:val="20"/>
          <w:szCs w:val="20"/>
        </w:rPr>
        <w:t>.</w:t>
      </w:r>
    </w:p>
    <w:p w:rsidR="00E80DB1" w:rsidRPr="00775A42" w:rsidRDefault="00E80DB1" w:rsidP="00220F9D">
      <w:pPr>
        <w:pStyle w:val="ListParagraph"/>
        <w:numPr>
          <w:ilvl w:val="1"/>
          <w:numId w:val="4"/>
        </w:numPr>
        <w:spacing w:after="0" w:line="240" w:lineRule="auto"/>
        <w:contextualSpacing w:val="0"/>
        <w:jc w:val="both"/>
        <w:rPr>
          <w:rFonts w:ascii="Trebuchet MS" w:hAnsi="Trebuchet MS" w:cs="Trebuchet MS"/>
          <w:sz w:val="20"/>
          <w:szCs w:val="20"/>
        </w:rPr>
      </w:pPr>
      <w:r w:rsidRPr="00775A42">
        <w:rPr>
          <w:rFonts w:ascii="Trebuchet MS" w:hAnsi="Trebuchet MS" w:cs="Trebuchet MS"/>
          <w:sz w:val="20"/>
          <w:szCs w:val="20"/>
        </w:rPr>
        <w:t xml:space="preserve">Taking part in exhibition-GITEX (Hyderabad), Replication Asia and IT Trade fair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(Delhi). </w:t>
      </w:r>
    </w:p>
    <w:p w:rsidR="00E80DB1" w:rsidRPr="008E7EA4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b/>
          <w:bCs/>
          <w:sz w:val="20"/>
          <w:szCs w:val="20"/>
        </w:rPr>
        <w:t>Marketing through MBO</w:t>
      </w:r>
      <w:r w:rsidRPr="008E7EA4">
        <w:rPr>
          <w:rFonts w:ascii="Trebuchet MS" w:hAnsi="Trebuchet MS" w:cs="Trebuchet MS"/>
          <w:sz w:val="20"/>
          <w:szCs w:val="20"/>
        </w:rPr>
        <w:t>- Uniform sales target are fixed for the Distribu</w:t>
      </w:r>
      <w:r>
        <w:rPr>
          <w:rFonts w:ascii="Trebuchet MS" w:hAnsi="Trebuchet MS" w:cs="Trebuchet MS"/>
          <w:sz w:val="20"/>
          <w:szCs w:val="20"/>
        </w:rPr>
        <w:t>tors &amp; Dealers on monthly basis. W</w:t>
      </w:r>
      <w:r w:rsidRPr="008E7EA4">
        <w:rPr>
          <w:rFonts w:ascii="Trebuchet MS" w:hAnsi="Trebuchet MS" w:cs="Trebuchet MS"/>
          <w:sz w:val="20"/>
          <w:szCs w:val="20"/>
        </w:rPr>
        <w:t>hen achieved they are given incentives.</w:t>
      </w:r>
    </w:p>
    <w:p w:rsidR="00E80DB1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b/>
          <w:bCs/>
          <w:sz w:val="20"/>
          <w:szCs w:val="20"/>
        </w:rPr>
        <w:t>Training the Distributors’ sales person</w:t>
      </w:r>
      <w:r w:rsidRPr="008E7EA4">
        <w:rPr>
          <w:rFonts w:ascii="Trebuchet MS" w:hAnsi="Trebuchet MS" w:cs="Trebuchet MS"/>
          <w:sz w:val="20"/>
          <w:szCs w:val="20"/>
        </w:rPr>
        <w:t>- this training is quarterly to upgrade them about the Companies new ventures, products, policies &amp; strategies to have an edge over the competitors.</w:t>
      </w:r>
    </w:p>
    <w:p w:rsidR="00E80DB1" w:rsidRPr="00F04060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F04060">
        <w:rPr>
          <w:rFonts w:ascii="Trebuchet MS" w:hAnsi="Trebuchet MS" w:cs="Trebuchet MS"/>
          <w:b/>
          <w:bCs/>
          <w:sz w:val="20"/>
          <w:szCs w:val="20"/>
        </w:rPr>
        <w:t>Sales Promotion</w:t>
      </w:r>
      <w:r w:rsidRPr="00F04060">
        <w:rPr>
          <w:rFonts w:ascii="Trebuchet MS" w:hAnsi="Trebuchet MS" w:cs="Trebuchet MS"/>
          <w:sz w:val="20"/>
          <w:szCs w:val="20"/>
        </w:rPr>
        <w:t xml:space="preserve"> - </w:t>
      </w:r>
      <w:r w:rsidRPr="00F04060">
        <w:rPr>
          <w:rFonts w:ascii="Trebuchet MS" w:hAnsi="Trebuchet MS" w:cs="Trebuchet MS"/>
          <w:b/>
          <w:bCs/>
          <w:sz w:val="20"/>
          <w:szCs w:val="20"/>
        </w:rPr>
        <w:t>Brand Promotion Activities-Individually handl</w:t>
      </w:r>
      <w:r>
        <w:rPr>
          <w:rFonts w:ascii="Trebuchet MS" w:hAnsi="Trebuchet MS" w:cs="Trebuchet MS"/>
          <w:b/>
          <w:bCs/>
          <w:sz w:val="20"/>
          <w:szCs w:val="20"/>
        </w:rPr>
        <w:t>ed</w:t>
      </w:r>
      <w:r w:rsidRPr="00F04060">
        <w:rPr>
          <w:rFonts w:ascii="Trebuchet MS" w:hAnsi="Trebuchet MS" w:cs="Trebuchet MS"/>
          <w:b/>
          <w:bCs/>
          <w:sz w:val="20"/>
          <w:szCs w:val="20"/>
        </w:rPr>
        <w:t xml:space="preserve"> GITEX </w:t>
      </w:r>
      <w:r>
        <w:rPr>
          <w:rFonts w:ascii="Trebuchet MS" w:hAnsi="Trebuchet MS" w:cs="Trebuchet MS"/>
          <w:b/>
          <w:bCs/>
          <w:sz w:val="20"/>
          <w:szCs w:val="20"/>
        </w:rPr>
        <w:t>International Exhibition (2006 Jan, 2007</w:t>
      </w:r>
      <w:r w:rsidRPr="00F04060">
        <w:rPr>
          <w:rFonts w:ascii="Trebuchet MS" w:hAnsi="Trebuchet MS" w:cs="Trebuchet MS"/>
          <w:b/>
          <w:bCs/>
          <w:sz w:val="20"/>
          <w:szCs w:val="20"/>
        </w:rPr>
        <w:t xml:space="preserve"> March) in Hyderabad</w:t>
      </w:r>
      <w:r>
        <w:rPr>
          <w:rFonts w:ascii="Trebuchet MS" w:hAnsi="Trebuchet MS" w:cs="Trebuchet MS"/>
          <w:b/>
          <w:bCs/>
          <w:sz w:val="20"/>
          <w:szCs w:val="20"/>
        </w:rPr>
        <w:t>. &amp;</w:t>
      </w:r>
      <w:r w:rsidRPr="00F04060">
        <w:rPr>
          <w:rFonts w:ascii="Trebuchet MS" w:hAnsi="Trebuchet MS" w:cs="Trebuchet MS"/>
          <w:b/>
          <w:bCs/>
          <w:sz w:val="20"/>
          <w:szCs w:val="20"/>
        </w:rPr>
        <w:t xml:space="preserve"> Data QUEST </w:t>
      </w:r>
      <w:r>
        <w:rPr>
          <w:rFonts w:ascii="Trebuchet MS" w:hAnsi="Trebuchet MS" w:cs="Trebuchet MS"/>
          <w:b/>
          <w:bCs/>
          <w:sz w:val="20"/>
          <w:szCs w:val="20"/>
        </w:rPr>
        <w:t>IT Fair (Nov 2006</w:t>
      </w:r>
      <w:r w:rsidRPr="00F04060">
        <w:rPr>
          <w:rFonts w:ascii="Trebuchet MS" w:hAnsi="Trebuchet MS" w:cs="Trebuchet MS"/>
          <w:b/>
          <w:bCs/>
          <w:sz w:val="20"/>
          <w:szCs w:val="20"/>
        </w:rPr>
        <w:t xml:space="preserve">) </w:t>
      </w:r>
      <w:r>
        <w:rPr>
          <w:rFonts w:ascii="Trebuchet MS" w:hAnsi="Trebuchet MS" w:cs="Trebuchet MS"/>
          <w:b/>
          <w:bCs/>
          <w:sz w:val="20"/>
          <w:szCs w:val="20"/>
        </w:rPr>
        <w:t xml:space="preserve">in </w:t>
      </w:r>
      <w:proofErr w:type="spellStart"/>
      <w:r w:rsidRPr="00F04060">
        <w:rPr>
          <w:rFonts w:ascii="Trebuchet MS" w:hAnsi="Trebuchet MS" w:cs="Trebuchet MS"/>
          <w:b/>
          <w:bCs/>
          <w:sz w:val="20"/>
          <w:szCs w:val="20"/>
        </w:rPr>
        <w:t>Kakinada</w:t>
      </w:r>
      <w:proofErr w:type="gramStart"/>
      <w:r w:rsidRPr="00F04060">
        <w:rPr>
          <w:rFonts w:ascii="Trebuchet MS" w:hAnsi="Trebuchet MS" w:cs="Trebuchet MS"/>
          <w:b/>
          <w:bCs/>
          <w:sz w:val="20"/>
          <w:szCs w:val="20"/>
        </w:rPr>
        <w:t>,Organizing</w:t>
      </w:r>
      <w:proofErr w:type="spellEnd"/>
      <w:proofErr w:type="gramEnd"/>
      <w:r w:rsidRPr="00F04060">
        <w:rPr>
          <w:rFonts w:ascii="Trebuchet MS" w:hAnsi="Trebuchet MS" w:cs="Trebuchet MS"/>
          <w:b/>
          <w:bCs/>
          <w:sz w:val="20"/>
          <w:szCs w:val="20"/>
        </w:rPr>
        <w:t xml:space="preserve"> display contest and Dealer meets</w:t>
      </w:r>
      <w:r>
        <w:rPr>
          <w:rFonts w:ascii="Trebuchet MS" w:hAnsi="Trebuchet MS" w:cs="Trebuchet MS"/>
          <w:b/>
          <w:bCs/>
          <w:sz w:val="20"/>
          <w:szCs w:val="20"/>
        </w:rPr>
        <w:t>.</w:t>
      </w:r>
    </w:p>
    <w:p w:rsidR="00E80DB1" w:rsidRPr="008E7EA4" w:rsidRDefault="00E80DB1" w:rsidP="00220F9D">
      <w:pPr>
        <w:numPr>
          <w:ilvl w:val="0"/>
          <w:numId w:val="1"/>
        </w:numPr>
        <w:tabs>
          <w:tab w:val="clear" w:pos="720"/>
          <w:tab w:val="num" w:pos="36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b/>
          <w:bCs/>
          <w:sz w:val="20"/>
          <w:szCs w:val="20"/>
        </w:rPr>
        <w:t xml:space="preserve">Sales Forecasting </w:t>
      </w:r>
      <w:r w:rsidRPr="008E7EA4">
        <w:rPr>
          <w:rFonts w:ascii="Trebuchet MS" w:hAnsi="Trebuchet MS" w:cs="Trebuchet MS"/>
          <w:sz w:val="20"/>
          <w:szCs w:val="20"/>
        </w:rPr>
        <w:t>– This is on the basis of the last 3 months performance of the distributors &amp; the market trend.</w:t>
      </w:r>
    </w:p>
    <w:p w:rsidR="00E80DB1" w:rsidRPr="00EE277E" w:rsidRDefault="00E80DB1" w:rsidP="00E80DB1">
      <w:pPr>
        <w:tabs>
          <w:tab w:val="left" w:pos="7515"/>
        </w:tabs>
        <w:jc w:val="both"/>
        <w:rPr>
          <w:rFonts w:ascii="Trebuchet MS" w:hAnsi="Trebuchet MS" w:cs="Trebuchet MS"/>
          <w:sz w:val="6"/>
          <w:szCs w:val="6"/>
        </w:rPr>
      </w:pPr>
    </w:p>
    <w:p w:rsidR="00E80DB1" w:rsidRPr="008E7EA4" w:rsidRDefault="00E80DB1" w:rsidP="00E80DB1">
      <w:pPr>
        <w:tabs>
          <w:tab w:val="left" w:pos="2340"/>
        </w:tabs>
        <w:jc w:val="both"/>
        <w:rPr>
          <w:rFonts w:ascii="Trebuchet MS" w:hAnsi="Trebuchet MS" w:cs="Trebuchet MS"/>
          <w:b/>
          <w:bCs/>
          <w:sz w:val="20"/>
          <w:szCs w:val="20"/>
          <w:u w:val="single"/>
        </w:rPr>
      </w:pPr>
      <w:r w:rsidRPr="008E7EA4">
        <w:rPr>
          <w:rFonts w:ascii="Trebuchet MS" w:hAnsi="Trebuchet MS" w:cs="Trebuchet MS"/>
          <w:b/>
          <w:bCs/>
          <w:sz w:val="20"/>
          <w:szCs w:val="20"/>
          <w:u w:val="single"/>
        </w:rPr>
        <w:t>Accomplishments:</w:t>
      </w:r>
    </w:p>
    <w:p w:rsidR="00E80DB1" w:rsidRPr="008E7EA4" w:rsidRDefault="00E80DB1" w:rsidP="00220F9D">
      <w:pPr>
        <w:numPr>
          <w:ilvl w:val="0"/>
          <w:numId w:val="5"/>
        </w:numPr>
        <w:tabs>
          <w:tab w:val="left" w:pos="234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Increased the product penetration by increasing the dealer base from 40 to 150 in AP.</w:t>
      </w:r>
    </w:p>
    <w:p w:rsidR="00E80DB1" w:rsidRPr="008E7EA4" w:rsidRDefault="00E80DB1" w:rsidP="00220F9D">
      <w:pPr>
        <w:numPr>
          <w:ilvl w:val="0"/>
          <w:numId w:val="5"/>
        </w:numPr>
        <w:tabs>
          <w:tab w:val="left" w:pos="234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Was instrumental in introduction of new packaging for products, which resulted in better acceptance.</w:t>
      </w:r>
    </w:p>
    <w:p w:rsidR="00E80DB1" w:rsidRPr="008E7EA4" w:rsidRDefault="00E80DB1" w:rsidP="00220F9D">
      <w:pPr>
        <w:numPr>
          <w:ilvl w:val="0"/>
          <w:numId w:val="5"/>
        </w:numPr>
        <w:tabs>
          <w:tab w:val="left" w:pos="2340"/>
        </w:tabs>
        <w:jc w:val="both"/>
        <w:rPr>
          <w:rFonts w:ascii="Trebuchet MS" w:hAnsi="Trebuchet MS" w:cs="Trebuchet MS"/>
          <w:sz w:val="20"/>
          <w:szCs w:val="20"/>
        </w:rPr>
      </w:pPr>
      <w:r w:rsidRPr="008E7EA4">
        <w:rPr>
          <w:rFonts w:ascii="Trebuchet MS" w:hAnsi="Trebuchet MS" w:cs="Trebuchet MS"/>
          <w:sz w:val="20"/>
          <w:szCs w:val="20"/>
        </w:rPr>
        <w:t>Generated order – value of Rs. 4.50</w:t>
      </w:r>
      <w:r>
        <w:rPr>
          <w:rFonts w:ascii="Trebuchet MS" w:hAnsi="Trebuchet MS" w:cs="Trebuchet MS"/>
          <w:sz w:val="20"/>
          <w:szCs w:val="20"/>
        </w:rPr>
        <w:t>Cr</w:t>
      </w:r>
      <w:r w:rsidRPr="008E7EA4">
        <w:rPr>
          <w:rFonts w:ascii="Trebuchet MS" w:hAnsi="Trebuchet MS" w:cs="Trebuchet MS"/>
          <w:sz w:val="20"/>
          <w:szCs w:val="20"/>
        </w:rPr>
        <w:t xml:space="preserve">ores from LIC of India, NRSA, ADDRIN, DOT, </w:t>
      </w:r>
      <w:proofErr w:type="gramStart"/>
      <w:r w:rsidRPr="008E7EA4">
        <w:rPr>
          <w:rFonts w:ascii="Trebuchet MS" w:hAnsi="Trebuchet MS" w:cs="Trebuchet MS"/>
          <w:sz w:val="20"/>
          <w:szCs w:val="20"/>
        </w:rPr>
        <w:t>SCCL</w:t>
      </w:r>
      <w:proofErr w:type="gramEnd"/>
      <w:r w:rsidRPr="008E7EA4">
        <w:rPr>
          <w:rFonts w:ascii="Trebuchet MS" w:hAnsi="Trebuchet MS" w:cs="Trebuchet MS"/>
          <w:sz w:val="20"/>
          <w:szCs w:val="20"/>
        </w:rPr>
        <w:t xml:space="preserve"> for supply of various types of Data Storage Products.</w:t>
      </w:r>
    </w:p>
    <w:p w:rsidR="00E80DB1" w:rsidRPr="008E7EA4" w:rsidRDefault="00E80DB1" w:rsidP="00E80DB1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>______________________________________________________________________________________________</w:t>
      </w:r>
    </w:p>
    <w:p w:rsidR="00EE7274" w:rsidRPr="00E15BEB" w:rsidRDefault="00EE7274" w:rsidP="00EE7274">
      <w:pPr>
        <w:shd w:val="clear" w:color="auto" w:fill="E0E0E0"/>
        <w:spacing w:line="280" w:lineRule="atLeast"/>
        <w:jc w:val="both"/>
        <w:rPr>
          <w:rFonts w:ascii="Trebuchet MS" w:hAnsi="Trebuchet MS"/>
          <w:b/>
          <w:bCs/>
          <w:caps/>
          <w:sz w:val="20"/>
          <w:szCs w:val="20"/>
        </w:rPr>
      </w:pPr>
      <w:r w:rsidRPr="00E15BEB">
        <w:rPr>
          <w:rFonts w:ascii="Trebuchet MS" w:hAnsi="Trebuchet MS"/>
          <w:b/>
          <w:caps/>
          <w:sz w:val="20"/>
          <w:szCs w:val="20"/>
        </w:rPr>
        <w:t>PERSONAL DETAILS</w:t>
      </w:r>
    </w:p>
    <w:p w:rsidR="00EE7274" w:rsidRDefault="00C906A9" w:rsidP="00EE7274">
      <w:pPr>
        <w:ind w:right="-720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 xml:space="preserve">Linguistic Ability </w:t>
      </w:r>
      <w:r w:rsidR="00DC437D">
        <w:rPr>
          <w:rFonts w:ascii="Trebuchet MS" w:hAnsi="Trebuchet MS" w:cs="Arial"/>
          <w:sz w:val="20"/>
          <w:szCs w:val="20"/>
        </w:rPr>
        <w:tab/>
      </w:r>
      <w:r w:rsidR="00DC437D">
        <w:rPr>
          <w:rFonts w:ascii="Trebuchet MS" w:hAnsi="Trebuchet MS" w:cs="Arial"/>
          <w:sz w:val="20"/>
          <w:szCs w:val="20"/>
        </w:rPr>
        <w:tab/>
      </w:r>
      <w:r w:rsidR="00DC437D">
        <w:rPr>
          <w:rFonts w:ascii="Trebuchet MS" w:hAnsi="Trebuchet MS" w:cs="Arial"/>
          <w:sz w:val="20"/>
          <w:szCs w:val="20"/>
        </w:rPr>
        <w:tab/>
        <w:t xml:space="preserve">: English, Hindi, Kannada, </w:t>
      </w:r>
      <w:r w:rsidR="00B56E3F">
        <w:rPr>
          <w:rFonts w:ascii="Trebuchet MS" w:hAnsi="Trebuchet MS" w:cs="Arial"/>
          <w:sz w:val="20"/>
          <w:szCs w:val="20"/>
        </w:rPr>
        <w:t>and Telugu</w:t>
      </w:r>
    </w:p>
    <w:sectPr w:rsidR="00EE7274" w:rsidSect="00540345">
      <w:footerReference w:type="default" r:id="rId8"/>
      <w:pgSz w:w="12240" w:h="15840"/>
      <w:pgMar w:top="720" w:right="1152" w:bottom="0" w:left="1152" w:header="1008" w:footer="57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F28" w:rsidRDefault="00CD4F28" w:rsidP="00F9284B">
      <w:r>
        <w:separator/>
      </w:r>
    </w:p>
  </w:endnote>
  <w:endnote w:type="continuationSeparator" w:id="0">
    <w:p w:rsidR="00CD4F28" w:rsidRDefault="00CD4F28" w:rsidP="00F928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9" w:rsidRDefault="00B261F9">
    <w:pPr>
      <w:pStyle w:val="Footer"/>
    </w:pPr>
  </w:p>
  <w:p w:rsidR="00B261F9" w:rsidRDefault="00B261F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F28" w:rsidRDefault="00CD4F28" w:rsidP="00F9284B">
      <w:r>
        <w:separator/>
      </w:r>
    </w:p>
  </w:footnote>
  <w:footnote w:type="continuationSeparator" w:id="0">
    <w:p w:rsidR="00CD4F28" w:rsidRDefault="00CD4F28" w:rsidP="00F928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E54"/>
    <w:multiLevelType w:val="multilevel"/>
    <w:tmpl w:val="8196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86543"/>
    <w:multiLevelType w:val="hybridMultilevel"/>
    <w:tmpl w:val="EE2ED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B831F6"/>
    <w:multiLevelType w:val="hybridMultilevel"/>
    <w:tmpl w:val="C59C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59B1B04"/>
    <w:multiLevelType w:val="hybridMultilevel"/>
    <w:tmpl w:val="374E30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AD743C"/>
    <w:multiLevelType w:val="hybridMultilevel"/>
    <w:tmpl w:val="D3AC13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2457DA">
      <w:start w:val="1"/>
      <w:numFmt w:val="bullet"/>
      <w:lvlText w:val="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32878"/>
    <w:multiLevelType w:val="hybridMultilevel"/>
    <w:tmpl w:val="77544A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CA7EEF"/>
    <w:multiLevelType w:val="multilevel"/>
    <w:tmpl w:val="F2B83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D443B9"/>
    <w:multiLevelType w:val="multilevel"/>
    <w:tmpl w:val="AF78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6239FA"/>
    <w:multiLevelType w:val="multilevel"/>
    <w:tmpl w:val="D550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BE786A"/>
    <w:multiLevelType w:val="hybridMultilevel"/>
    <w:tmpl w:val="325E89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7E61F2"/>
    <w:multiLevelType w:val="multilevel"/>
    <w:tmpl w:val="A53C6A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B01689"/>
    <w:multiLevelType w:val="hybridMultilevel"/>
    <w:tmpl w:val="0CBCC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4F7658"/>
    <w:multiLevelType w:val="hybridMultilevel"/>
    <w:tmpl w:val="E4120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FC49D8"/>
    <w:multiLevelType w:val="hybridMultilevel"/>
    <w:tmpl w:val="8822EBDA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4">
    <w:nsid w:val="6DF23895"/>
    <w:multiLevelType w:val="multilevel"/>
    <w:tmpl w:val="D6D07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C00FEC"/>
    <w:multiLevelType w:val="multilevel"/>
    <w:tmpl w:val="7DA0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4D25D5"/>
    <w:multiLevelType w:val="hybridMultilevel"/>
    <w:tmpl w:val="32DC7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195C39"/>
    <w:multiLevelType w:val="hybridMultilevel"/>
    <w:tmpl w:val="9E9072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7"/>
  </w:num>
  <w:num w:numId="5">
    <w:abstractNumId w:val="10"/>
  </w:num>
  <w:num w:numId="6">
    <w:abstractNumId w:val="12"/>
  </w:num>
  <w:num w:numId="7">
    <w:abstractNumId w:val="2"/>
  </w:num>
  <w:num w:numId="8">
    <w:abstractNumId w:val="13"/>
  </w:num>
  <w:num w:numId="9">
    <w:abstractNumId w:val="9"/>
  </w:num>
  <w:num w:numId="10">
    <w:abstractNumId w:val="3"/>
  </w:num>
  <w:num w:numId="11">
    <w:abstractNumId w:val="0"/>
  </w:num>
  <w:num w:numId="12">
    <w:abstractNumId w:val="14"/>
  </w:num>
  <w:num w:numId="13">
    <w:abstractNumId w:val="7"/>
  </w:num>
  <w:num w:numId="14">
    <w:abstractNumId w:val="8"/>
  </w:num>
  <w:num w:numId="15">
    <w:abstractNumId w:val="11"/>
  </w:num>
  <w:num w:numId="16">
    <w:abstractNumId w:val="6"/>
  </w:num>
  <w:num w:numId="17">
    <w:abstractNumId w:val="16"/>
  </w:num>
  <w:num w:numId="18">
    <w:abstractNumId w:val="1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1C41"/>
    <w:rsid w:val="0000410C"/>
    <w:rsid w:val="0000426D"/>
    <w:rsid w:val="00005846"/>
    <w:rsid w:val="00005DEA"/>
    <w:rsid w:val="00006812"/>
    <w:rsid w:val="00006BFC"/>
    <w:rsid w:val="0000794C"/>
    <w:rsid w:val="00010299"/>
    <w:rsid w:val="000115FD"/>
    <w:rsid w:val="00014344"/>
    <w:rsid w:val="0001579D"/>
    <w:rsid w:val="00023A52"/>
    <w:rsid w:val="000332DB"/>
    <w:rsid w:val="0003717A"/>
    <w:rsid w:val="00042A6F"/>
    <w:rsid w:val="00043F96"/>
    <w:rsid w:val="00044A98"/>
    <w:rsid w:val="00044C13"/>
    <w:rsid w:val="00052DDC"/>
    <w:rsid w:val="00052FA1"/>
    <w:rsid w:val="00053414"/>
    <w:rsid w:val="00054131"/>
    <w:rsid w:val="00055511"/>
    <w:rsid w:val="00062F67"/>
    <w:rsid w:val="00063852"/>
    <w:rsid w:val="00065C52"/>
    <w:rsid w:val="00066956"/>
    <w:rsid w:val="00073ACA"/>
    <w:rsid w:val="00073EA4"/>
    <w:rsid w:val="00083006"/>
    <w:rsid w:val="0008748D"/>
    <w:rsid w:val="0008783E"/>
    <w:rsid w:val="00096065"/>
    <w:rsid w:val="000968B5"/>
    <w:rsid w:val="00096B44"/>
    <w:rsid w:val="000A0351"/>
    <w:rsid w:val="000A0511"/>
    <w:rsid w:val="000A4BCE"/>
    <w:rsid w:val="000A5407"/>
    <w:rsid w:val="000A6290"/>
    <w:rsid w:val="000A776D"/>
    <w:rsid w:val="000B01CA"/>
    <w:rsid w:val="000B0B35"/>
    <w:rsid w:val="000B4938"/>
    <w:rsid w:val="000B5BF2"/>
    <w:rsid w:val="000B6EEB"/>
    <w:rsid w:val="000C0AC8"/>
    <w:rsid w:val="000C0FE4"/>
    <w:rsid w:val="000C3D32"/>
    <w:rsid w:val="000C5389"/>
    <w:rsid w:val="000D0670"/>
    <w:rsid w:val="000D422C"/>
    <w:rsid w:val="000D4685"/>
    <w:rsid w:val="000D710A"/>
    <w:rsid w:val="000E2DC3"/>
    <w:rsid w:val="000E39DE"/>
    <w:rsid w:val="000E3C8A"/>
    <w:rsid w:val="000E4383"/>
    <w:rsid w:val="000E45A7"/>
    <w:rsid w:val="000F0CFE"/>
    <w:rsid w:val="000F27EF"/>
    <w:rsid w:val="000F29F1"/>
    <w:rsid w:val="000F2DD1"/>
    <w:rsid w:val="000F3E88"/>
    <w:rsid w:val="000F4AA9"/>
    <w:rsid w:val="000F5463"/>
    <w:rsid w:val="000F6473"/>
    <w:rsid w:val="000F782F"/>
    <w:rsid w:val="001000C3"/>
    <w:rsid w:val="00103E64"/>
    <w:rsid w:val="00105663"/>
    <w:rsid w:val="00110D24"/>
    <w:rsid w:val="001147DE"/>
    <w:rsid w:val="00115913"/>
    <w:rsid w:val="00116ED7"/>
    <w:rsid w:val="00117C38"/>
    <w:rsid w:val="00121357"/>
    <w:rsid w:val="00123100"/>
    <w:rsid w:val="00123FCB"/>
    <w:rsid w:val="00131018"/>
    <w:rsid w:val="00131F31"/>
    <w:rsid w:val="00134855"/>
    <w:rsid w:val="0013492F"/>
    <w:rsid w:val="00134FAB"/>
    <w:rsid w:val="0014006A"/>
    <w:rsid w:val="0014010F"/>
    <w:rsid w:val="00144753"/>
    <w:rsid w:val="00144B94"/>
    <w:rsid w:val="00146FEF"/>
    <w:rsid w:val="00151064"/>
    <w:rsid w:val="001514A2"/>
    <w:rsid w:val="00151D0B"/>
    <w:rsid w:val="00152DC9"/>
    <w:rsid w:val="0015418D"/>
    <w:rsid w:val="00154866"/>
    <w:rsid w:val="001560B0"/>
    <w:rsid w:val="00162632"/>
    <w:rsid w:val="00165AD6"/>
    <w:rsid w:val="00165F1A"/>
    <w:rsid w:val="00175380"/>
    <w:rsid w:val="001769EB"/>
    <w:rsid w:val="00177807"/>
    <w:rsid w:val="00181F62"/>
    <w:rsid w:val="001838EA"/>
    <w:rsid w:val="00185FBA"/>
    <w:rsid w:val="00192AED"/>
    <w:rsid w:val="00193CBF"/>
    <w:rsid w:val="00194122"/>
    <w:rsid w:val="00194795"/>
    <w:rsid w:val="001973E2"/>
    <w:rsid w:val="001A2923"/>
    <w:rsid w:val="001A3156"/>
    <w:rsid w:val="001A5332"/>
    <w:rsid w:val="001A66DA"/>
    <w:rsid w:val="001A694D"/>
    <w:rsid w:val="001A7C6E"/>
    <w:rsid w:val="001B184A"/>
    <w:rsid w:val="001B3370"/>
    <w:rsid w:val="001B4FBE"/>
    <w:rsid w:val="001B521D"/>
    <w:rsid w:val="001B702F"/>
    <w:rsid w:val="001C0A3B"/>
    <w:rsid w:val="001C3658"/>
    <w:rsid w:val="001C6FF7"/>
    <w:rsid w:val="001D2372"/>
    <w:rsid w:val="001D2735"/>
    <w:rsid w:val="001D47DC"/>
    <w:rsid w:val="001D54AD"/>
    <w:rsid w:val="001D6CA4"/>
    <w:rsid w:val="001D7582"/>
    <w:rsid w:val="001E10F1"/>
    <w:rsid w:val="001E64B7"/>
    <w:rsid w:val="001F199D"/>
    <w:rsid w:val="001F5FA8"/>
    <w:rsid w:val="001F6774"/>
    <w:rsid w:val="001F6F53"/>
    <w:rsid w:val="00200A81"/>
    <w:rsid w:val="0020640E"/>
    <w:rsid w:val="0020672B"/>
    <w:rsid w:val="0020729F"/>
    <w:rsid w:val="00207985"/>
    <w:rsid w:val="002175E5"/>
    <w:rsid w:val="00220F9D"/>
    <w:rsid w:val="00221469"/>
    <w:rsid w:val="00222B13"/>
    <w:rsid w:val="002256F8"/>
    <w:rsid w:val="00231C02"/>
    <w:rsid w:val="00233267"/>
    <w:rsid w:val="002349FE"/>
    <w:rsid w:val="00244982"/>
    <w:rsid w:val="00244FB3"/>
    <w:rsid w:val="002466FD"/>
    <w:rsid w:val="00246F24"/>
    <w:rsid w:val="0024753D"/>
    <w:rsid w:val="0025162A"/>
    <w:rsid w:val="00254AD6"/>
    <w:rsid w:val="00256A39"/>
    <w:rsid w:val="002615D0"/>
    <w:rsid w:val="00263880"/>
    <w:rsid w:val="00265FE7"/>
    <w:rsid w:val="00266F55"/>
    <w:rsid w:val="00275F6D"/>
    <w:rsid w:val="002760CE"/>
    <w:rsid w:val="00276EB5"/>
    <w:rsid w:val="00282A70"/>
    <w:rsid w:val="00283AD7"/>
    <w:rsid w:val="00284504"/>
    <w:rsid w:val="00286034"/>
    <w:rsid w:val="00286DEC"/>
    <w:rsid w:val="00291600"/>
    <w:rsid w:val="002946B4"/>
    <w:rsid w:val="00296C89"/>
    <w:rsid w:val="002A3C8D"/>
    <w:rsid w:val="002A3DE5"/>
    <w:rsid w:val="002A69C6"/>
    <w:rsid w:val="002A7005"/>
    <w:rsid w:val="002B3659"/>
    <w:rsid w:val="002B435B"/>
    <w:rsid w:val="002B491C"/>
    <w:rsid w:val="002B62E0"/>
    <w:rsid w:val="002B7353"/>
    <w:rsid w:val="002C2BB9"/>
    <w:rsid w:val="002C5093"/>
    <w:rsid w:val="002C6A48"/>
    <w:rsid w:val="002D5F5E"/>
    <w:rsid w:val="002D68CC"/>
    <w:rsid w:val="002D6BA4"/>
    <w:rsid w:val="002D6DD6"/>
    <w:rsid w:val="002D7FB1"/>
    <w:rsid w:val="002E3DA6"/>
    <w:rsid w:val="002E66BF"/>
    <w:rsid w:val="002E6EB3"/>
    <w:rsid w:val="002F01E6"/>
    <w:rsid w:val="002F27B5"/>
    <w:rsid w:val="002F4824"/>
    <w:rsid w:val="002F4D61"/>
    <w:rsid w:val="002F55A9"/>
    <w:rsid w:val="002F5F52"/>
    <w:rsid w:val="002F6917"/>
    <w:rsid w:val="0030238A"/>
    <w:rsid w:val="00302F48"/>
    <w:rsid w:val="00303EB1"/>
    <w:rsid w:val="0030627F"/>
    <w:rsid w:val="00306B04"/>
    <w:rsid w:val="00307B31"/>
    <w:rsid w:val="00311ECE"/>
    <w:rsid w:val="00315AA1"/>
    <w:rsid w:val="00320E8D"/>
    <w:rsid w:val="003227A2"/>
    <w:rsid w:val="00322EF9"/>
    <w:rsid w:val="00324DA0"/>
    <w:rsid w:val="00327105"/>
    <w:rsid w:val="003321AD"/>
    <w:rsid w:val="003340FE"/>
    <w:rsid w:val="00337EF5"/>
    <w:rsid w:val="003402E1"/>
    <w:rsid w:val="00340AD0"/>
    <w:rsid w:val="0034506C"/>
    <w:rsid w:val="0035073F"/>
    <w:rsid w:val="0035103B"/>
    <w:rsid w:val="00351B8E"/>
    <w:rsid w:val="0035580A"/>
    <w:rsid w:val="003574F8"/>
    <w:rsid w:val="00361538"/>
    <w:rsid w:val="00365243"/>
    <w:rsid w:val="00371EC8"/>
    <w:rsid w:val="00374E1E"/>
    <w:rsid w:val="00376EB4"/>
    <w:rsid w:val="0037755B"/>
    <w:rsid w:val="00380ED7"/>
    <w:rsid w:val="0038157D"/>
    <w:rsid w:val="0038168C"/>
    <w:rsid w:val="0038243B"/>
    <w:rsid w:val="003856BA"/>
    <w:rsid w:val="00385FE8"/>
    <w:rsid w:val="00390652"/>
    <w:rsid w:val="0039517D"/>
    <w:rsid w:val="0039546E"/>
    <w:rsid w:val="00395E99"/>
    <w:rsid w:val="00396A36"/>
    <w:rsid w:val="003A3E82"/>
    <w:rsid w:val="003A5B2B"/>
    <w:rsid w:val="003A6607"/>
    <w:rsid w:val="003A668B"/>
    <w:rsid w:val="003A769E"/>
    <w:rsid w:val="003B0A83"/>
    <w:rsid w:val="003B0E7B"/>
    <w:rsid w:val="003B2709"/>
    <w:rsid w:val="003B2C36"/>
    <w:rsid w:val="003B4E74"/>
    <w:rsid w:val="003B5B3C"/>
    <w:rsid w:val="003B6E5E"/>
    <w:rsid w:val="003C0EE3"/>
    <w:rsid w:val="003C3ED5"/>
    <w:rsid w:val="003C7397"/>
    <w:rsid w:val="003D02C1"/>
    <w:rsid w:val="003E0E33"/>
    <w:rsid w:val="003E143C"/>
    <w:rsid w:val="003E37DB"/>
    <w:rsid w:val="003E38D7"/>
    <w:rsid w:val="003F38AB"/>
    <w:rsid w:val="003F54EE"/>
    <w:rsid w:val="00402486"/>
    <w:rsid w:val="00402E0B"/>
    <w:rsid w:val="00407E6E"/>
    <w:rsid w:val="00407FC3"/>
    <w:rsid w:val="00410602"/>
    <w:rsid w:val="0041076C"/>
    <w:rsid w:val="0041225F"/>
    <w:rsid w:val="0041281E"/>
    <w:rsid w:val="00413337"/>
    <w:rsid w:val="00413515"/>
    <w:rsid w:val="004152EB"/>
    <w:rsid w:val="00415862"/>
    <w:rsid w:val="004172FF"/>
    <w:rsid w:val="0042361F"/>
    <w:rsid w:val="00423E2B"/>
    <w:rsid w:val="00424488"/>
    <w:rsid w:val="00425973"/>
    <w:rsid w:val="00427CE8"/>
    <w:rsid w:val="0043404A"/>
    <w:rsid w:val="0043469F"/>
    <w:rsid w:val="00437877"/>
    <w:rsid w:val="004409B8"/>
    <w:rsid w:val="00443802"/>
    <w:rsid w:val="00444995"/>
    <w:rsid w:val="004463CB"/>
    <w:rsid w:val="004522D9"/>
    <w:rsid w:val="00453CCC"/>
    <w:rsid w:val="0045714E"/>
    <w:rsid w:val="0046041F"/>
    <w:rsid w:val="0046220B"/>
    <w:rsid w:val="004624ED"/>
    <w:rsid w:val="00462799"/>
    <w:rsid w:val="00463778"/>
    <w:rsid w:val="004650B0"/>
    <w:rsid w:val="004670B9"/>
    <w:rsid w:val="0047268A"/>
    <w:rsid w:val="004730D1"/>
    <w:rsid w:val="00473D96"/>
    <w:rsid w:val="00474AD3"/>
    <w:rsid w:val="004764EF"/>
    <w:rsid w:val="00480AFA"/>
    <w:rsid w:val="004816CF"/>
    <w:rsid w:val="00481B44"/>
    <w:rsid w:val="004826E6"/>
    <w:rsid w:val="004834A7"/>
    <w:rsid w:val="00484743"/>
    <w:rsid w:val="00493D81"/>
    <w:rsid w:val="0049519C"/>
    <w:rsid w:val="004973D0"/>
    <w:rsid w:val="004A335C"/>
    <w:rsid w:val="004A4161"/>
    <w:rsid w:val="004A4F88"/>
    <w:rsid w:val="004A4F9A"/>
    <w:rsid w:val="004A7793"/>
    <w:rsid w:val="004B0AE0"/>
    <w:rsid w:val="004B1932"/>
    <w:rsid w:val="004B5B27"/>
    <w:rsid w:val="004B74FB"/>
    <w:rsid w:val="004B7662"/>
    <w:rsid w:val="004C0552"/>
    <w:rsid w:val="004C5329"/>
    <w:rsid w:val="004C69B4"/>
    <w:rsid w:val="004D28AC"/>
    <w:rsid w:val="004D7D35"/>
    <w:rsid w:val="004E65EB"/>
    <w:rsid w:val="004E7235"/>
    <w:rsid w:val="004E7683"/>
    <w:rsid w:val="004F4A97"/>
    <w:rsid w:val="004F4ED6"/>
    <w:rsid w:val="004F67E4"/>
    <w:rsid w:val="00500C7B"/>
    <w:rsid w:val="0050421C"/>
    <w:rsid w:val="00505F89"/>
    <w:rsid w:val="00506053"/>
    <w:rsid w:val="00511538"/>
    <w:rsid w:val="005126DA"/>
    <w:rsid w:val="00514C31"/>
    <w:rsid w:val="0051584F"/>
    <w:rsid w:val="005163D2"/>
    <w:rsid w:val="00516600"/>
    <w:rsid w:val="00516A07"/>
    <w:rsid w:val="00517BF9"/>
    <w:rsid w:val="005217BC"/>
    <w:rsid w:val="005219D9"/>
    <w:rsid w:val="00521F4D"/>
    <w:rsid w:val="00522384"/>
    <w:rsid w:val="005253DB"/>
    <w:rsid w:val="005315B1"/>
    <w:rsid w:val="00532ED3"/>
    <w:rsid w:val="00533013"/>
    <w:rsid w:val="00533BF0"/>
    <w:rsid w:val="00536BD2"/>
    <w:rsid w:val="00536D8A"/>
    <w:rsid w:val="00540345"/>
    <w:rsid w:val="005413E5"/>
    <w:rsid w:val="005419EE"/>
    <w:rsid w:val="00541A44"/>
    <w:rsid w:val="0054258F"/>
    <w:rsid w:val="00544347"/>
    <w:rsid w:val="00544B13"/>
    <w:rsid w:val="005457F7"/>
    <w:rsid w:val="00551713"/>
    <w:rsid w:val="0055380C"/>
    <w:rsid w:val="0055615D"/>
    <w:rsid w:val="0056383E"/>
    <w:rsid w:val="00570009"/>
    <w:rsid w:val="00570CA7"/>
    <w:rsid w:val="00571805"/>
    <w:rsid w:val="00572869"/>
    <w:rsid w:val="00573561"/>
    <w:rsid w:val="00574D3F"/>
    <w:rsid w:val="0057588C"/>
    <w:rsid w:val="005777B0"/>
    <w:rsid w:val="0058351B"/>
    <w:rsid w:val="00583ED0"/>
    <w:rsid w:val="00584A4B"/>
    <w:rsid w:val="00584D7C"/>
    <w:rsid w:val="005871A0"/>
    <w:rsid w:val="00587B0F"/>
    <w:rsid w:val="00591EC3"/>
    <w:rsid w:val="00594674"/>
    <w:rsid w:val="005954FE"/>
    <w:rsid w:val="00595702"/>
    <w:rsid w:val="00597628"/>
    <w:rsid w:val="005A3E93"/>
    <w:rsid w:val="005A40CA"/>
    <w:rsid w:val="005A732E"/>
    <w:rsid w:val="005B2890"/>
    <w:rsid w:val="005D3B1B"/>
    <w:rsid w:val="005D651E"/>
    <w:rsid w:val="005D7B75"/>
    <w:rsid w:val="005D7C9C"/>
    <w:rsid w:val="005E5846"/>
    <w:rsid w:val="005F165B"/>
    <w:rsid w:val="005F27B2"/>
    <w:rsid w:val="005F31EF"/>
    <w:rsid w:val="005F52BC"/>
    <w:rsid w:val="005F565F"/>
    <w:rsid w:val="00607FAC"/>
    <w:rsid w:val="00613833"/>
    <w:rsid w:val="006159BE"/>
    <w:rsid w:val="00616417"/>
    <w:rsid w:val="00620820"/>
    <w:rsid w:val="006236AD"/>
    <w:rsid w:val="00626896"/>
    <w:rsid w:val="00626BE1"/>
    <w:rsid w:val="00627798"/>
    <w:rsid w:val="00627B24"/>
    <w:rsid w:val="0063051A"/>
    <w:rsid w:val="00633C48"/>
    <w:rsid w:val="00634260"/>
    <w:rsid w:val="006345CA"/>
    <w:rsid w:val="00635132"/>
    <w:rsid w:val="00636F3A"/>
    <w:rsid w:val="00640C7F"/>
    <w:rsid w:val="00640DD0"/>
    <w:rsid w:val="00640E08"/>
    <w:rsid w:val="006443AD"/>
    <w:rsid w:val="0064617B"/>
    <w:rsid w:val="00650392"/>
    <w:rsid w:val="006503A4"/>
    <w:rsid w:val="00652FAA"/>
    <w:rsid w:val="00657EA0"/>
    <w:rsid w:val="00657EB6"/>
    <w:rsid w:val="006601AD"/>
    <w:rsid w:val="00660F74"/>
    <w:rsid w:val="006612E4"/>
    <w:rsid w:val="00661C41"/>
    <w:rsid w:val="0066738B"/>
    <w:rsid w:val="00670144"/>
    <w:rsid w:val="00672730"/>
    <w:rsid w:val="00673793"/>
    <w:rsid w:val="006742F7"/>
    <w:rsid w:val="00674499"/>
    <w:rsid w:val="00675EDE"/>
    <w:rsid w:val="0067681B"/>
    <w:rsid w:val="00681DE2"/>
    <w:rsid w:val="00682535"/>
    <w:rsid w:val="006840C5"/>
    <w:rsid w:val="006877AE"/>
    <w:rsid w:val="00687F22"/>
    <w:rsid w:val="006902E1"/>
    <w:rsid w:val="00690FC3"/>
    <w:rsid w:val="00692263"/>
    <w:rsid w:val="00693EB4"/>
    <w:rsid w:val="006966BA"/>
    <w:rsid w:val="00697207"/>
    <w:rsid w:val="0069767C"/>
    <w:rsid w:val="006A11EF"/>
    <w:rsid w:val="006A4D2B"/>
    <w:rsid w:val="006A61E8"/>
    <w:rsid w:val="006A625D"/>
    <w:rsid w:val="006A66EF"/>
    <w:rsid w:val="006A69A8"/>
    <w:rsid w:val="006B0A51"/>
    <w:rsid w:val="006B27B3"/>
    <w:rsid w:val="006B3B34"/>
    <w:rsid w:val="006B5C57"/>
    <w:rsid w:val="006C083A"/>
    <w:rsid w:val="006C1BFF"/>
    <w:rsid w:val="006C2683"/>
    <w:rsid w:val="006C2FA6"/>
    <w:rsid w:val="006C521E"/>
    <w:rsid w:val="006C77DD"/>
    <w:rsid w:val="006D2C38"/>
    <w:rsid w:val="006D3FA5"/>
    <w:rsid w:val="006D7A93"/>
    <w:rsid w:val="006E017A"/>
    <w:rsid w:val="006E17B3"/>
    <w:rsid w:val="006E39A2"/>
    <w:rsid w:val="006E6D77"/>
    <w:rsid w:val="006F08E6"/>
    <w:rsid w:val="006F3168"/>
    <w:rsid w:val="006F3357"/>
    <w:rsid w:val="006F56C6"/>
    <w:rsid w:val="007005CC"/>
    <w:rsid w:val="00704779"/>
    <w:rsid w:val="007048E2"/>
    <w:rsid w:val="00704D20"/>
    <w:rsid w:val="00707727"/>
    <w:rsid w:val="00707C69"/>
    <w:rsid w:val="00712832"/>
    <w:rsid w:val="00715871"/>
    <w:rsid w:val="00716068"/>
    <w:rsid w:val="0071614F"/>
    <w:rsid w:val="0071766D"/>
    <w:rsid w:val="00720015"/>
    <w:rsid w:val="0072186E"/>
    <w:rsid w:val="00726462"/>
    <w:rsid w:val="0072662B"/>
    <w:rsid w:val="00731373"/>
    <w:rsid w:val="007316F8"/>
    <w:rsid w:val="00731A09"/>
    <w:rsid w:val="00732577"/>
    <w:rsid w:val="00734BFE"/>
    <w:rsid w:val="00734FDA"/>
    <w:rsid w:val="007449A1"/>
    <w:rsid w:val="00747907"/>
    <w:rsid w:val="007479B8"/>
    <w:rsid w:val="007519E9"/>
    <w:rsid w:val="00752C0E"/>
    <w:rsid w:val="00761063"/>
    <w:rsid w:val="00762665"/>
    <w:rsid w:val="00765458"/>
    <w:rsid w:val="007675CE"/>
    <w:rsid w:val="00771EAD"/>
    <w:rsid w:val="00772670"/>
    <w:rsid w:val="007736C5"/>
    <w:rsid w:val="00774328"/>
    <w:rsid w:val="0077450F"/>
    <w:rsid w:val="00774D72"/>
    <w:rsid w:val="0077582E"/>
    <w:rsid w:val="00777A10"/>
    <w:rsid w:val="007805E9"/>
    <w:rsid w:val="00781445"/>
    <w:rsid w:val="00783CB7"/>
    <w:rsid w:val="00786091"/>
    <w:rsid w:val="0078772D"/>
    <w:rsid w:val="00787F4F"/>
    <w:rsid w:val="0079172B"/>
    <w:rsid w:val="007921CF"/>
    <w:rsid w:val="007951CF"/>
    <w:rsid w:val="00795B1E"/>
    <w:rsid w:val="007A05EF"/>
    <w:rsid w:val="007A1A3D"/>
    <w:rsid w:val="007A64FB"/>
    <w:rsid w:val="007B0980"/>
    <w:rsid w:val="007B0AA3"/>
    <w:rsid w:val="007B1158"/>
    <w:rsid w:val="007B291D"/>
    <w:rsid w:val="007B3EA6"/>
    <w:rsid w:val="007B5B48"/>
    <w:rsid w:val="007B64EB"/>
    <w:rsid w:val="007C65B0"/>
    <w:rsid w:val="007C71D4"/>
    <w:rsid w:val="007D0B83"/>
    <w:rsid w:val="007D0FC4"/>
    <w:rsid w:val="007D20B0"/>
    <w:rsid w:val="007E1ECB"/>
    <w:rsid w:val="007E2013"/>
    <w:rsid w:val="007F7918"/>
    <w:rsid w:val="008006D4"/>
    <w:rsid w:val="00800AB8"/>
    <w:rsid w:val="0080163D"/>
    <w:rsid w:val="0080280A"/>
    <w:rsid w:val="00802D1E"/>
    <w:rsid w:val="008043B2"/>
    <w:rsid w:val="008112DE"/>
    <w:rsid w:val="00815B81"/>
    <w:rsid w:val="00821CB0"/>
    <w:rsid w:val="0082260C"/>
    <w:rsid w:val="0082406E"/>
    <w:rsid w:val="008260F9"/>
    <w:rsid w:val="008340A8"/>
    <w:rsid w:val="00834462"/>
    <w:rsid w:val="008405FA"/>
    <w:rsid w:val="008452D7"/>
    <w:rsid w:val="00846211"/>
    <w:rsid w:val="008474D5"/>
    <w:rsid w:val="008517DF"/>
    <w:rsid w:val="00856260"/>
    <w:rsid w:val="008635B2"/>
    <w:rsid w:val="00863883"/>
    <w:rsid w:val="008650F2"/>
    <w:rsid w:val="00865CAC"/>
    <w:rsid w:val="0086773D"/>
    <w:rsid w:val="00867A8E"/>
    <w:rsid w:val="008723BC"/>
    <w:rsid w:val="008734A8"/>
    <w:rsid w:val="00873889"/>
    <w:rsid w:val="008752C4"/>
    <w:rsid w:val="00880917"/>
    <w:rsid w:val="0088092B"/>
    <w:rsid w:val="00884009"/>
    <w:rsid w:val="00885C8E"/>
    <w:rsid w:val="008877F4"/>
    <w:rsid w:val="0089064B"/>
    <w:rsid w:val="00891614"/>
    <w:rsid w:val="008924DE"/>
    <w:rsid w:val="008942FB"/>
    <w:rsid w:val="00894A86"/>
    <w:rsid w:val="008A0E24"/>
    <w:rsid w:val="008A7BAC"/>
    <w:rsid w:val="008B0077"/>
    <w:rsid w:val="008B015B"/>
    <w:rsid w:val="008B5002"/>
    <w:rsid w:val="008B5AD5"/>
    <w:rsid w:val="008B5FB0"/>
    <w:rsid w:val="008B6481"/>
    <w:rsid w:val="008B6FF1"/>
    <w:rsid w:val="008C147B"/>
    <w:rsid w:val="008C55E2"/>
    <w:rsid w:val="008D1ED0"/>
    <w:rsid w:val="008D20F0"/>
    <w:rsid w:val="008D3FCB"/>
    <w:rsid w:val="008D49C6"/>
    <w:rsid w:val="008D78DE"/>
    <w:rsid w:val="008E1897"/>
    <w:rsid w:val="008E18BF"/>
    <w:rsid w:val="008E4F84"/>
    <w:rsid w:val="008E789A"/>
    <w:rsid w:val="008F346D"/>
    <w:rsid w:val="008F3E78"/>
    <w:rsid w:val="008F4FD4"/>
    <w:rsid w:val="008F52BD"/>
    <w:rsid w:val="008F5A6E"/>
    <w:rsid w:val="008F7129"/>
    <w:rsid w:val="008F75BA"/>
    <w:rsid w:val="009043CD"/>
    <w:rsid w:val="00906101"/>
    <w:rsid w:val="00911714"/>
    <w:rsid w:val="00911C89"/>
    <w:rsid w:val="00912288"/>
    <w:rsid w:val="00913466"/>
    <w:rsid w:val="00913C97"/>
    <w:rsid w:val="009140FD"/>
    <w:rsid w:val="00914B1A"/>
    <w:rsid w:val="00917EE4"/>
    <w:rsid w:val="0093101E"/>
    <w:rsid w:val="00932F9E"/>
    <w:rsid w:val="00935A3B"/>
    <w:rsid w:val="00937229"/>
    <w:rsid w:val="0094294D"/>
    <w:rsid w:val="0094386A"/>
    <w:rsid w:val="009450EB"/>
    <w:rsid w:val="009501D1"/>
    <w:rsid w:val="0095281C"/>
    <w:rsid w:val="00963E2E"/>
    <w:rsid w:val="009642F5"/>
    <w:rsid w:val="009643CE"/>
    <w:rsid w:val="00965763"/>
    <w:rsid w:val="00965E89"/>
    <w:rsid w:val="00970360"/>
    <w:rsid w:val="009724E3"/>
    <w:rsid w:val="00972B89"/>
    <w:rsid w:val="00974445"/>
    <w:rsid w:val="009801F1"/>
    <w:rsid w:val="009808AF"/>
    <w:rsid w:val="0098137C"/>
    <w:rsid w:val="009848CD"/>
    <w:rsid w:val="00985C7C"/>
    <w:rsid w:val="00992174"/>
    <w:rsid w:val="00992569"/>
    <w:rsid w:val="0099671D"/>
    <w:rsid w:val="00997CC8"/>
    <w:rsid w:val="009A3D6C"/>
    <w:rsid w:val="009A3DC0"/>
    <w:rsid w:val="009A4135"/>
    <w:rsid w:val="009A464D"/>
    <w:rsid w:val="009A55B2"/>
    <w:rsid w:val="009A5EE6"/>
    <w:rsid w:val="009A6E79"/>
    <w:rsid w:val="009A7D36"/>
    <w:rsid w:val="009B3EA7"/>
    <w:rsid w:val="009B449B"/>
    <w:rsid w:val="009C296E"/>
    <w:rsid w:val="009C3A2A"/>
    <w:rsid w:val="009C6279"/>
    <w:rsid w:val="009C6C1A"/>
    <w:rsid w:val="009D02F8"/>
    <w:rsid w:val="009D1020"/>
    <w:rsid w:val="009D1D7F"/>
    <w:rsid w:val="009E0C84"/>
    <w:rsid w:val="009E1CA6"/>
    <w:rsid w:val="009E7569"/>
    <w:rsid w:val="009F3361"/>
    <w:rsid w:val="009F44F3"/>
    <w:rsid w:val="009F545F"/>
    <w:rsid w:val="009F6A09"/>
    <w:rsid w:val="00A00524"/>
    <w:rsid w:val="00A01A8D"/>
    <w:rsid w:val="00A11D22"/>
    <w:rsid w:val="00A11D55"/>
    <w:rsid w:val="00A12D49"/>
    <w:rsid w:val="00A1387E"/>
    <w:rsid w:val="00A14EEE"/>
    <w:rsid w:val="00A15095"/>
    <w:rsid w:val="00A16F7E"/>
    <w:rsid w:val="00A21006"/>
    <w:rsid w:val="00A22BE6"/>
    <w:rsid w:val="00A23B5A"/>
    <w:rsid w:val="00A24DD4"/>
    <w:rsid w:val="00A256F5"/>
    <w:rsid w:val="00A2595A"/>
    <w:rsid w:val="00A3017C"/>
    <w:rsid w:val="00A30A09"/>
    <w:rsid w:val="00A31D8D"/>
    <w:rsid w:val="00A34729"/>
    <w:rsid w:val="00A35036"/>
    <w:rsid w:val="00A36C9B"/>
    <w:rsid w:val="00A405E6"/>
    <w:rsid w:val="00A41BAF"/>
    <w:rsid w:val="00A42EF4"/>
    <w:rsid w:val="00A45FEB"/>
    <w:rsid w:val="00A47165"/>
    <w:rsid w:val="00A53CAD"/>
    <w:rsid w:val="00A54EED"/>
    <w:rsid w:val="00A55B68"/>
    <w:rsid w:val="00A611C7"/>
    <w:rsid w:val="00A62E14"/>
    <w:rsid w:val="00A65F81"/>
    <w:rsid w:val="00A74AD0"/>
    <w:rsid w:val="00A76E73"/>
    <w:rsid w:val="00A77203"/>
    <w:rsid w:val="00A83CE6"/>
    <w:rsid w:val="00A845F9"/>
    <w:rsid w:val="00A84EC4"/>
    <w:rsid w:val="00A859F5"/>
    <w:rsid w:val="00A923E4"/>
    <w:rsid w:val="00AA4C3B"/>
    <w:rsid w:val="00AB07A3"/>
    <w:rsid w:val="00AB0AF1"/>
    <w:rsid w:val="00AB1C6E"/>
    <w:rsid w:val="00AB2F90"/>
    <w:rsid w:val="00AB4D96"/>
    <w:rsid w:val="00AC2892"/>
    <w:rsid w:val="00AC6343"/>
    <w:rsid w:val="00AC6C52"/>
    <w:rsid w:val="00AD371B"/>
    <w:rsid w:val="00AD56B2"/>
    <w:rsid w:val="00AD78A7"/>
    <w:rsid w:val="00AE0941"/>
    <w:rsid w:val="00AE1619"/>
    <w:rsid w:val="00AE172E"/>
    <w:rsid w:val="00AE55E0"/>
    <w:rsid w:val="00AE65F2"/>
    <w:rsid w:val="00AF1727"/>
    <w:rsid w:val="00AF30F6"/>
    <w:rsid w:val="00AF33CA"/>
    <w:rsid w:val="00AF4170"/>
    <w:rsid w:val="00AF547E"/>
    <w:rsid w:val="00AF7CB6"/>
    <w:rsid w:val="00AF7F9A"/>
    <w:rsid w:val="00B008F7"/>
    <w:rsid w:val="00B07084"/>
    <w:rsid w:val="00B1010F"/>
    <w:rsid w:val="00B120A7"/>
    <w:rsid w:val="00B13437"/>
    <w:rsid w:val="00B142A0"/>
    <w:rsid w:val="00B155B8"/>
    <w:rsid w:val="00B15BA5"/>
    <w:rsid w:val="00B1712F"/>
    <w:rsid w:val="00B21231"/>
    <w:rsid w:val="00B2139C"/>
    <w:rsid w:val="00B2235A"/>
    <w:rsid w:val="00B227E8"/>
    <w:rsid w:val="00B24B3C"/>
    <w:rsid w:val="00B261F9"/>
    <w:rsid w:val="00B26442"/>
    <w:rsid w:val="00B30AA4"/>
    <w:rsid w:val="00B310A8"/>
    <w:rsid w:val="00B369AC"/>
    <w:rsid w:val="00B40A80"/>
    <w:rsid w:val="00B42097"/>
    <w:rsid w:val="00B42B4C"/>
    <w:rsid w:val="00B469F1"/>
    <w:rsid w:val="00B510BE"/>
    <w:rsid w:val="00B521FB"/>
    <w:rsid w:val="00B52B40"/>
    <w:rsid w:val="00B53B5A"/>
    <w:rsid w:val="00B54DBC"/>
    <w:rsid w:val="00B559BA"/>
    <w:rsid w:val="00B56E3F"/>
    <w:rsid w:val="00B61416"/>
    <w:rsid w:val="00B632AF"/>
    <w:rsid w:val="00B673B0"/>
    <w:rsid w:val="00B711A6"/>
    <w:rsid w:val="00B750A6"/>
    <w:rsid w:val="00B7633E"/>
    <w:rsid w:val="00B83292"/>
    <w:rsid w:val="00B837F0"/>
    <w:rsid w:val="00B84318"/>
    <w:rsid w:val="00B8562D"/>
    <w:rsid w:val="00B876BF"/>
    <w:rsid w:val="00B9099C"/>
    <w:rsid w:val="00B91351"/>
    <w:rsid w:val="00B92FC3"/>
    <w:rsid w:val="00B978DD"/>
    <w:rsid w:val="00BA14CB"/>
    <w:rsid w:val="00BA1F39"/>
    <w:rsid w:val="00BA22FD"/>
    <w:rsid w:val="00BA6002"/>
    <w:rsid w:val="00BA75AC"/>
    <w:rsid w:val="00BB20C4"/>
    <w:rsid w:val="00BB6D8D"/>
    <w:rsid w:val="00BC1775"/>
    <w:rsid w:val="00BC343B"/>
    <w:rsid w:val="00BC6D8E"/>
    <w:rsid w:val="00BC7F5F"/>
    <w:rsid w:val="00BC7FBE"/>
    <w:rsid w:val="00BD0148"/>
    <w:rsid w:val="00BD040B"/>
    <w:rsid w:val="00BD583B"/>
    <w:rsid w:val="00BD67D1"/>
    <w:rsid w:val="00BE4446"/>
    <w:rsid w:val="00BE7D8C"/>
    <w:rsid w:val="00BF0060"/>
    <w:rsid w:val="00BF0682"/>
    <w:rsid w:val="00BF20E0"/>
    <w:rsid w:val="00BF7556"/>
    <w:rsid w:val="00C003B7"/>
    <w:rsid w:val="00C00E7D"/>
    <w:rsid w:val="00C019DA"/>
    <w:rsid w:val="00C066C7"/>
    <w:rsid w:val="00C07AED"/>
    <w:rsid w:val="00C113A4"/>
    <w:rsid w:val="00C11B14"/>
    <w:rsid w:val="00C215E3"/>
    <w:rsid w:val="00C2258F"/>
    <w:rsid w:val="00C23F0B"/>
    <w:rsid w:val="00C2635A"/>
    <w:rsid w:val="00C32499"/>
    <w:rsid w:val="00C353F2"/>
    <w:rsid w:val="00C42149"/>
    <w:rsid w:val="00C436C3"/>
    <w:rsid w:val="00C47D10"/>
    <w:rsid w:val="00C5013B"/>
    <w:rsid w:val="00C50CC3"/>
    <w:rsid w:val="00C521B2"/>
    <w:rsid w:val="00C52BF9"/>
    <w:rsid w:val="00C56590"/>
    <w:rsid w:val="00C60937"/>
    <w:rsid w:val="00C60AC7"/>
    <w:rsid w:val="00C63635"/>
    <w:rsid w:val="00C65ADB"/>
    <w:rsid w:val="00C6625B"/>
    <w:rsid w:val="00C66608"/>
    <w:rsid w:val="00C66D1A"/>
    <w:rsid w:val="00C67BB1"/>
    <w:rsid w:val="00C70BB1"/>
    <w:rsid w:val="00C7122E"/>
    <w:rsid w:val="00C74687"/>
    <w:rsid w:val="00C755FC"/>
    <w:rsid w:val="00C76301"/>
    <w:rsid w:val="00C77DD4"/>
    <w:rsid w:val="00C81271"/>
    <w:rsid w:val="00C90456"/>
    <w:rsid w:val="00C906A9"/>
    <w:rsid w:val="00C911E1"/>
    <w:rsid w:val="00C92B7C"/>
    <w:rsid w:val="00C92C92"/>
    <w:rsid w:val="00C93DD6"/>
    <w:rsid w:val="00C9517D"/>
    <w:rsid w:val="00C979D9"/>
    <w:rsid w:val="00CA1009"/>
    <w:rsid w:val="00CA2584"/>
    <w:rsid w:val="00CA327F"/>
    <w:rsid w:val="00CA3C57"/>
    <w:rsid w:val="00CA3D18"/>
    <w:rsid w:val="00CA44BA"/>
    <w:rsid w:val="00CA5AED"/>
    <w:rsid w:val="00CA5F06"/>
    <w:rsid w:val="00CA6376"/>
    <w:rsid w:val="00CA6B4D"/>
    <w:rsid w:val="00CA7233"/>
    <w:rsid w:val="00CB14B5"/>
    <w:rsid w:val="00CB4F82"/>
    <w:rsid w:val="00CB7F2D"/>
    <w:rsid w:val="00CC2D8D"/>
    <w:rsid w:val="00CC3776"/>
    <w:rsid w:val="00CC460D"/>
    <w:rsid w:val="00CC5A93"/>
    <w:rsid w:val="00CC7E58"/>
    <w:rsid w:val="00CD1872"/>
    <w:rsid w:val="00CD2AB7"/>
    <w:rsid w:val="00CD4F28"/>
    <w:rsid w:val="00CE0939"/>
    <w:rsid w:val="00CE3745"/>
    <w:rsid w:val="00CE4097"/>
    <w:rsid w:val="00CE4962"/>
    <w:rsid w:val="00CE7D0E"/>
    <w:rsid w:val="00CF1961"/>
    <w:rsid w:val="00CF1D1A"/>
    <w:rsid w:val="00CF3CA4"/>
    <w:rsid w:val="00D028F8"/>
    <w:rsid w:val="00D06978"/>
    <w:rsid w:val="00D0758E"/>
    <w:rsid w:val="00D13650"/>
    <w:rsid w:val="00D14159"/>
    <w:rsid w:val="00D14810"/>
    <w:rsid w:val="00D14872"/>
    <w:rsid w:val="00D20E4A"/>
    <w:rsid w:val="00D23107"/>
    <w:rsid w:val="00D262CF"/>
    <w:rsid w:val="00D31D96"/>
    <w:rsid w:val="00D358A7"/>
    <w:rsid w:val="00D3632F"/>
    <w:rsid w:val="00D40057"/>
    <w:rsid w:val="00D4377A"/>
    <w:rsid w:val="00D46151"/>
    <w:rsid w:val="00D46612"/>
    <w:rsid w:val="00D473FB"/>
    <w:rsid w:val="00D52FCA"/>
    <w:rsid w:val="00D552AD"/>
    <w:rsid w:val="00D55989"/>
    <w:rsid w:val="00D56DDA"/>
    <w:rsid w:val="00D60FEA"/>
    <w:rsid w:val="00D6685B"/>
    <w:rsid w:val="00D66A16"/>
    <w:rsid w:val="00D70334"/>
    <w:rsid w:val="00D713A7"/>
    <w:rsid w:val="00D71F92"/>
    <w:rsid w:val="00D72027"/>
    <w:rsid w:val="00D73CB6"/>
    <w:rsid w:val="00D7614D"/>
    <w:rsid w:val="00D761A9"/>
    <w:rsid w:val="00D77E44"/>
    <w:rsid w:val="00D85642"/>
    <w:rsid w:val="00D85653"/>
    <w:rsid w:val="00D86438"/>
    <w:rsid w:val="00D879D5"/>
    <w:rsid w:val="00D90C10"/>
    <w:rsid w:val="00D92EAF"/>
    <w:rsid w:val="00D937DC"/>
    <w:rsid w:val="00D96576"/>
    <w:rsid w:val="00DA162D"/>
    <w:rsid w:val="00DA3120"/>
    <w:rsid w:val="00DA4314"/>
    <w:rsid w:val="00DA4A98"/>
    <w:rsid w:val="00DB09B6"/>
    <w:rsid w:val="00DB0D27"/>
    <w:rsid w:val="00DB1A67"/>
    <w:rsid w:val="00DB1D2A"/>
    <w:rsid w:val="00DB393D"/>
    <w:rsid w:val="00DC15A6"/>
    <w:rsid w:val="00DC3577"/>
    <w:rsid w:val="00DC427E"/>
    <w:rsid w:val="00DC437D"/>
    <w:rsid w:val="00DC6F3F"/>
    <w:rsid w:val="00DD4971"/>
    <w:rsid w:val="00DD7299"/>
    <w:rsid w:val="00DE192E"/>
    <w:rsid w:val="00DE6B07"/>
    <w:rsid w:val="00DE742B"/>
    <w:rsid w:val="00DF6084"/>
    <w:rsid w:val="00E016E8"/>
    <w:rsid w:val="00E05046"/>
    <w:rsid w:val="00E06E90"/>
    <w:rsid w:val="00E1063D"/>
    <w:rsid w:val="00E1092D"/>
    <w:rsid w:val="00E146AD"/>
    <w:rsid w:val="00E156D5"/>
    <w:rsid w:val="00E15BEB"/>
    <w:rsid w:val="00E20532"/>
    <w:rsid w:val="00E251DC"/>
    <w:rsid w:val="00E27ECC"/>
    <w:rsid w:val="00E27FE8"/>
    <w:rsid w:val="00E31749"/>
    <w:rsid w:val="00E36511"/>
    <w:rsid w:val="00E37D84"/>
    <w:rsid w:val="00E45447"/>
    <w:rsid w:val="00E4586C"/>
    <w:rsid w:val="00E46C15"/>
    <w:rsid w:val="00E54018"/>
    <w:rsid w:val="00E54653"/>
    <w:rsid w:val="00E548F4"/>
    <w:rsid w:val="00E54B4E"/>
    <w:rsid w:val="00E55DBC"/>
    <w:rsid w:val="00E656E7"/>
    <w:rsid w:val="00E67FB6"/>
    <w:rsid w:val="00E70C83"/>
    <w:rsid w:val="00E72E8A"/>
    <w:rsid w:val="00E759B2"/>
    <w:rsid w:val="00E75B4E"/>
    <w:rsid w:val="00E80DB1"/>
    <w:rsid w:val="00E81912"/>
    <w:rsid w:val="00E83355"/>
    <w:rsid w:val="00E8426C"/>
    <w:rsid w:val="00E85584"/>
    <w:rsid w:val="00E85CD3"/>
    <w:rsid w:val="00E8713B"/>
    <w:rsid w:val="00E9081B"/>
    <w:rsid w:val="00E90ADB"/>
    <w:rsid w:val="00E92C1A"/>
    <w:rsid w:val="00E945F8"/>
    <w:rsid w:val="00E951E2"/>
    <w:rsid w:val="00EA0690"/>
    <w:rsid w:val="00EA4A3B"/>
    <w:rsid w:val="00EA703C"/>
    <w:rsid w:val="00EB1074"/>
    <w:rsid w:val="00EB29A5"/>
    <w:rsid w:val="00EB4A51"/>
    <w:rsid w:val="00EB6A63"/>
    <w:rsid w:val="00EB7122"/>
    <w:rsid w:val="00EC15FE"/>
    <w:rsid w:val="00EC2238"/>
    <w:rsid w:val="00EC56B2"/>
    <w:rsid w:val="00ED2C77"/>
    <w:rsid w:val="00ED2CD7"/>
    <w:rsid w:val="00EE2628"/>
    <w:rsid w:val="00EE277E"/>
    <w:rsid w:val="00EE2E4B"/>
    <w:rsid w:val="00EE36AB"/>
    <w:rsid w:val="00EE3E85"/>
    <w:rsid w:val="00EE47E1"/>
    <w:rsid w:val="00EE7274"/>
    <w:rsid w:val="00EF0FE4"/>
    <w:rsid w:val="00EF27E6"/>
    <w:rsid w:val="00EF3A5C"/>
    <w:rsid w:val="00EF4D79"/>
    <w:rsid w:val="00EF6693"/>
    <w:rsid w:val="00F00E26"/>
    <w:rsid w:val="00F04293"/>
    <w:rsid w:val="00F05CAF"/>
    <w:rsid w:val="00F10007"/>
    <w:rsid w:val="00F1019C"/>
    <w:rsid w:val="00F14D07"/>
    <w:rsid w:val="00F15B27"/>
    <w:rsid w:val="00F15BAB"/>
    <w:rsid w:val="00F16E9E"/>
    <w:rsid w:val="00F16F68"/>
    <w:rsid w:val="00F315EE"/>
    <w:rsid w:val="00F32DB4"/>
    <w:rsid w:val="00F364C2"/>
    <w:rsid w:val="00F36D65"/>
    <w:rsid w:val="00F41221"/>
    <w:rsid w:val="00F422D4"/>
    <w:rsid w:val="00F4509A"/>
    <w:rsid w:val="00F45D19"/>
    <w:rsid w:val="00F46D17"/>
    <w:rsid w:val="00F46DAD"/>
    <w:rsid w:val="00F5058D"/>
    <w:rsid w:val="00F51448"/>
    <w:rsid w:val="00F5194B"/>
    <w:rsid w:val="00F557AF"/>
    <w:rsid w:val="00F62070"/>
    <w:rsid w:val="00F622CC"/>
    <w:rsid w:val="00F6329E"/>
    <w:rsid w:val="00F642B1"/>
    <w:rsid w:val="00F65183"/>
    <w:rsid w:val="00F6656C"/>
    <w:rsid w:val="00F70E32"/>
    <w:rsid w:val="00F725F4"/>
    <w:rsid w:val="00F727F3"/>
    <w:rsid w:val="00F757DD"/>
    <w:rsid w:val="00F76347"/>
    <w:rsid w:val="00F8390A"/>
    <w:rsid w:val="00F8466A"/>
    <w:rsid w:val="00F84B7E"/>
    <w:rsid w:val="00F85CAD"/>
    <w:rsid w:val="00F871EE"/>
    <w:rsid w:val="00F8741F"/>
    <w:rsid w:val="00F9284B"/>
    <w:rsid w:val="00F93E94"/>
    <w:rsid w:val="00F96BBF"/>
    <w:rsid w:val="00F96DBD"/>
    <w:rsid w:val="00FA159B"/>
    <w:rsid w:val="00FA40EF"/>
    <w:rsid w:val="00FA5188"/>
    <w:rsid w:val="00FA6E31"/>
    <w:rsid w:val="00FB0F13"/>
    <w:rsid w:val="00FB2C33"/>
    <w:rsid w:val="00FB3B32"/>
    <w:rsid w:val="00FB74BE"/>
    <w:rsid w:val="00FB7B9E"/>
    <w:rsid w:val="00FC1974"/>
    <w:rsid w:val="00FC31F1"/>
    <w:rsid w:val="00FC54F3"/>
    <w:rsid w:val="00FC6228"/>
    <w:rsid w:val="00FC6706"/>
    <w:rsid w:val="00FD12D2"/>
    <w:rsid w:val="00FD240A"/>
    <w:rsid w:val="00FD2541"/>
    <w:rsid w:val="00FD3BEB"/>
    <w:rsid w:val="00FD54AC"/>
    <w:rsid w:val="00FD5AF3"/>
    <w:rsid w:val="00FF0FA4"/>
    <w:rsid w:val="00FF413C"/>
    <w:rsid w:val="00FF7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41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E72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E727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A44BA"/>
    <w:rPr>
      <w:color w:val="0000FF"/>
      <w:u w:val="single"/>
    </w:rPr>
  </w:style>
  <w:style w:type="paragraph" w:customStyle="1" w:styleId="Char">
    <w:name w:val="Char"/>
    <w:basedOn w:val="Normal"/>
    <w:rsid w:val="0057588C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customStyle="1" w:styleId="CharCharCharCharCharChar1Char">
    <w:name w:val="Char Char Char Char Char Char1 Char"/>
    <w:basedOn w:val="Normal"/>
    <w:rsid w:val="00306B04"/>
    <w:pPr>
      <w:spacing w:after="160" w:line="240" w:lineRule="exact"/>
    </w:pPr>
    <w:rPr>
      <w:rFonts w:ascii="Tahoma" w:hAnsi="Tahoma" w:cs="Arial"/>
      <w:sz w:val="22"/>
      <w:szCs w:val="20"/>
    </w:rPr>
  </w:style>
  <w:style w:type="paragraph" w:styleId="PlainText">
    <w:name w:val="Plain Text"/>
    <w:basedOn w:val="Normal"/>
    <w:rsid w:val="0099671D"/>
    <w:rPr>
      <w:rFonts w:ascii="Courier New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rsid w:val="00EE7274"/>
    <w:rPr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E7274"/>
    <w:pPr>
      <w:jc w:val="both"/>
    </w:pPr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EE7274"/>
    <w:rPr>
      <w:rFonts w:ascii="Arial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EE727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A256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nhideWhenUsed/>
    <w:rsid w:val="00F928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9284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28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84B"/>
    <w:rPr>
      <w:sz w:val="24"/>
      <w:szCs w:val="24"/>
    </w:rPr>
  </w:style>
  <w:style w:type="paragraph" w:styleId="NoSpacing">
    <w:name w:val="No Spacing"/>
    <w:uiPriority w:val="1"/>
    <w:qFormat/>
    <w:rsid w:val="00ED2C77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E80DB1"/>
  </w:style>
  <w:style w:type="character" w:customStyle="1" w:styleId="ListParagraphChar">
    <w:name w:val="List Paragraph Char"/>
    <w:link w:val="ListParagraph"/>
    <w:uiPriority w:val="34"/>
    <w:locked/>
    <w:rsid w:val="00E80DB1"/>
    <w:rPr>
      <w:rFonts w:ascii="Calibri" w:eastAsia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B0A83"/>
    <w:rPr>
      <w:i/>
      <w:iCs/>
    </w:rPr>
  </w:style>
  <w:style w:type="paragraph" w:styleId="NormalWeb">
    <w:name w:val="Normal (Web)"/>
    <w:basedOn w:val="Normal"/>
    <w:uiPriority w:val="99"/>
    <w:unhideWhenUsed/>
    <w:rsid w:val="00914B1A"/>
    <w:pPr>
      <w:spacing w:before="100" w:beforeAutospacing="1" w:after="100" w:afterAutospacing="1"/>
    </w:pPr>
    <w:rPr>
      <w:lang w:val="en-IN" w:eastAsia="en-IN"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798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1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66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3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15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9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jgi.ac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</vt:lpstr>
    </vt:vector>
  </TitlesOfParts>
  <Company>Hewlett-Packard</Company>
  <LinksUpToDate>false</LinksUpToDate>
  <CharactersWithSpaces>11040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creator>Temp</dc:creator>
  <cp:lastModifiedBy>hp</cp:lastModifiedBy>
  <cp:revision>24</cp:revision>
  <cp:lastPrinted>2009-10-09T07:05:00Z</cp:lastPrinted>
  <dcterms:created xsi:type="dcterms:W3CDTF">2023-02-20T11:21:00Z</dcterms:created>
  <dcterms:modified xsi:type="dcterms:W3CDTF">2025-04-28T13:11:00Z</dcterms:modified>
</cp:coreProperties>
</file>