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E863" w14:textId="18ECF28B" w:rsidR="007C0D35" w:rsidRPr="00693311" w:rsidRDefault="007C0D35" w:rsidP="007C0D35">
      <w:pPr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</w:pPr>
      <w:r w:rsidRPr="00693311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>Sudeshna Sen</w:t>
      </w:r>
      <w:r w:rsidR="00101E1D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 xml:space="preserve">     </w:t>
      </w:r>
      <w:r w:rsidR="00101E1D">
        <w:rPr>
          <w:noProof/>
          <w:lang w:eastAsia="en-IN"/>
        </w:rPr>
        <w:drawing>
          <wp:inline distT="0" distB="0" distL="0" distR="0" wp14:anchorId="2880DDEF" wp14:editId="60A13410">
            <wp:extent cx="1437372" cy="1493520"/>
            <wp:effectExtent l="19050" t="19050" r="10795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319" cy="15402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14:paraId="0698D12C" w14:textId="53B81442" w:rsidR="007C0D35" w:rsidRPr="006963AD" w:rsidRDefault="00703134" w:rsidP="007C0D35">
      <w:pPr>
        <w:rPr>
          <w:rFonts w:ascii="Arial" w:hAnsi="Arial" w:cs="Arial"/>
          <w:noProof/>
          <w:sz w:val="24"/>
          <w:szCs w:val="24"/>
          <w:lang w:eastAsia="en-IN"/>
        </w:rPr>
      </w:pPr>
      <w:r>
        <w:rPr>
          <w:rFonts w:ascii="Arial" w:hAnsi="Arial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2FE555FE" wp14:editId="6900D465">
            <wp:simplePos x="0" y="0"/>
            <wp:positionH relativeFrom="column">
              <wp:posOffset>182880</wp:posOffset>
            </wp:positionH>
            <wp:positionV relativeFrom="paragraph">
              <wp:posOffset>5080</wp:posOffset>
            </wp:positionV>
            <wp:extent cx="141588" cy="197708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8" cy="197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0D35">
        <w:rPr>
          <w:rFonts w:ascii="Arial" w:hAnsi="Arial"/>
          <w:noProof/>
          <w:lang w:eastAsia="en-IN"/>
        </w:rPr>
        <w:t xml:space="preserve"> </w:t>
      </w:r>
      <w:r w:rsidR="007C0D35">
        <w:rPr>
          <w:rFonts w:ascii="Arial" w:hAnsi="Arial"/>
          <w:noProof/>
          <w:lang w:eastAsia="en-IN"/>
        </w:rPr>
        <w:tab/>
      </w:r>
      <w:r w:rsidR="008342A3" w:rsidRPr="006963AD">
        <w:rPr>
          <w:rFonts w:ascii="Arial" w:hAnsi="Arial" w:cs="Arial"/>
          <w:sz w:val="24"/>
          <w:szCs w:val="24"/>
        </w:rPr>
        <w:t>B</w:t>
      </w:r>
      <w:r w:rsidR="006963AD" w:rsidRPr="006963AD">
        <w:rPr>
          <w:rFonts w:ascii="Arial" w:hAnsi="Arial" w:cs="Arial"/>
          <w:sz w:val="24"/>
          <w:szCs w:val="24"/>
        </w:rPr>
        <w:t>a</w:t>
      </w:r>
      <w:r w:rsidR="008342A3" w:rsidRPr="006963AD">
        <w:rPr>
          <w:rFonts w:ascii="Arial" w:hAnsi="Arial" w:cs="Arial"/>
          <w:sz w:val="24"/>
          <w:szCs w:val="24"/>
        </w:rPr>
        <w:t>visha G</w:t>
      </w:r>
      <w:r w:rsidR="006963AD" w:rsidRPr="006963AD">
        <w:rPr>
          <w:rFonts w:ascii="Arial" w:hAnsi="Arial" w:cs="Arial"/>
          <w:sz w:val="24"/>
          <w:szCs w:val="24"/>
        </w:rPr>
        <w:t>reystone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.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Hosahalli Road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(near Sompura Gate), Sarjapur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engaluru</w:t>
      </w:r>
      <w:r w:rsidR="008342A3" w:rsidRPr="006963AD">
        <w:rPr>
          <w:rFonts w:ascii="Arial" w:hAnsi="Arial" w:cs="Arial"/>
          <w:sz w:val="24"/>
          <w:szCs w:val="24"/>
        </w:rPr>
        <w:t>, Karnataka-562125</w:t>
      </w:r>
    </w:p>
    <w:p w14:paraId="7ACD062B" w14:textId="004672B5" w:rsidR="007C0D35" w:rsidRPr="007C0D35" w:rsidRDefault="007C0D35" w:rsidP="007C0D35">
      <w:pPr>
        <w:rPr>
          <w:rFonts w:ascii="Arial" w:hAnsi="Arial"/>
          <w:noProof/>
          <w:lang w:eastAsia="en-IN"/>
        </w:rPr>
      </w:pPr>
      <w:r w:rsidRPr="002F361F">
        <w:rPr>
          <w:rFonts w:ascii="Arial" w:hAnsi="Arial"/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3ECFBC87" wp14:editId="069A0403">
            <wp:simplePos x="0" y="0"/>
            <wp:positionH relativeFrom="column">
              <wp:posOffset>198120</wp:posOffset>
            </wp:positionH>
            <wp:positionV relativeFrom="paragraph">
              <wp:posOffset>6985</wp:posOffset>
            </wp:positionV>
            <wp:extent cx="186690" cy="134620"/>
            <wp:effectExtent l="0" t="0" r="381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3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lang w:eastAsia="en-IN"/>
        </w:rPr>
        <w:t xml:space="preserve">          </w:t>
      </w:r>
      <w:r w:rsidR="00C97278">
        <w:rPr>
          <w:rFonts w:ascii="Arial" w:eastAsia="Calibri" w:hAnsi="Arial" w:cs="Arial"/>
          <w:color w:val="262626" w:themeColor="text1" w:themeTint="D9"/>
          <w:sz w:val="24"/>
        </w:rPr>
        <w:t>s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udeshna.dawn1@gmail.com</w:t>
      </w:r>
    </w:p>
    <w:p w14:paraId="04A10A04" w14:textId="109BADEE" w:rsidR="007C0D35" w:rsidRPr="007C0D35" w:rsidRDefault="007C0D35" w:rsidP="007C0D35">
      <w:pPr>
        <w:rPr>
          <w:rFonts w:ascii="Arial" w:hAnsi="Arial" w:cs="Arial"/>
          <w:sz w:val="24"/>
        </w:rPr>
      </w:pPr>
      <w:r w:rsidRPr="002F361F">
        <w:rPr>
          <w:noProof/>
          <w:lang w:eastAsia="en-IN"/>
        </w:rPr>
        <w:drawing>
          <wp:anchor distT="0" distB="0" distL="114300" distR="114300" simplePos="0" relativeHeight="251663360" behindDoc="0" locked="0" layoutInCell="1" allowOverlap="1" wp14:anchorId="4F697328" wp14:editId="378F7AF2">
            <wp:simplePos x="0" y="0"/>
            <wp:positionH relativeFrom="leftMargin">
              <wp:posOffset>860425</wp:posOffset>
            </wp:positionH>
            <wp:positionV relativeFrom="paragraph">
              <wp:posOffset>7620</wp:posOffset>
            </wp:positionV>
            <wp:extent cx="170180" cy="179705"/>
            <wp:effectExtent l="0" t="0" r="127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          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7338131128</w:t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/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9874355074</w:t>
      </w:r>
    </w:p>
    <w:p w14:paraId="16FED278" w14:textId="62235875" w:rsidR="007C0D35" w:rsidRPr="00493A06" w:rsidRDefault="007C0D35" w:rsidP="007C0D35">
      <w:pPr>
        <w:jc w:val="both"/>
        <w:rPr>
          <w:rFonts w:ascii="Arial" w:hAnsi="Arial" w:cs="Arial"/>
          <w:b/>
          <w:sz w:val="24"/>
        </w:rPr>
      </w:pPr>
      <w:r w:rsidRPr="00493A06">
        <w:rPr>
          <w:rFonts w:ascii="Arial" w:hAnsi="Arial" w:cs="Arial"/>
          <w:b/>
          <w:sz w:val="24"/>
        </w:rPr>
        <w:t xml:space="preserve">Caring and motivated teacher with </w:t>
      </w:r>
      <w:r w:rsidR="00BC6D72">
        <w:rPr>
          <w:rFonts w:ascii="Arial" w:hAnsi="Arial" w:cs="Arial"/>
          <w:b/>
          <w:sz w:val="24"/>
        </w:rPr>
        <w:t>3</w:t>
      </w:r>
      <w:r w:rsidR="00F6509D">
        <w:rPr>
          <w:rFonts w:ascii="Arial" w:hAnsi="Arial" w:cs="Arial"/>
          <w:b/>
          <w:sz w:val="24"/>
        </w:rPr>
        <w:t xml:space="preserve"> </w:t>
      </w:r>
      <w:r w:rsidR="004810E8">
        <w:rPr>
          <w:rFonts w:ascii="Arial" w:hAnsi="Arial" w:cs="Arial"/>
          <w:b/>
          <w:sz w:val="24"/>
        </w:rPr>
        <w:t>years</w:t>
      </w:r>
      <w:r w:rsidR="007E072E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of classroom experience.</w:t>
      </w:r>
      <w:r w:rsidR="00045EFD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 xml:space="preserve">Strong multitasking ability, recognized for excellent communication skills and ability to manage and enthusiastically engage classes of </w:t>
      </w:r>
      <w:r w:rsidR="00721645">
        <w:rPr>
          <w:rFonts w:ascii="Arial" w:hAnsi="Arial" w:cs="Arial"/>
          <w:b/>
          <w:sz w:val="24"/>
        </w:rPr>
        <w:t>3</w:t>
      </w:r>
      <w:r w:rsidR="007D5E63">
        <w:rPr>
          <w:rFonts w:ascii="Arial" w:hAnsi="Arial" w:cs="Arial"/>
          <w:b/>
          <w:sz w:val="24"/>
        </w:rPr>
        <w:t>5</w:t>
      </w:r>
      <w:r w:rsidR="00F30E69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students. Deeply committed to providing creative educational materials and superior instructional support to create the best</w:t>
      </w:r>
      <w:r w:rsidR="00B81579">
        <w:rPr>
          <w:rFonts w:ascii="Arial" w:hAnsi="Arial" w:cs="Arial"/>
          <w:b/>
          <w:sz w:val="24"/>
        </w:rPr>
        <w:t>.</w:t>
      </w:r>
    </w:p>
    <w:p w14:paraId="547E0E0D" w14:textId="63821439" w:rsidR="00FA093E" w:rsidRDefault="00FA093E"/>
    <w:p w14:paraId="362BC2F2" w14:textId="0EF80F1A" w:rsidR="007C0D35" w:rsidRDefault="007C0D35" w:rsidP="005C2492">
      <w:pPr>
        <w:shd w:val="clear" w:color="auto" w:fill="D9D9D9"/>
        <w:tabs>
          <w:tab w:val="right" w:pos="9473"/>
        </w:tabs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3A06">
        <w:rPr>
          <w:rFonts w:ascii="Arial" w:hAnsi="Arial" w:cs="Arial"/>
          <w:b/>
          <w:color w:val="000000"/>
          <w:sz w:val="28"/>
          <w:szCs w:val="28"/>
        </w:rPr>
        <w:t>Work Experience</w:t>
      </w:r>
      <w:r w:rsidR="005C2492">
        <w:rPr>
          <w:rFonts w:ascii="Arial" w:hAnsi="Arial" w:cs="Arial"/>
          <w:b/>
          <w:color w:val="000000"/>
          <w:sz w:val="28"/>
          <w:szCs w:val="28"/>
        </w:rPr>
        <w:tab/>
      </w:r>
    </w:p>
    <w:p w14:paraId="4B47A7FF" w14:textId="77777777" w:rsidR="00AF7F5B" w:rsidRDefault="00AF7F5B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</w:p>
    <w:p w14:paraId="2BA76859" w14:textId="444DA98D" w:rsidR="00AF7F5B" w:rsidRDefault="00B11B09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noProof/>
        </w:rPr>
        <w:drawing>
          <wp:inline distT="0" distB="0" distL="0" distR="0" wp14:anchorId="060535F9" wp14:editId="5ECFFC04">
            <wp:extent cx="1069975" cy="746495"/>
            <wp:effectExtent l="0" t="0" r="0" b="0"/>
            <wp:docPr id="5" name="Picture 5" descr="May be an image of text that says &quot;Global Indian International School Nurturing Global Citizens WHITEFIELD CAMPU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text that says &quot;Global Indian International School Nurturing Global Citizens WHITEFIELD CAMPUS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33"/>
                    <a:stretch/>
                  </pic:blipFill>
                  <pic:spPr bwMode="auto">
                    <a:xfrm>
                      <a:off x="0" y="0"/>
                      <a:ext cx="1081324" cy="75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0F1A">
        <w:rPr>
          <w:rFonts w:cs="Tahoma"/>
          <w:b/>
          <w:i/>
          <w:color w:val="262626" w:themeColor="text1" w:themeTint="D9"/>
          <w:sz w:val="28"/>
          <w:szCs w:val="28"/>
        </w:rPr>
        <w:t xml:space="preserve">    The Global Indian International School, Whitefield</w:t>
      </w:r>
      <w:r w:rsidR="00DC50DC">
        <w:rPr>
          <w:rFonts w:cs="Tahoma"/>
          <w:b/>
          <w:i/>
          <w:color w:val="262626" w:themeColor="text1" w:themeTint="D9"/>
          <w:sz w:val="28"/>
          <w:szCs w:val="28"/>
        </w:rPr>
        <w:t>, Bangalore</w:t>
      </w:r>
    </w:p>
    <w:p w14:paraId="60E4EE87" w14:textId="7582E7A8" w:rsidR="00DC50DC" w:rsidRDefault="00DC50DC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rFonts w:cs="Tahoma"/>
          <w:b/>
          <w:i/>
          <w:color w:val="262626" w:themeColor="text1" w:themeTint="D9"/>
          <w:sz w:val="28"/>
          <w:szCs w:val="28"/>
        </w:rPr>
        <w:t xml:space="preserve">                                 CBSE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2F7505">
        <w:rPr>
          <w:rFonts w:cs="Tahoma"/>
          <w:b/>
          <w:i/>
          <w:color w:val="262626" w:themeColor="text1" w:themeTint="D9"/>
          <w:sz w:val="28"/>
          <w:szCs w:val="28"/>
        </w:rPr>
        <w:t>(May</w:t>
      </w:r>
      <w:r w:rsidR="00BE24B3">
        <w:rPr>
          <w:rFonts w:cs="Tahoma"/>
          <w:b/>
          <w:i/>
          <w:color w:val="262626" w:themeColor="text1" w:themeTint="D9"/>
          <w:sz w:val="28"/>
          <w:szCs w:val="28"/>
        </w:rPr>
        <w:t xml:space="preserve"> 2022 to Present)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</w:p>
    <w:p w14:paraId="40ED9E08" w14:textId="639BA66E" w:rsidR="002F7505" w:rsidRDefault="00992202" w:rsidP="006359D3">
      <w:pPr>
        <w:spacing w:before="100" w:beforeAutospacing="1" w:after="100" w:afterAutospacing="1" w:line="276" w:lineRule="auto"/>
        <w:rPr>
          <w:rFonts w:cs="Tahoma"/>
          <w:b/>
          <w:iCs/>
          <w:color w:val="262626" w:themeColor="text1" w:themeTint="D9"/>
          <w:sz w:val="28"/>
          <w:szCs w:val="28"/>
        </w:rPr>
      </w:pPr>
      <w:r>
        <w:rPr>
          <w:rFonts w:cs="Tahoma"/>
          <w:b/>
          <w:iCs/>
          <w:color w:val="262626" w:themeColor="text1" w:themeTint="D9"/>
          <w:sz w:val="28"/>
          <w:szCs w:val="28"/>
        </w:rPr>
        <w:t>A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s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 xml:space="preserve"> a </w:t>
      </w:r>
      <w:r w:rsidR="00C22B42">
        <w:rPr>
          <w:rFonts w:cs="Tahoma"/>
          <w:b/>
          <w:iCs/>
          <w:color w:val="262626" w:themeColor="text1" w:themeTint="D9"/>
          <w:sz w:val="28"/>
          <w:szCs w:val="28"/>
        </w:rPr>
        <w:t>g</w:t>
      </w:r>
      <w:r w:rsidR="008B0CF5">
        <w:rPr>
          <w:rFonts w:cs="Tahoma"/>
          <w:b/>
          <w:iCs/>
          <w:color w:val="262626" w:themeColor="text1" w:themeTint="D9"/>
          <w:sz w:val="28"/>
          <w:szCs w:val="28"/>
        </w:rPr>
        <w:t xml:space="preserve">rade in charge 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>teacher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-</w:t>
      </w:r>
    </w:p>
    <w:p w14:paraId="4E968D2B" w14:textId="77777777" w:rsidR="00B0384E" w:rsidRPr="00C65659" w:rsidRDefault="007B4EE6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ACP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(Academic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Curriculum Plan) </w:t>
      </w:r>
      <w:r w:rsidR="008B0CF5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for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 7</w:t>
      </w:r>
    </w:p>
    <w:p w14:paraId="4AA5A7C3" w14:textId="5A1EBB24" w:rsidR="00B01757" w:rsidRPr="00C65659" w:rsidRDefault="00B01757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</w:t>
      </w:r>
      <w:r w:rsid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Broad plan</w:t>
      </w:r>
    </w:p>
    <w:p w14:paraId="5B4897C5" w14:textId="244BD0B0" w:rsidR="00B0384E" w:rsidRPr="00C65659" w:rsidRDefault="00D52EE2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Creating lesson plans,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worksheets &amp; answer keys</w:t>
      </w:r>
    </w:p>
    <w:p w14:paraId="1616689C" w14:textId="12C8CC3B" w:rsidR="00C65659" w:rsidRPr="00C65659" w:rsidRDefault="00C6565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for the activities and projects</w:t>
      </w:r>
    </w:p>
    <w:p w14:paraId="0C07692C" w14:textId="0DBDC1B4" w:rsidR="00B0384E" w:rsidRDefault="00ED146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Making</w:t>
      </w:r>
      <w:r w:rsidR="00DD1DD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question papers,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blueprints &amp; designs for formative and summative assessment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 as per the CBSE guidelines</w:t>
      </w:r>
    </w:p>
    <w:p w14:paraId="1687BB6E" w14:textId="6538D0A0" w:rsidR="00572A30" w:rsidRDefault="007331B0" w:rsidP="00572A30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="000A69C8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 a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ubject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2D5B6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(Middle School Social Science </w:t>
      </w:r>
      <w:r w:rsidR="001A40F3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="002D5B6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eacher)-</w:t>
      </w:r>
    </w:p>
    <w:p w14:paraId="480E3AB7" w14:textId="74BB9E84" w:rsidR="009F6F8B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Handling Social Science for </w:t>
      </w:r>
      <w:r w:rsidRPr="00DA1C16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6</w:t>
      </w:r>
      <w:r w:rsidRPr="006E1945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, 7</w:t>
      </w:r>
      <w:r w:rsidR="006E1945" w:rsidRPr="006E1945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9F6F8B"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&amp; </w:t>
      </w:r>
      <w:r w:rsidR="006E194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8</w:t>
      </w:r>
      <w:r w:rsidR="00A934BB"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-grade</w:t>
      </w:r>
      <w:r w:rsidR="00A3002C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</w:t>
      </w:r>
    </w:p>
    <w:p w14:paraId="758B5FB1" w14:textId="025E65B5" w:rsidR="00A85241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Delivering the sessions to children as per </w:t>
      </w:r>
      <w:r w:rsidR="00CA155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the </w:t>
      </w: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</w:t>
      </w:r>
    </w:p>
    <w:p w14:paraId="293E14B3" w14:textId="77777777" w:rsidR="009F6F8B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Effectively use different learning resources and platforms provided by the school aligned with learning objectives</w:t>
      </w:r>
    </w:p>
    <w:p w14:paraId="7E20CE5B" w14:textId="2B564FBF" w:rsidR="007331B0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lastRenderedPageBreak/>
        <w:t>Engage students in inquiry-based learning and project-based learning</w:t>
      </w:r>
    </w:p>
    <w:p w14:paraId="118250F6" w14:textId="5E6E8F81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Attending professional training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(by CBSE)</w:t>
      </w: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and workshops organized by the school</w:t>
      </w:r>
    </w:p>
    <w:p w14:paraId="5A74A9CC" w14:textId="495F759F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Assigning and grading appropriately classwork, homework, worksheets, tests, and assignments</w:t>
      </w:r>
    </w:p>
    <w:p w14:paraId="4341AC59" w14:textId="1813AA22" w:rsidR="00F515B5" w:rsidRDefault="00F515B5" w:rsidP="00F515B5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 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s a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c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lass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9C2F4A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-</w:t>
      </w:r>
    </w:p>
    <w:p w14:paraId="037BC419" w14:textId="3B269B57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Working as a class teacher </w:t>
      </w:r>
      <w:r w:rsidR="003B4478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in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6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</w:t>
      </w:r>
    </w:p>
    <w:p w14:paraId="0E810CB9" w14:textId="77777777" w:rsidR="00347B6B" w:rsidRPr="00101E5E" w:rsidRDefault="00EB1413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Independently supervising classes of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33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 during arrival and dismissal, mealtimes, on the playground, and on field trips  </w:t>
      </w:r>
    </w:p>
    <w:p w14:paraId="41ED2EEF" w14:textId="3C39BFD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Assisting and mentoring students in groups and on an individual basis</w:t>
      </w:r>
    </w:p>
    <w:p w14:paraId="5F2A7335" w14:textId="336D601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Sending weekly updates to the co-coordinator and principal</w:t>
      </w:r>
    </w:p>
    <w:p w14:paraId="752BAB15" w14:textId="719504B1" w:rsidR="00BC6D72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Maintaining accurate and complete records of student’s progress and development</w:t>
      </w:r>
    </w:p>
    <w:p w14:paraId="709BFAA4" w14:textId="7FBF06A3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Educating students on following a school’s moral codes and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behaviors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</w:p>
    <w:p w14:paraId="2AEB4F01" w14:textId="080EDC30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and organizing a</w:t>
      </w:r>
      <w:r w:rsidR="00101E5E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ssembly 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events and activities</w:t>
      </w:r>
    </w:p>
    <w:p w14:paraId="2042A2B8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Keeping the classroom neat, organized, and orderly </w:t>
      </w:r>
    </w:p>
    <w:p w14:paraId="37694004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Create and distribute progress reports to both students and parents</w:t>
      </w:r>
    </w:p>
    <w:p w14:paraId="5857E29A" w14:textId="3D556972" w:rsidR="00AF7F5B" w:rsidRPr="008C4622" w:rsidRDefault="00347B6B" w:rsidP="006359D3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Conduct parent-teacher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meetings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to discuss a student’s progress</w:t>
      </w:r>
    </w:p>
    <w:p w14:paraId="7F1E670C" w14:textId="09AD4C61" w:rsidR="007C0D35" w:rsidRDefault="007C0D35" w:rsidP="006359D3">
      <w:pPr>
        <w:spacing w:before="100" w:beforeAutospacing="1" w:after="100" w:afterAutospacing="1" w:line="276" w:lineRule="auto"/>
      </w:pPr>
      <w:r>
        <w:rPr>
          <w:noProof/>
        </w:rPr>
        <w:drawing>
          <wp:inline distT="0" distB="0" distL="0" distR="0" wp14:anchorId="32E801BC" wp14:editId="41707BCC">
            <wp:extent cx="1546860" cy="14682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41" t="41321" r="78325" b="27408"/>
                    <a:stretch/>
                  </pic:blipFill>
                  <pic:spPr bwMode="auto">
                    <a:xfrm>
                      <a:off x="0" y="0"/>
                      <a:ext cx="1574161" cy="1494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>The Brigade School</w:t>
      </w:r>
      <w:r w:rsidR="005459C9">
        <w:rPr>
          <w:rFonts w:cs="Tahoma"/>
          <w:b/>
          <w:i/>
          <w:color w:val="262626" w:themeColor="text1" w:themeTint="D9"/>
          <w:sz w:val="28"/>
          <w:szCs w:val="28"/>
        </w:rPr>
        <w:t>, ICSE -</w:t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 xml:space="preserve"> May 2020 to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9C523F">
        <w:rPr>
          <w:rFonts w:cs="Tahoma"/>
          <w:b/>
          <w:i/>
          <w:color w:val="262626" w:themeColor="text1" w:themeTint="D9"/>
          <w:sz w:val="28"/>
          <w:szCs w:val="28"/>
        </w:rPr>
        <w:t>March</w:t>
      </w:r>
      <w:r w:rsidR="00A611ED">
        <w:rPr>
          <w:rFonts w:cs="Tahoma"/>
          <w:b/>
          <w:i/>
          <w:color w:val="262626" w:themeColor="text1" w:themeTint="D9"/>
          <w:sz w:val="28"/>
          <w:szCs w:val="28"/>
        </w:rPr>
        <w:t xml:space="preserve"> 2022</w:t>
      </w:r>
    </w:p>
    <w:p w14:paraId="612DF103" w14:textId="4ADCE70B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Handling Social Science for 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4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 5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4810E8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,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6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grade</w:t>
      </w:r>
    </w:p>
    <w:p w14:paraId="46D98417" w14:textId="53D5AC65" w:rsidR="00225391" w:rsidRDefault="00225391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Delivering the </w:t>
      </w:r>
      <w:r w:rsidR="009225B0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online/offline </w:t>
      </w: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sessions to children as per plan</w:t>
      </w:r>
    </w:p>
    <w:p w14:paraId="16ACB199" w14:textId="38C6CF8D" w:rsidR="00D04B4E" w:rsidRDefault="00D04B4E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Preparing PPTs for the </w:t>
      </w:r>
      <w:r w:rsidR="00AF7F5B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subject-related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topics</w:t>
      </w:r>
    </w:p>
    <w:p w14:paraId="041E93DF" w14:textId="0E1E0F10" w:rsidR="00D04B4E" w:rsidRPr="00D04B4E" w:rsidRDefault="00D04B4E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Assisting and mentoring students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during classes</w:t>
      </w:r>
    </w:p>
    <w:p w14:paraId="241B8DCE" w14:textId="4D7AC8E8" w:rsidR="00D04B4E" w:rsidRPr="00D04B4E" w:rsidRDefault="00225391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Prepar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ing </w:t>
      </w:r>
      <w:r w:rsid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Google form 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question paper </w:t>
      </w:r>
    </w:p>
    <w:p w14:paraId="213D72CD" w14:textId="3E940DC6" w:rsidR="00D04B4E" w:rsidRDefault="00570E2A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Sending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daily</w:t>
      </w: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updates to the coordinator</w:t>
      </w:r>
    </w:p>
    <w:p w14:paraId="138DFCB2" w14:textId="32348146" w:rsidR="00C1741E" w:rsidRPr="009225B0" w:rsidRDefault="001709E3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</w:pPr>
      <w:r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Attending meetings with Curriculum adviso</w:t>
      </w:r>
      <w:r w:rsidR="00073C58"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r</w:t>
      </w:r>
    </w:p>
    <w:p w14:paraId="0AF1448E" w14:textId="79C59033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 xml:space="preserve">Effectively use different learning resources and platforms provided by the </w:t>
      </w:r>
      <w:r w:rsidR="002120F9">
        <w:rPr>
          <w:rFonts w:ascii="Arial" w:hAnsi="Arial" w:cs="Arial"/>
          <w:sz w:val="24"/>
          <w:szCs w:val="24"/>
        </w:rPr>
        <w:t>school aligned</w:t>
      </w:r>
      <w:r w:rsidRPr="009225B0">
        <w:rPr>
          <w:rFonts w:ascii="Arial" w:hAnsi="Arial" w:cs="Arial"/>
          <w:sz w:val="24"/>
          <w:szCs w:val="24"/>
        </w:rPr>
        <w:t xml:space="preserve"> with learning objectives</w:t>
      </w:r>
    </w:p>
    <w:p w14:paraId="23503791" w14:textId="489C9E12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Plan, prepare</w:t>
      </w:r>
      <w:r>
        <w:rPr>
          <w:rFonts w:ascii="Arial" w:hAnsi="Arial" w:cs="Arial"/>
          <w:sz w:val="24"/>
          <w:szCs w:val="24"/>
        </w:rPr>
        <w:t>,</w:t>
      </w:r>
      <w:r w:rsidRPr="009225B0">
        <w:rPr>
          <w:rFonts w:ascii="Arial" w:hAnsi="Arial" w:cs="Arial"/>
          <w:sz w:val="24"/>
          <w:szCs w:val="24"/>
        </w:rPr>
        <w:t xml:space="preserve"> and execute continuous informal and formal assessments of students</w:t>
      </w:r>
    </w:p>
    <w:p w14:paraId="3B68F321" w14:textId="068FECF7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Actively plan, participate, and train students for various activities</w:t>
      </w:r>
    </w:p>
    <w:p w14:paraId="5A828351" w14:textId="0F6F174B" w:rsidR="00426846" w:rsidRPr="009225B0" w:rsidRDefault="00426846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Engage students in inquiry-based learning and project-based learning</w:t>
      </w:r>
    </w:p>
    <w:p w14:paraId="54532F47" w14:textId="77777777" w:rsidR="0041363F" w:rsidRDefault="0041363F" w:rsidP="0041363F">
      <w:pPr>
        <w:spacing w:before="100" w:beforeAutospacing="1" w:after="100" w:afterAutospacing="1" w:line="276" w:lineRule="auto"/>
        <w:ind w:left="360"/>
        <w:jc w:val="both"/>
      </w:pPr>
    </w:p>
    <w:p w14:paraId="7B01B862" w14:textId="77777777" w:rsidR="006640F4" w:rsidRDefault="007C0D35" w:rsidP="007C0D35">
      <w:pPr>
        <w:spacing w:before="100" w:beforeAutospacing="1" w:after="100" w:afterAutospacing="1" w:line="276" w:lineRule="auto"/>
        <w:ind w:left="360"/>
      </w:pPr>
      <w:r>
        <w:rPr>
          <w:noProof/>
          <w:lang w:eastAsia="en-IN"/>
        </w:rPr>
        <w:lastRenderedPageBreak/>
        <w:drawing>
          <wp:inline distT="0" distB="0" distL="0" distR="0" wp14:anchorId="386261B1" wp14:editId="314A9918">
            <wp:extent cx="786809" cy="7811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5720" cy="80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A2E30" w14:textId="155EDFAB" w:rsidR="007C0D35" w:rsidRPr="007C0D35" w:rsidRDefault="007C0D35" w:rsidP="007C0D35">
      <w:pPr>
        <w:spacing w:before="100" w:beforeAutospacing="1" w:after="100" w:afterAutospacing="1" w:line="276" w:lineRule="auto"/>
        <w:ind w:left="360"/>
      </w:pPr>
      <w:r>
        <w:t xml:space="preserve"> 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Sri </w:t>
      </w:r>
      <w:proofErr w:type="spellStart"/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>Sri</w:t>
      </w:r>
      <w:proofErr w:type="spellEnd"/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 Ravi Shankar Vidya Mandi</w:t>
      </w:r>
      <w:r w:rsidR="006640F4">
        <w:rPr>
          <w:rFonts w:cs="Tahoma"/>
          <w:b/>
          <w:i/>
          <w:color w:val="262626" w:themeColor="text1" w:themeTint="D9"/>
          <w:sz w:val="28"/>
          <w:szCs w:val="28"/>
        </w:rPr>
        <w:t>r, CBSE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-August 2019 to </w:t>
      </w:r>
      <w:r>
        <w:rPr>
          <w:rFonts w:cs="Tahoma"/>
          <w:b/>
          <w:i/>
          <w:color w:val="262626" w:themeColor="text1" w:themeTint="D9"/>
          <w:sz w:val="28"/>
          <w:szCs w:val="28"/>
        </w:rPr>
        <w:t>January 2020</w:t>
      </w:r>
    </w:p>
    <w:p w14:paraId="53DABA15" w14:textId="77777777" w:rsidR="007C0D35" w:rsidRPr="00493A06" w:rsidRDefault="007C0D35" w:rsidP="007C0D35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0" w:name="_Hlk113623860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Wo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rking as a class teacher of 5th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standard</w:t>
      </w:r>
    </w:p>
    <w:p w14:paraId="09219EE2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1" w:name="_Hlk100397205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Handling English and Social Science for primary and middle school</w:t>
      </w:r>
    </w:p>
    <w:p w14:paraId="69D9031D" w14:textId="3728FF70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Creating lesson plans, materials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worksheets as per plan and conducting activities</w:t>
      </w:r>
    </w:p>
    <w:p w14:paraId="45596685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Delivering the sessions to children as per plan</w:t>
      </w:r>
    </w:p>
    <w:p w14:paraId="11BEE73E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Independently supervising classes of 25 students during arrival and dismissal, mealtimes, on the playground, and on field trips  </w:t>
      </w:r>
    </w:p>
    <w:p w14:paraId="63B9F0B7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Assisting and mentoring students in groups and on an individual basis</w:t>
      </w:r>
    </w:p>
    <w:p w14:paraId="6F548959" w14:textId="72014E62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Making question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papers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as per the CBSE guidelines</w:t>
      </w:r>
    </w:p>
    <w:p w14:paraId="1926189D" w14:textId="6A3D5E1E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Assigning and grading appropriately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classwork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,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homework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 worksheets, tests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assignments</w:t>
      </w:r>
    </w:p>
    <w:p w14:paraId="658B0D7C" w14:textId="5B4BE41F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Sending weekly updates to the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co-coordinator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principal</w:t>
      </w:r>
    </w:p>
    <w:p w14:paraId="22912EB5" w14:textId="7A25520B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8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Attending professional training and orientation workshops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>organized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 by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the 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>school</w:t>
      </w:r>
    </w:p>
    <w:p w14:paraId="36B9955E" w14:textId="77777777" w:rsidR="007C0D35" w:rsidRPr="00CD476C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Maintaining accurate and complete records of student’s progress and development</w:t>
      </w:r>
    </w:p>
    <w:bookmarkEnd w:id="0"/>
    <w:p w14:paraId="5A122793" w14:textId="77777777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Updating home works and exams marks in </w:t>
      </w:r>
      <w:proofErr w:type="spellStart"/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Coolg</w:t>
      </w:r>
      <w:proofErr w:type="spellEnd"/>
    </w:p>
    <w:bookmarkEnd w:id="1"/>
    <w:p w14:paraId="72A025C9" w14:textId="6B36FD5F" w:rsidR="007C0D35" w:rsidRPr="00530D74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Writing articles for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the </w:t>
      </w: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school magazine and social medi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a</w:t>
      </w:r>
    </w:p>
    <w:p w14:paraId="55316C3A" w14:textId="77777777" w:rsidR="007C0D35" w:rsidRPr="00F04B14" w:rsidRDefault="007C0D35" w:rsidP="007C0D35">
      <w:pPr>
        <w:shd w:val="clear" w:color="auto" w:fill="D9D9D9"/>
        <w:jc w:val="both"/>
        <w:rPr>
          <w:rFonts w:ascii="Arial" w:hAnsi="Arial" w:cs="Arial"/>
          <w:b/>
          <w:color w:val="000000"/>
          <w:sz w:val="24"/>
          <w:szCs w:val="20"/>
        </w:rPr>
      </w:pPr>
      <w:r w:rsidRPr="00F04B14">
        <w:rPr>
          <w:rFonts w:ascii="Arial" w:hAnsi="Arial" w:cs="Arial"/>
          <w:b/>
          <w:color w:val="000000"/>
          <w:sz w:val="24"/>
          <w:szCs w:val="20"/>
        </w:rPr>
        <w:t>Educational Qualification</w:t>
      </w:r>
    </w:p>
    <w:tbl>
      <w:tblPr>
        <w:tblStyle w:val="TableGrid"/>
        <w:tblW w:w="10158" w:type="dxa"/>
        <w:tblLook w:val="04A0" w:firstRow="1" w:lastRow="0" w:firstColumn="1" w:lastColumn="0" w:noHBand="0" w:noVBand="1"/>
      </w:tblPr>
      <w:tblGrid>
        <w:gridCol w:w="1071"/>
        <w:gridCol w:w="9087"/>
      </w:tblGrid>
      <w:tr w:rsidR="007C0D35" w:rsidRPr="00F04B14" w14:paraId="275A6371" w14:textId="77777777" w:rsidTr="008D47C4">
        <w:trPr>
          <w:trHeight w:val="579"/>
        </w:trPr>
        <w:tc>
          <w:tcPr>
            <w:tcW w:w="1071" w:type="dxa"/>
          </w:tcPr>
          <w:p w14:paraId="6411CEDA" w14:textId="1D381CD4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</w:t>
            </w:r>
            <w:r>
              <w:rPr>
                <w:rFonts w:ascii="Arial" w:hAnsi="Arial" w:cs="Arial"/>
                <w:sz w:val="24"/>
              </w:rPr>
              <w:t>2</w:t>
            </w:r>
            <w:r w:rsidR="00C748DF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9087" w:type="dxa"/>
          </w:tcPr>
          <w:p w14:paraId="7E5D5E09" w14:textId="6C4EEB17" w:rsidR="007C0D35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B.Ed. from Gear B.Ed. College</w:t>
            </w:r>
            <w:r w:rsidR="00D27650">
              <w:rPr>
                <w:rFonts w:ascii="Arial" w:hAnsi="Arial" w:cs="Arial"/>
                <w:color w:val="000000"/>
                <w:sz w:val="24"/>
              </w:rPr>
              <w:t>,</w:t>
            </w:r>
            <w:r w:rsidR="00BC74FD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Bangalore </w:t>
            </w:r>
            <w:r>
              <w:rPr>
                <w:rFonts w:ascii="Arial" w:hAnsi="Arial" w:cs="Arial"/>
                <w:color w:val="000000"/>
                <w:sz w:val="24"/>
              </w:rPr>
              <w:t>North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University</w:t>
            </w:r>
            <w:r w:rsidR="000600BD"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="000600BD"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1</w:t>
            </w:r>
            <w:r w:rsidR="000600BD" w:rsidRPr="00FE35B9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</w:rPr>
              <w:t>st</w:t>
            </w:r>
            <w:r w:rsidR="000600BD"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</w:t>
            </w:r>
            <w:r w:rsidR="00FE35B9"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C</w:t>
            </w:r>
            <w:r w:rsidR="000600BD"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lass with 85%</w:t>
            </w:r>
            <w:r w:rsidR="0060399D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marks</w:t>
            </w:r>
            <w:r w:rsidR="00BC74FD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</w:t>
            </w:r>
            <w:r w:rsidR="00BC74FD" w:rsidRPr="0060399D">
              <w:rPr>
                <w:rFonts w:ascii="Arial" w:hAnsi="Arial" w:cs="Arial"/>
                <w:color w:val="000000"/>
                <w:sz w:val="24"/>
              </w:rPr>
              <w:t>(English &amp; Social Science)</w:t>
            </w:r>
          </w:p>
          <w:p w14:paraId="1A396813" w14:textId="152D775A" w:rsidR="00FC05BA" w:rsidRPr="00F04B14" w:rsidRDefault="00FC05BA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C0D35" w:rsidRPr="00F04B14" w14:paraId="5BBAA240" w14:textId="77777777" w:rsidTr="008D47C4">
        <w:trPr>
          <w:trHeight w:val="507"/>
        </w:trPr>
        <w:tc>
          <w:tcPr>
            <w:tcW w:w="1071" w:type="dxa"/>
          </w:tcPr>
          <w:p w14:paraId="51A5A4EA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2010</w:t>
            </w:r>
          </w:p>
        </w:tc>
        <w:tc>
          <w:tcPr>
            <w:tcW w:w="9087" w:type="dxa"/>
          </w:tcPr>
          <w:p w14:paraId="5AB48E0E" w14:textId="5877D406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BA </w:t>
            </w:r>
            <w:r w:rsidR="008342A3">
              <w:rPr>
                <w:rFonts w:ascii="Arial" w:hAnsi="Arial" w:cs="Arial"/>
                <w:color w:val="000000"/>
                <w:sz w:val="24"/>
              </w:rPr>
              <w:t xml:space="preserve">in </w:t>
            </w:r>
            <w:r w:rsidRPr="00F04B14">
              <w:rPr>
                <w:rFonts w:ascii="Arial" w:hAnsi="Arial" w:cs="Arial"/>
                <w:sz w:val="24"/>
              </w:rPr>
              <w:t>Mass Communication</w:t>
            </w:r>
            <w:r w:rsidR="001F0872">
              <w:rPr>
                <w:rFonts w:ascii="Arial" w:hAnsi="Arial" w:cs="Arial"/>
                <w:sz w:val="24"/>
              </w:rPr>
              <w:t>(H) and Political Science</w:t>
            </w:r>
            <w:r w:rsidR="001F0872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r w:rsidRPr="00F04B14">
              <w:rPr>
                <w:rFonts w:ascii="Arial" w:hAnsi="Arial" w:cs="Arial"/>
                <w:sz w:val="24"/>
              </w:rPr>
              <w:t>Maharaja Manindra Chandra College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r w:rsidRPr="00F04B14">
              <w:rPr>
                <w:rFonts w:ascii="Arial" w:hAnsi="Arial" w:cs="Arial"/>
                <w:sz w:val="24"/>
              </w:rPr>
              <w:t>Calcutta University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first division 1</w:t>
            </w:r>
            <w:r w:rsidRPr="00F04B14">
              <w:rPr>
                <w:rFonts w:ascii="Arial" w:hAnsi="Arial" w:cs="Arial"/>
                <w:b/>
                <w:color w:val="000000"/>
                <w:sz w:val="24"/>
                <w:vertAlign w:val="superscript"/>
              </w:rPr>
              <w:t>st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 xml:space="preserve"> Class with 61.25%.</w:t>
            </w:r>
          </w:p>
        </w:tc>
      </w:tr>
      <w:tr w:rsidR="007C0D35" w:rsidRPr="00F04B14" w14:paraId="2DE3F4C4" w14:textId="77777777" w:rsidTr="008D47C4">
        <w:trPr>
          <w:trHeight w:val="496"/>
        </w:trPr>
        <w:tc>
          <w:tcPr>
            <w:tcW w:w="1071" w:type="dxa"/>
          </w:tcPr>
          <w:p w14:paraId="21EF520F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2007</w:t>
            </w:r>
          </w:p>
        </w:tc>
        <w:tc>
          <w:tcPr>
            <w:tcW w:w="9087" w:type="dxa"/>
          </w:tcPr>
          <w:p w14:paraId="752BD6FF" w14:textId="4D1C84B1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XII </w:t>
            </w:r>
            <w:r w:rsidR="004D647F">
              <w:rPr>
                <w:rFonts w:ascii="Arial" w:hAnsi="Arial" w:cs="Arial"/>
                <w:color w:val="000000"/>
                <w:sz w:val="24"/>
              </w:rPr>
              <w:t xml:space="preserve">(Humanities)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proofErr w:type="spellStart"/>
            <w:r w:rsidRPr="00F04B14">
              <w:rPr>
                <w:rFonts w:ascii="Arial" w:hAnsi="Arial" w:cs="Arial"/>
                <w:sz w:val="24"/>
              </w:rPr>
              <w:t>Bramho</w:t>
            </w:r>
            <w:proofErr w:type="spellEnd"/>
            <w:r w:rsidRPr="00F04B14">
              <w:rPr>
                <w:rFonts w:ascii="Arial" w:hAnsi="Arial" w:cs="Arial"/>
                <w:sz w:val="24"/>
              </w:rPr>
              <w:t xml:space="preserve"> Balika </w:t>
            </w:r>
            <w:proofErr w:type="spellStart"/>
            <w:r w:rsidRPr="00F04B14">
              <w:rPr>
                <w:rFonts w:ascii="Arial" w:hAnsi="Arial" w:cs="Arial"/>
                <w:sz w:val="24"/>
              </w:rPr>
              <w:t>Sikshalaya</w:t>
            </w:r>
            <w:proofErr w:type="spellEnd"/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W.B.C.H.S.E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</w:t>
            </w:r>
            <w:r w:rsidRPr="00C26A64">
              <w:rPr>
                <w:rFonts w:ascii="Arial" w:hAnsi="Arial" w:cs="Arial"/>
                <w:b/>
                <w:bCs/>
                <w:color w:val="000000"/>
                <w:sz w:val="24"/>
              </w:rPr>
              <w:t>68% Marks</w:t>
            </w:r>
          </w:p>
        </w:tc>
      </w:tr>
      <w:tr w:rsidR="007C0D35" w:rsidRPr="00F04B14" w14:paraId="0D5E7F62" w14:textId="77777777" w:rsidTr="008D47C4">
        <w:trPr>
          <w:trHeight w:val="507"/>
        </w:trPr>
        <w:tc>
          <w:tcPr>
            <w:tcW w:w="1071" w:type="dxa"/>
          </w:tcPr>
          <w:p w14:paraId="1D31CE0F" w14:textId="77777777" w:rsidR="007C0D35" w:rsidRPr="00F04B14" w:rsidRDefault="007C0D35" w:rsidP="00836388">
            <w:pPr>
              <w:pStyle w:val="BodyText"/>
              <w:spacing w:line="480" w:lineRule="auto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2005</w:t>
            </w:r>
          </w:p>
        </w:tc>
        <w:tc>
          <w:tcPr>
            <w:tcW w:w="9087" w:type="dxa"/>
          </w:tcPr>
          <w:p w14:paraId="1ABADA89" w14:textId="77777777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 from </w:t>
            </w:r>
            <w:r w:rsidRPr="00F04B14">
              <w:rPr>
                <w:rFonts w:ascii="Arial" w:hAnsi="Arial" w:cs="Arial"/>
                <w:sz w:val="24"/>
              </w:rPr>
              <w:t>Sri Ram Krishna Sarada Sangha Balika Vidyalaya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and W.B.B.S.E.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76.50% Marks with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STAR</w:t>
            </w:r>
          </w:p>
        </w:tc>
      </w:tr>
    </w:tbl>
    <w:p w14:paraId="7D497C42" w14:textId="77777777" w:rsidR="007C0D35" w:rsidRPr="00F04B14" w:rsidRDefault="007C0D35" w:rsidP="007C0D35">
      <w:pPr>
        <w:rPr>
          <w:sz w:val="24"/>
        </w:rPr>
      </w:pPr>
    </w:p>
    <w:p w14:paraId="55C5ACD3" w14:textId="77777777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t>Other Experience</w:t>
      </w:r>
    </w:p>
    <w:p w14:paraId="0E632C03" w14:textId="12AABC41" w:rsidR="0039198F" w:rsidRDefault="007C0D35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January 2014 - </w:t>
      </w:r>
      <w:r w:rsidR="00053808">
        <w:rPr>
          <w:rFonts w:ascii="Arial" w:hAnsi="Arial" w:cs="Arial"/>
          <w:color w:val="000000"/>
          <w:sz w:val="24"/>
          <w:szCs w:val="24"/>
        </w:rPr>
        <w:t>2017</w:t>
      </w:r>
      <w:r w:rsidRPr="00F04B14">
        <w:rPr>
          <w:rFonts w:ascii="Arial" w:hAnsi="Arial" w:cs="Arial"/>
          <w:color w:val="000000"/>
          <w:sz w:val="24"/>
          <w:szCs w:val="24"/>
        </w:rPr>
        <w:t>: Freelance Content Writer</w:t>
      </w:r>
    </w:p>
    <w:p w14:paraId="40B16779" w14:textId="1FF29EF8" w:rsidR="00FA5B1D" w:rsidRDefault="00FA5B1D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A5B1D">
        <w:rPr>
          <w:rFonts w:ascii="Arial" w:hAnsi="Arial" w:cs="Arial"/>
          <w:color w:val="000000"/>
          <w:sz w:val="24"/>
          <w:szCs w:val="24"/>
        </w:rPr>
        <w:t>April 2008 –Till Date: Providing Private Tuitions of ICSE, CBSE, and IGCSE Boards (class 1 to 6- All Subjects)</w:t>
      </w:r>
    </w:p>
    <w:p w14:paraId="7BD6F6FB" w14:textId="00CDFC70" w:rsidR="0039198F" w:rsidRDefault="0039198F" w:rsidP="0039198F">
      <w:pPr>
        <w:rPr>
          <w:rFonts w:ascii="Arial" w:hAnsi="Arial" w:cs="Arial"/>
          <w:color w:val="000000"/>
          <w:sz w:val="24"/>
          <w:szCs w:val="24"/>
        </w:rPr>
      </w:pPr>
    </w:p>
    <w:p w14:paraId="426691F3" w14:textId="3882894F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t>Achievements</w:t>
      </w:r>
    </w:p>
    <w:p w14:paraId="73F9F503" w14:textId="17387F42" w:rsidR="007C0D35" w:rsidRPr="00F04B14" w:rsidRDefault="007C0D35" w:rsidP="007C0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 xml:space="preserve">book for securing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F04B14">
        <w:rPr>
          <w:rFonts w:ascii="Arial" w:hAnsi="Arial" w:cs="Arial"/>
          <w:color w:val="000000"/>
          <w:sz w:val="24"/>
          <w:szCs w:val="24"/>
        </w:rPr>
        <w:t>highest marks in B.</w:t>
      </w:r>
      <w:r w:rsidR="006971E1">
        <w:rPr>
          <w:rFonts w:ascii="Arial" w:hAnsi="Arial" w:cs="Arial"/>
          <w:color w:val="000000"/>
          <w:sz w:val="24"/>
          <w:szCs w:val="24"/>
        </w:rPr>
        <w:t>A</w:t>
      </w:r>
      <w:r w:rsidRPr="00F04B14">
        <w:rPr>
          <w:rFonts w:ascii="Arial" w:hAnsi="Arial" w:cs="Arial"/>
          <w:color w:val="000000"/>
          <w:sz w:val="24"/>
          <w:szCs w:val="24"/>
        </w:rPr>
        <w:t>(H) in the year 2010 amongst the students of Maharaja Manindra Chandra College.</w:t>
      </w:r>
    </w:p>
    <w:p w14:paraId="573956D8" w14:textId="7E65EB1D" w:rsidR="007C0D35" w:rsidRDefault="007C0D35" w:rsidP="007C0D3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Also 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>medal for being the highest scorer in Journalism and Mass Communication in the year 2010 from Maharaja Manindra Chandra College</w:t>
      </w:r>
    </w:p>
    <w:p w14:paraId="1FD271E7" w14:textId="3BCCB250" w:rsid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6E17B5C" w14:textId="77777777" w:rsidR="0041363F" w:rsidRP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E02867C" w14:textId="7FD689CE" w:rsidR="007C0D35" w:rsidRPr="0041363F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>
        <w:rPr>
          <w:sz w:val="24"/>
        </w:rPr>
        <w:t xml:space="preserve"> </w:t>
      </w:r>
      <w:r w:rsidR="0041363F">
        <w:rPr>
          <w:rFonts w:ascii="Cambria" w:hAnsi="Cambria"/>
          <w:b/>
          <w:color w:val="000000"/>
          <w:sz w:val="24"/>
          <w:szCs w:val="24"/>
        </w:rPr>
        <w:t>Personal Details</w:t>
      </w:r>
    </w:p>
    <w:p w14:paraId="31EE0762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Date of Birth: 31</w:t>
      </w:r>
      <w:r w:rsidRPr="00F04B14">
        <w:rPr>
          <w:rFonts w:ascii="Arial" w:hAnsi="Arial" w:cs="Arial"/>
          <w:color w:val="000000"/>
          <w:sz w:val="24"/>
          <w:szCs w:val="16"/>
          <w:vertAlign w:val="superscript"/>
        </w:rPr>
        <w:t>st</w:t>
      </w:r>
      <w:r w:rsidRPr="00F04B14">
        <w:rPr>
          <w:rFonts w:ascii="Arial" w:hAnsi="Arial" w:cs="Arial"/>
          <w:color w:val="000000"/>
          <w:sz w:val="24"/>
          <w:szCs w:val="16"/>
        </w:rPr>
        <w:t xml:space="preserve"> December, 1988.</w:t>
      </w:r>
    </w:p>
    <w:p w14:paraId="16F039D8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Husband`s Name: Mr. Soumya Sen</w:t>
      </w:r>
    </w:p>
    <w:p w14:paraId="18E7C61F" w14:textId="71593598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Permanent Address: 3/4A, Ram Krishna Lane.</w:t>
      </w:r>
      <w:r w:rsidR="00240DFA">
        <w:rPr>
          <w:rFonts w:ascii="Arial" w:hAnsi="Arial" w:cs="Arial"/>
          <w:color w:val="000000"/>
          <w:sz w:val="24"/>
          <w:szCs w:val="20"/>
        </w:rPr>
        <w:t xml:space="preserve"> </w:t>
      </w:r>
      <w:proofErr w:type="spellStart"/>
      <w:r w:rsidRPr="00F04B14">
        <w:rPr>
          <w:rFonts w:ascii="Arial" w:hAnsi="Arial" w:cs="Arial"/>
          <w:color w:val="000000"/>
          <w:sz w:val="24"/>
          <w:szCs w:val="20"/>
        </w:rPr>
        <w:t>Baghbazar</w:t>
      </w:r>
      <w:proofErr w:type="spellEnd"/>
      <w:r w:rsidRPr="00F04B14">
        <w:rPr>
          <w:rFonts w:ascii="Arial" w:hAnsi="Arial" w:cs="Arial"/>
          <w:color w:val="000000"/>
          <w:sz w:val="24"/>
          <w:szCs w:val="20"/>
        </w:rPr>
        <w:t>. Kolkata-700003.</w:t>
      </w:r>
    </w:p>
    <w:p w14:paraId="0EA86503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Languages Known: English, Hindi &amp; Bengali.</w:t>
      </w:r>
    </w:p>
    <w:p w14:paraId="6D37DE15" w14:textId="3022DAF2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Hobbies: Internet Surfing, listening to music, dancing &amp; acting.</w:t>
      </w:r>
    </w:p>
    <w:p w14:paraId="7B6F66F9" w14:textId="134FBC19" w:rsidR="007C0D35" w:rsidRPr="00F04B14" w:rsidRDefault="007C0D35" w:rsidP="007C0D35">
      <w:pPr>
        <w:rPr>
          <w:sz w:val="24"/>
        </w:rPr>
      </w:pPr>
    </w:p>
    <w:p w14:paraId="7BCE4F4C" w14:textId="77777777" w:rsidR="007C0D35" w:rsidRPr="00F04B14" w:rsidRDefault="007C0D35" w:rsidP="007C0D35">
      <w:pPr>
        <w:rPr>
          <w:sz w:val="24"/>
        </w:rPr>
      </w:pPr>
    </w:p>
    <w:p w14:paraId="34C505BB" w14:textId="77777777" w:rsidR="007C0D35" w:rsidRPr="00F04B14" w:rsidRDefault="007C0D35" w:rsidP="007C0D35">
      <w:pPr>
        <w:rPr>
          <w:sz w:val="24"/>
        </w:rPr>
      </w:pPr>
    </w:p>
    <w:p w14:paraId="057998CD" w14:textId="77777777" w:rsidR="007C0D35" w:rsidRPr="00F04B14" w:rsidRDefault="007C0D35" w:rsidP="007C0D35">
      <w:pPr>
        <w:rPr>
          <w:sz w:val="24"/>
        </w:rPr>
      </w:pPr>
    </w:p>
    <w:p w14:paraId="24E796FD" w14:textId="77777777" w:rsidR="007C0D35" w:rsidRPr="00F04B14" w:rsidRDefault="007C0D35" w:rsidP="007C0D35">
      <w:pPr>
        <w:rPr>
          <w:sz w:val="24"/>
        </w:rPr>
      </w:pPr>
    </w:p>
    <w:p w14:paraId="63982952" w14:textId="77777777" w:rsidR="007C0D35" w:rsidRPr="00F04B14" w:rsidRDefault="007C0D35" w:rsidP="007C0D35">
      <w:pPr>
        <w:rPr>
          <w:sz w:val="24"/>
        </w:rPr>
      </w:pPr>
    </w:p>
    <w:p w14:paraId="5F761E95" w14:textId="77777777" w:rsidR="007C0D35" w:rsidRPr="00F04B14" w:rsidRDefault="007C0D35" w:rsidP="007C0D35">
      <w:pPr>
        <w:rPr>
          <w:sz w:val="24"/>
        </w:rPr>
      </w:pPr>
    </w:p>
    <w:p w14:paraId="51801444" w14:textId="77777777" w:rsidR="007C0D35" w:rsidRPr="00F04B14" w:rsidRDefault="007C0D35" w:rsidP="007C0D35">
      <w:pPr>
        <w:rPr>
          <w:sz w:val="24"/>
        </w:rPr>
      </w:pPr>
    </w:p>
    <w:p w14:paraId="39966240" w14:textId="77777777" w:rsidR="007C0D35" w:rsidRPr="00F04B14" w:rsidRDefault="007C0D35" w:rsidP="007C0D35">
      <w:pPr>
        <w:rPr>
          <w:sz w:val="24"/>
        </w:rPr>
      </w:pPr>
    </w:p>
    <w:p w14:paraId="5943FA27" w14:textId="77777777" w:rsidR="007C0D35" w:rsidRPr="00F04B14" w:rsidRDefault="007C0D35" w:rsidP="007C0D35">
      <w:pPr>
        <w:rPr>
          <w:sz w:val="24"/>
        </w:rPr>
      </w:pPr>
    </w:p>
    <w:p w14:paraId="019BE874" w14:textId="77777777" w:rsidR="007C0D35" w:rsidRPr="007C0D35" w:rsidRDefault="007C0D35" w:rsidP="007C0D35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</w:p>
    <w:sectPr w:rsidR="007C0D35" w:rsidRPr="007C0D35" w:rsidSect="007C0D35">
      <w:pgSz w:w="11906" w:h="16838"/>
      <w:pgMar w:top="426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anone Kaffeesatz">
    <w:altName w:val="Courier New"/>
    <w:panose1 w:val="00000000000000000000"/>
    <w:charset w:val="4D"/>
    <w:family w:val="auto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2702"/>
    <w:multiLevelType w:val="hybridMultilevel"/>
    <w:tmpl w:val="5416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5C6B"/>
    <w:multiLevelType w:val="multilevel"/>
    <w:tmpl w:val="68FC10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79A2197"/>
    <w:multiLevelType w:val="hybridMultilevel"/>
    <w:tmpl w:val="A51C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00266"/>
    <w:multiLevelType w:val="hybridMultilevel"/>
    <w:tmpl w:val="6D3A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C0F0E"/>
    <w:multiLevelType w:val="hybridMultilevel"/>
    <w:tmpl w:val="788C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C0AE4"/>
    <w:multiLevelType w:val="hybridMultilevel"/>
    <w:tmpl w:val="21DA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927052">
    <w:abstractNumId w:val="1"/>
  </w:num>
  <w:num w:numId="2" w16cid:durableId="277227350">
    <w:abstractNumId w:val="5"/>
  </w:num>
  <w:num w:numId="3" w16cid:durableId="244725616">
    <w:abstractNumId w:val="0"/>
  </w:num>
  <w:num w:numId="4" w16cid:durableId="234709253">
    <w:abstractNumId w:val="2"/>
  </w:num>
  <w:num w:numId="5" w16cid:durableId="780996757">
    <w:abstractNumId w:val="3"/>
  </w:num>
  <w:num w:numId="6" w16cid:durableId="1016226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35"/>
    <w:rsid w:val="00013E99"/>
    <w:rsid w:val="00045EFD"/>
    <w:rsid w:val="00053808"/>
    <w:rsid w:val="000600BD"/>
    <w:rsid w:val="00073C58"/>
    <w:rsid w:val="000A69C8"/>
    <w:rsid w:val="00101E1D"/>
    <w:rsid w:val="00101E5E"/>
    <w:rsid w:val="001709E3"/>
    <w:rsid w:val="001A40F3"/>
    <w:rsid w:val="001A58DE"/>
    <w:rsid w:val="001F04C6"/>
    <w:rsid w:val="001F0872"/>
    <w:rsid w:val="002120F9"/>
    <w:rsid w:val="00225391"/>
    <w:rsid w:val="00240DFA"/>
    <w:rsid w:val="00263FA1"/>
    <w:rsid w:val="002D5B69"/>
    <w:rsid w:val="002E00DB"/>
    <w:rsid w:val="002E7EE2"/>
    <w:rsid w:val="002F15CD"/>
    <w:rsid w:val="002F7505"/>
    <w:rsid w:val="00347B6B"/>
    <w:rsid w:val="003754EA"/>
    <w:rsid w:val="0039198F"/>
    <w:rsid w:val="003B4478"/>
    <w:rsid w:val="003B7D9E"/>
    <w:rsid w:val="003E7666"/>
    <w:rsid w:val="003E7BEF"/>
    <w:rsid w:val="00412773"/>
    <w:rsid w:val="0041363F"/>
    <w:rsid w:val="004238E0"/>
    <w:rsid w:val="00426846"/>
    <w:rsid w:val="004810E8"/>
    <w:rsid w:val="004A2E92"/>
    <w:rsid w:val="004D647F"/>
    <w:rsid w:val="0051104A"/>
    <w:rsid w:val="00530D74"/>
    <w:rsid w:val="005459C9"/>
    <w:rsid w:val="00570E2A"/>
    <w:rsid w:val="00572A30"/>
    <w:rsid w:val="005C2492"/>
    <w:rsid w:val="0060399D"/>
    <w:rsid w:val="00611041"/>
    <w:rsid w:val="006359D3"/>
    <w:rsid w:val="006640F4"/>
    <w:rsid w:val="006963AD"/>
    <w:rsid w:val="006971E1"/>
    <w:rsid w:val="006E1945"/>
    <w:rsid w:val="00703134"/>
    <w:rsid w:val="00721645"/>
    <w:rsid w:val="007235B8"/>
    <w:rsid w:val="007331B0"/>
    <w:rsid w:val="00753DAC"/>
    <w:rsid w:val="00783DB5"/>
    <w:rsid w:val="007B092F"/>
    <w:rsid w:val="007B4EE6"/>
    <w:rsid w:val="007C0D35"/>
    <w:rsid w:val="007D5E63"/>
    <w:rsid w:val="007E072E"/>
    <w:rsid w:val="008342A3"/>
    <w:rsid w:val="008B0CF5"/>
    <w:rsid w:val="008C4622"/>
    <w:rsid w:val="008D47C4"/>
    <w:rsid w:val="009225B0"/>
    <w:rsid w:val="0097429C"/>
    <w:rsid w:val="0098255C"/>
    <w:rsid w:val="00992202"/>
    <w:rsid w:val="009B4E49"/>
    <w:rsid w:val="009C2F4A"/>
    <w:rsid w:val="009C523F"/>
    <w:rsid w:val="009F6F8B"/>
    <w:rsid w:val="00A3002C"/>
    <w:rsid w:val="00A611ED"/>
    <w:rsid w:val="00A63425"/>
    <w:rsid w:val="00A7339E"/>
    <w:rsid w:val="00A85241"/>
    <w:rsid w:val="00A934BB"/>
    <w:rsid w:val="00AF7F5B"/>
    <w:rsid w:val="00B00695"/>
    <w:rsid w:val="00B01757"/>
    <w:rsid w:val="00B0384E"/>
    <w:rsid w:val="00B11B09"/>
    <w:rsid w:val="00B477D6"/>
    <w:rsid w:val="00B52D80"/>
    <w:rsid w:val="00B71917"/>
    <w:rsid w:val="00B81579"/>
    <w:rsid w:val="00BC6D72"/>
    <w:rsid w:val="00BC74FD"/>
    <w:rsid w:val="00BE24B3"/>
    <w:rsid w:val="00C1741E"/>
    <w:rsid w:val="00C22B42"/>
    <w:rsid w:val="00C25653"/>
    <w:rsid w:val="00C26A64"/>
    <w:rsid w:val="00C61C8E"/>
    <w:rsid w:val="00C65659"/>
    <w:rsid w:val="00C748DF"/>
    <w:rsid w:val="00C74E5A"/>
    <w:rsid w:val="00C97278"/>
    <w:rsid w:val="00CA1555"/>
    <w:rsid w:val="00CA79BC"/>
    <w:rsid w:val="00D019E5"/>
    <w:rsid w:val="00D04B4E"/>
    <w:rsid w:val="00D22DFC"/>
    <w:rsid w:val="00D24FF1"/>
    <w:rsid w:val="00D27650"/>
    <w:rsid w:val="00D52EE2"/>
    <w:rsid w:val="00DA1C16"/>
    <w:rsid w:val="00DC50DC"/>
    <w:rsid w:val="00DD1DD7"/>
    <w:rsid w:val="00E50F1A"/>
    <w:rsid w:val="00E54777"/>
    <w:rsid w:val="00EA51D8"/>
    <w:rsid w:val="00EB1413"/>
    <w:rsid w:val="00ED1469"/>
    <w:rsid w:val="00F12693"/>
    <w:rsid w:val="00F30E69"/>
    <w:rsid w:val="00F515B5"/>
    <w:rsid w:val="00F6509D"/>
    <w:rsid w:val="00F87C6B"/>
    <w:rsid w:val="00FA093E"/>
    <w:rsid w:val="00FA5B1D"/>
    <w:rsid w:val="00FC05BA"/>
    <w:rsid w:val="00FE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98ED"/>
  <w15:chartTrackingRefBased/>
  <w15:docId w15:val="{DBF43565-A8A1-457C-88C0-82962E84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C0D35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qFormat/>
    <w:rsid w:val="007C0D35"/>
    <w:rPr>
      <w:lang w:val="en-US"/>
    </w:rPr>
  </w:style>
  <w:style w:type="character" w:customStyle="1" w:styleId="BodyTextChar">
    <w:name w:val="Body Text Char"/>
    <w:basedOn w:val="DefaultParagraphFont"/>
    <w:link w:val="BodyText"/>
    <w:rsid w:val="007C0D35"/>
    <w:rPr>
      <w:lang w:val="en-US"/>
    </w:rPr>
  </w:style>
  <w:style w:type="table" w:styleId="TableGrid">
    <w:name w:val="Table Grid"/>
    <w:basedOn w:val="TableNormal"/>
    <w:rsid w:val="007C0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Sudeshna Sen</dc:creator>
  <cp:keywords/>
  <dc:description/>
  <cp:lastModifiedBy>Sudeshna Sen</cp:lastModifiedBy>
  <cp:revision>15</cp:revision>
  <dcterms:created xsi:type="dcterms:W3CDTF">2022-09-25T15:20:00Z</dcterms:created>
  <dcterms:modified xsi:type="dcterms:W3CDTF">2023-02-15T15:44:00Z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8f0fe4174a857e9b14825042457047bde224072fc89b213c43f03be9acdb7547</vt:lpwstr>
  </property>
</Properties>
</file>