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E302A" w14:textId="77777777" w:rsidR="00A466DA" w:rsidRDefault="00A466DA">
      <w:pPr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"/>
        <w:tblW w:w="9026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9026"/>
      </w:tblGrid>
      <w:tr w:rsidR="00A466DA" w14:paraId="2FE008AF" w14:textId="77777777" w:rsidTr="00A466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shd w:val="clear" w:color="auto" w:fill="B4C6E7"/>
          </w:tcPr>
          <w:p w14:paraId="401AA535" w14:textId="77777777" w:rsidR="00A466DA" w:rsidRDefault="00000000">
            <w:pPr>
              <w:ind w:firstLine="567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Blessiba Shyni. P</w:t>
            </w:r>
          </w:p>
          <w:p w14:paraId="5940B5F3" w14:textId="77777777" w:rsidR="00A466DA" w:rsidRDefault="00000000">
            <w:pPr>
              <w:ind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Contact: +91 99625 44748</w:t>
            </w:r>
          </w:p>
          <w:p w14:paraId="229100FF" w14:textId="77777777" w:rsidR="00A466DA" w:rsidRDefault="00000000">
            <w:pPr>
              <w:ind w:firstLine="567"/>
              <w:jc w:val="center"/>
            </w:pPr>
            <w:r>
              <w:rPr>
                <w:sz w:val="24"/>
                <w:szCs w:val="24"/>
              </w:rPr>
              <w:t xml:space="preserve">E-Mail: </w:t>
            </w:r>
            <w:hyperlink r:id="rId6">
              <w:r>
                <w:rPr>
                  <w:color w:val="0563C1"/>
                  <w:sz w:val="24"/>
                  <w:szCs w:val="24"/>
                  <w:u w:val="single"/>
                </w:rPr>
                <w:t>blessibashyni.83 @gmail.com</w:t>
              </w:r>
            </w:hyperlink>
          </w:p>
        </w:tc>
      </w:tr>
    </w:tbl>
    <w:p w14:paraId="40B9F771" w14:textId="77777777" w:rsidR="00A466DA" w:rsidRDefault="00A466DA"/>
    <w:tbl>
      <w:tblPr>
        <w:tblStyle w:val="a0"/>
        <w:tblW w:w="9026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9026"/>
      </w:tblGrid>
      <w:tr w:rsidR="00A466DA" w14:paraId="47FA48E5" w14:textId="77777777" w:rsidTr="00A466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</w:tcPr>
          <w:p w14:paraId="39568A09" w14:textId="77777777" w:rsidR="00A466DA" w:rsidRDefault="00000000">
            <w:pPr>
              <w:ind w:firstLine="567"/>
              <w:jc w:val="center"/>
              <w:rPr>
                <w:smallCaps/>
              </w:rPr>
            </w:pPr>
            <w:r>
              <w:rPr>
                <w:smallCaps/>
              </w:rPr>
              <w:t>Objective</w:t>
            </w:r>
          </w:p>
        </w:tc>
      </w:tr>
    </w:tbl>
    <w:p w14:paraId="67CB59EC" w14:textId="77777777" w:rsidR="00A466DA" w:rsidRDefault="00A466DA">
      <w:pPr>
        <w:spacing w:line="276" w:lineRule="auto"/>
        <w:ind w:left="0"/>
        <w:jc w:val="both"/>
      </w:pPr>
    </w:p>
    <w:p w14:paraId="7F459FAD" w14:textId="77777777" w:rsidR="00A466DA" w:rsidRDefault="00000000">
      <w:pPr>
        <w:spacing w:line="276" w:lineRule="auto"/>
        <w:ind w:left="0" w:right="283"/>
        <w:jc w:val="both"/>
      </w:pPr>
      <w:r>
        <w:t>A trained professional and a compassionate, student-minded high-school educator, with 3 years of experience in teaching mathematics. Seeking to upgrade my skills in an educational institution that values creativity, free will and betterment of the students.</w:t>
      </w:r>
    </w:p>
    <w:p w14:paraId="2D0BB419" w14:textId="77777777" w:rsidR="00A466DA" w:rsidRDefault="00A466DA">
      <w:pPr>
        <w:ind w:left="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1"/>
        <w:tblW w:w="9026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9026"/>
      </w:tblGrid>
      <w:tr w:rsidR="00A466DA" w14:paraId="328B960C" w14:textId="77777777" w:rsidTr="00A466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</w:tcPr>
          <w:p w14:paraId="3508ED7D" w14:textId="77777777" w:rsidR="00A466DA" w:rsidRDefault="00000000">
            <w:pPr>
              <w:ind w:firstLine="567"/>
              <w:jc w:val="center"/>
              <w:rPr>
                <w:smallCaps/>
              </w:rPr>
            </w:pPr>
            <w:r>
              <w:rPr>
                <w:smallCaps/>
              </w:rPr>
              <w:t>Professional Experience</w:t>
            </w:r>
          </w:p>
        </w:tc>
      </w:tr>
    </w:tbl>
    <w:p w14:paraId="300828B2" w14:textId="77777777" w:rsidR="00A466DA" w:rsidRDefault="00A466DA">
      <w:pPr>
        <w:ind w:left="0"/>
      </w:pPr>
    </w:p>
    <w:p w14:paraId="440E0271" w14:textId="77777777" w:rsidR="00A466DA" w:rsidRDefault="00000000">
      <w:pPr>
        <w:ind w:left="0" w:right="0"/>
      </w:pPr>
      <w:r>
        <w:rPr>
          <w:b/>
        </w:rPr>
        <w:t>Spartan Matriculation Hr Sec School</w:t>
      </w:r>
      <w:r>
        <w:t>, Chennai (June 2010 – April 2011)</w:t>
      </w:r>
    </w:p>
    <w:p w14:paraId="6880715B" w14:textId="77777777" w:rsidR="00A466DA" w:rsidRDefault="00000000">
      <w:pPr>
        <w:ind w:left="0" w:right="0"/>
      </w:pPr>
      <w:r>
        <w:rPr>
          <w:i/>
        </w:rPr>
        <w:t>Responsibilities</w:t>
      </w:r>
      <w:r>
        <w:t>:</w:t>
      </w:r>
    </w:p>
    <w:p w14:paraId="228994C4" w14:textId="77777777" w:rsidR="00A46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0"/>
        <w:rPr>
          <w:color w:val="000000"/>
        </w:rPr>
      </w:pPr>
      <w:r>
        <w:rPr>
          <w:color w:val="000000"/>
        </w:rPr>
        <w:t>Educated students of grade 7th and 8th about mathematical concepts.</w:t>
      </w:r>
    </w:p>
    <w:p w14:paraId="131CDB7A" w14:textId="77777777" w:rsidR="00A466DA" w:rsidRDefault="00A466DA">
      <w:pPr>
        <w:ind w:left="0" w:right="0"/>
      </w:pPr>
    </w:p>
    <w:p w14:paraId="551C9A9B" w14:textId="77777777" w:rsidR="00A466DA" w:rsidRDefault="00000000">
      <w:pPr>
        <w:ind w:left="0" w:right="0"/>
      </w:pPr>
      <w:r>
        <w:rPr>
          <w:b/>
        </w:rPr>
        <w:t>St. JOHN’s Academy</w:t>
      </w:r>
      <w:r>
        <w:t>, Chennai (June 2009 – April 2010)</w:t>
      </w:r>
    </w:p>
    <w:p w14:paraId="45640A7E" w14:textId="77777777" w:rsidR="00A466DA" w:rsidRDefault="00000000">
      <w:pPr>
        <w:ind w:left="0" w:right="0"/>
      </w:pPr>
      <w:r>
        <w:rPr>
          <w:i/>
        </w:rPr>
        <w:t>Responsibilities</w:t>
      </w:r>
      <w:r>
        <w:t>:</w:t>
      </w:r>
    </w:p>
    <w:p w14:paraId="29F369FA" w14:textId="77777777" w:rsidR="00A466D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0"/>
        <w:rPr>
          <w:color w:val="000000"/>
        </w:rPr>
      </w:pPr>
      <w:r>
        <w:rPr>
          <w:color w:val="000000"/>
        </w:rPr>
        <w:t>Educated the students of grade 7th to 9th about mathematical concepts.</w:t>
      </w:r>
    </w:p>
    <w:p w14:paraId="7A356C5D" w14:textId="77777777" w:rsidR="00A466D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0"/>
        <w:rPr>
          <w:color w:val="000000"/>
        </w:rPr>
      </w:pPr>
      <w:r>
        <w:rPr>
          <w:color w:val="000000"/>
        </w:rPr>
        <w:t>Assisted the students of grade 10 by collaborating with an experienced teacher.</w:t>
      </w:r>
    </w:p>
    <w:p w14:paraId="6E8B361A" w14:textId="77777777" w:rsidR="00A466DA" w:rsidRDefault="00A466DA">
      <w:pPr>
        <w:ind w:left="0" w:right="0"/>
      </w:pPr>
    </w:p>
    <w:p w14:paraId="6DA76945" w14:textId="77777777" w:rsidR="00A466DA" w:rsidRDefault="00000000">
      <w:pPr>
        <w:ind w:left="0" w:right="0"/>
      </w:pPr>
      <w:r>
        <w:rPr>
          <w:b/>
        </w:rPr>
        <w:t>Holy Infant Jesus Matric Hr Sec School</w:t>
      </w:r>
      <w:r>
        <w:t>, Chennai (June 2008 – April 2009)</w:t>
      </w:r>
    </w:p>
    <w:p w14:paraId="4A7E7693" w14:textId="77777777" w:rsidR="00A466DA" w:rsidRDefault="00000000">
      <w:pPr>
        <w:ind w:left="0" w:right="0"/>
      </w:pPr>
      <w:r>
        <w:rPr>
          <w:i/>
        </w:rPr>
        <w:t>Responsibilities</w:t>
      </w:r>
      <w:r>
        <w:t>:</w:t>
      </w:r>
    </w:p>
    <w:p w14:paraId="7097BEA4" w14:textId="77777777" w:rsidR="00A466D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0"/>
        <w:rPr>
          <w:color w:val="000000"/>
        </w:rPr>
      </w:pPr>
      <w:r>
        <w:rPr>
          <w:color w:val="000000"/>
        </w:rPr>
        <w:t>Educated the students of grade 7th to 9th about mathematical concepts.</w:t>
      </w:r>
    </w:p>
    <w:p w14:paraId="0879803C" w14:textId="77777777" w:rsidR="00A466D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0"/>
        <w:rPr>
          <w:color w:val="000000"/>
        </w:rPr>
      </w:pPr>
      <w:r>
        <w:rPr>
          <w:color w:val="000000"/>
        </w:rPr>
        <w:t>Volunteered to teach additional subjects like Physics &amp; Chemistry for the students of grade 7th to 9th.</w:t>
      </w:r>
    </w:p>
    <w:p w14:paraId="38392B94" w14:textId="77777777" w:rsidR="00A466DA" w:rsidRDefault="00A466DA">
      <w:pPr>
        <w:ind w:left="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2"/>
        <w:tblW w:w="9026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9026"/>
      </w:tblGrid>
      <w:tr w:rsidR="00A466DA" w14:paraId="186F7B26" w14:textId="77777777" w:rsidTr="00A466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</w:tcPr>
          <w:p w14:paraId="0449A5EF" w14:textId="77777777" w:rsidR="00A466DA" w:rsidRDefault="00000000">
            <w:pPr>
              <w:ind w:firstLine="567"/>
              <w:jc w:val="center"/>
              <w:rPr>
                <w:smallCaps/>
              </w:rPr>
            </w:pPr>
            <w:r>
              <w:rPr>
                <w:smallCaps/>
              </w:rPr>
              <w:t>Educational Background</w:t>
            </w:r>
          </w:p>
        </w:tc>
      </w:tr>
    </w:tbl>
    <w:p w14:paraId="07D41290" w14:textId="77777777" w:rsidR="00A466DA" w:rsidRDefault="00A466DA">
      <w:pPr>
        <w:ind w:left="0"/>
      </w:pPr>
    </w:p>
    <w:tbl>
      <w:tblPr>
        <w:tblStyle w:val="a3"/>
        <w:tblW w:w="7708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1711"/>
        <w:gridCol w:w="2464"/>
        <w:gridCol w:w="2464"/>
        <w:gridCol w:w="1069"/>
      </w:tblGrid>
      <w:tr w:rsidR="00A466DA" w14:paraId="47E46CBE" w14:textId="77777777" w:rsidTr="00A466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1" w:type="dxa"/>
          </w:tcPr>
          <w:p w14:paraId="6DD8C2CD" w14:textId="77777777" w:rsidR="00A466DA" w:rsidRDefault="00000000">
            <w:r>
              <w:t>Course</w:t>
            </w:r>
          </w:p>
        </w:tc>
        <w:tc>
          <w:tcPr>
            <w:tcW w:w="2463" w:type="dxa"/>
          </w:tcPr>
          <w:p w14:paraId="2FB61DEC" w14:textId="77777777" w:rsidR="00A466D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Institution</w:t>
            </w:r>
          </w:p>
        </w:tc>
        <w:tc>
          <w:tcPr>
            <w:tcW w:w="2463" w:type="dxa"/>
          </w:tcPr>
          <w:p w14:paraId="78A6AC7D" w14:textId="77777777" w:rsidR="00A466D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</w:t>
            </w:r>
          </w:p>
        </w:tc>
        <w:tc>
          <w:tcPr>
            <w:tcW w:w="1069" w:type="dxa"/>
          </w:tcPr>
          <w:p w14:paraId="2D343BBC" w14:textId="77777777" w:rsidR="00A466D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Year</w:t>
            </w:r>
          </w:p>
        </w:tc>
      </w:tr>
      <w:tr w:rsidR="00A466DA" w14:paraId="05EED4F7" w14:textId="77777777" w:rsidTr="00A466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1" w:type="dxa"/>
          </w:tcPr>
          <w:p w14:paraId="212C9FE0" w14:textId="7C67138B" w:rsidR="00A466DA" w:rsidRDefault="00000000">
            <w:r>
              <w:rPr>
                <w:b w:val="0"/>
              </w:rPr>
              <w:t>PG</w:t>
            </w:r>
            <w:r w:rsidR="002A436E">
              <w:rPr>
                <w:b w:val="0"/>
              </w:rPr>
              <w:t xml:space="preserve"> </w:t>
            </w:r>
            <w:r>
              <w:rPr>
                <w:b w:val="0"/>
              </w:rPr>
              <w:t>D</w:t>
            </w:r>
            <w:r w:rsidR="002A436E">
              <w:rPr>
                <w:b w:val="0"/>
              </w:rPr>
              <w:t xml:space="preserve">iploma in International Education with IB Educator Certificate </w:t>
            </w:r>
          </w:p>
        </w:tc>
        <w:tc>
          <w:tcPr>
            <w:tcW w:w="2463" w:type="dxa"/>
          </w:tcPr>
          <w:p w14:paraId="47FE089A" w14:textId="77777777" w:rsidR="00A466D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Christ (Deemed to be University)</w:t>
            </w:r>
          </w:p>
        </w:tc>
        <w:tc>
          <w:tcPr>
            <w:tcW w:w="2463" w:type="dxa"/>
          </w:tcPr>
          <w:p w14:paraId="779CC692" w14:textId="77777777" w:rsidR="00A466D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Christ (Deemed to be University)</w:t>
            </w:r>
          </w:p>
        </w:tc>
        <w:tc>
          <w:tcPr>
            <w:tcW w:w="1069" w:type="dxa"/>
          </w:tcPr>
          <w:p w14:paraId="547ACBF2" w14:textId="77777777" w:rsidR="00A466D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Current</w:t>
            </w:r>
          </w:p>
        </w:tc>
      </w:tr>
      <w:tr w:rsidR="00A466DA" w14:paraId="683EE169" w14:textId="77777777" w:rsidTr="00A466DA">
        <w:trPr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1" w:type="dxa"/>
          </w:tcPr>
          <w:p w14:paraId="366CB73C" w14:textId="77777777" w:rsidR="00A466DA" w:rsidRDefault="00000000">
            <w:r>
              <w:t>M.Ed</w:t>
            </w:r>
          </w:p>
        </w:tc>
        <w:tc>
          <w:tcPr>
            <w:tcW w:w="2463" w:type="dxa"/>
          </w:tcPr>
          <w:p w14:paraId="03BE58C9" w14:textId="77777777" w:rsidR="00A466D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BKR College of Education</w:t>
            </w:r>
          </w:p>
        </w:tc>
        <w:tc>
          <w:tcPr>
            <w:tcW w:w="2463" w:type="dxa"/>
          </w:tcPr>
          <w:p w14:paraId="3860BE48" w14:textId="77777777" w:rsidR="00A466D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Tamil Nadu Teachers Education University</w:t>
            </w:r>
          </w:p>
        </w:tc>
        <w:tc>
          <w:tcPr>
            <w:tcW w:w="1069" w:type="dxa"/>
          </w:tcPr>
          <w:p w14:paraId="7270B0E3" w14:textId="77777777" w:rsidR="00A466D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2013</w:t>
            </w:r>
          </w:p>
        </w:tc>
      </w:tr>
      <w:tr w:rsidR="00A466DA" w14:paraId="31248F19" w14:textId="77777777" w:rsidTr="00A466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1" w:type="dxa"/>
          </w:tcPr>
          <w:p w14:paraId="4F5A572E" w14:textId="77777777" w:rsidR="00A466DA" w:rsidRDefault="00000000">
            <w:r>
              <w:lastRenderedPageBreak/>
              <w:t>B. Ed</w:t>
            </w:r>
          </w:p>
        </w:tc>
        <w:tc>
          <w:tcPr>
            <w:tcW w:w="2463" w:type="dxa"/>
          </w:tcPr>
          <w:p w14:paraId="57CF57FA" w14:textId="77777777" w:rsidR="00A466D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Jaya College of Education</w:t>
            </w:r>
          </w:p>
        </w:tc>
        <w:tc>
          <w:tcPr>
            <w:tcW w:w="2463" w:type="dxa"/>
          </w:tcPr>
          <w:p w14:paraId="486EEA9C" w14:textId="77777777" w:rsidR="00A466D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Tamil Nadu Teachers Education University </w:t>
            </w:r>
          </w:p>
        </w:tc>
        <w:tc>
          <w:tcPr>
            <w:tcW w:w="1069" w:type="dxa"/>
          </w:tcPr>
          <w:p w14:paraId="622B45E0" w14:textId="77777777" w:rsidR="00A466D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2008</w:t>
            </w:r>
          </w:p>
        </w:tc>
      </w:tr>
      <w:tr w:rsidR="00A466DA" w14:paraId="50673459" w14:textId="77777777" w:rsidTr="00A466DA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1" w:type="dxa"/>
          </w:tcPr>
          <w:p w14:paraId="62927B0F" w14:textId="77777777" w:rsidR="00A466DA" w:rsidRDefault="00000000">
            <w:r>
              <w:t>M. Sc Mathematics</w:t>
            </w:r>
          </w:p>
        </w:tc>
        <w:tc>
          <w:tcPr>
            <w:tcW w:w="2463" w:type="dxa"/>
          </w:tcPr>
          <w:p w14:paraId="2887EB82" w14:textId="77777777" w:rsidR="00A466D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Madras Christian College</w:t>
            </w:r>
          </w:p>
        </w:tc>
        <w:tc>
          <w:tcPr>
            <w:tcW w:w="2463" w:type="dxa"/>
          </w:tcPr>
          <w:p w14:paraId="016293C7" w14:textId="77777777" w:rsidR="00A466D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Madras University</w:t>
            </w:r>
          </w:p>
        </w:tc>
        <w:tc>
          <w:tcPr>
            <w:tcW w:w="1069" w:type="dxa"/>
          </w:tcPr>
          <w:p w14:paraId="3DCBD996" w14:textId="77777777" w:rsidR="00A466D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2007</w:t>
            </w:r>
          </w:p>
        </w:tc>
      </w:tr>
      <w:tr w:rsidR="00A466DA" w14:paraId="44D6C766" w14:textId="77777777" w:rsidTr="00A466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1" w:type="dxa"/>
          </w:tcPr>
          <w:p w14:paraId="22500C02" w14:textId="77777777" w:rsidR="00A466DA" w:rsidRDefault="00000000">
            <w:r>
              <w:t>B. Sc Mathematics</w:t>
            </w:r>
          </w:p>
        </w:tc>
        <w:tc>
          <w:tcPr>
            <w:tcW w:w="2463" w:type="dxa"/>
          </w:tcPr>
          <w:p w14:paraId="73E95BC0" w14:textId="77777777" w:rsidR="00A466D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Women’s Christian College</w:t>
            </w:r>
          </w:p>
        </w:tc>
        <w:tc>
          <w:tcPr>
            <w:tcW w:w="2463" w:type="dxa"/>
          </w:tcPr>
          <w:p w14:paraId="5A71C956" w14:textId="77777777" w:rsidR="00A466D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Madras University</w:t>
            </w:r>
          </w:p>
        </w:tc>
        <w:tc>
          <w:tcPr>
            <w:tcW w:w="1069" w:type="dxa"/>
          </w:tcPr>
          <w:p w14:paraId="5A45DA5B" w14:textId="77777777" w:rsidR="00A466D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2004</w:t>
            </w:r>
          </w:p>
        </w:tc>
      </w:tr>
      <w:tr w:rsidR="00A466DA" w14:paraId="01803E58" w14:textId="77777777" w:rsidTr="00A466DA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1" w:type="dxa"/>
          </w:tcPr>
          <w:p w14:paraId="7EAC74EF" w14:textId="77777777" w:rsidR="00A466DA" w:rsidRDefault="00000000">
            <w:r>
              <w:t>CLASS XII</w:t>
            </w:r>
          </w:p>
        </w:tc>
        <w:tc>
          <w:tcPr>
            <w:tcW w:w="2463" w:type="dxa"/>
          </w:tcPr>
          <w:p w14:paraId="390EEFB5" w14:textId="77777777" w:rsidR="00A466D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Holy Infant Jesus Matric Hr Sec School</w:t>
            </w:r>
          </w:p>
        </w:tc>
        <w:tc>
          <w:tcPr>
            <w:tcW w:w="2463" w:type="dxa"/>
          </w:tcPr>
          <w:p w14:paraId="0D0EC866" w14:textId="77777777" w:rsidR="00A466D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Tamil Nadu Matriculation Board</w:t>
            </w:r>
          </w:p>
        </w:tc>
        <w:tc>
          <w:tcPr>
            <w:tcW w:w="1069" w:type="dxa"/>
          </w:tcPr>
          <w:p w14:paraId="0B2ABC23" w14:textId="77777777" w:rsidR="00A466DA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2001</w:t>
            </w:r>
          </w:p>
        </w:tc>
      </w:tr>
      <w:tr w:rsidR="00A466DA" w14:paraId="55131876" w14:textId="77777777" w:rsidTr="00A466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1" w:type="dxa"/>
          </w:tcPr>
          <w:p w14:paraId="2FE46F37" w14:textId="77777777" w:rsidR="00A466DA" w:rsidRDefault="00000000">
            <w:r>
              <w:t>CLASS X</w:t>
            </w:r>
          </w:p>
        </w:tc>
        <w:tc>
          <w:tcPr>
            <w:tcW w:w="2463" w:type="dxa"/>
          </w:tcPr>
          <w:p w14:paraId="698B6220" w14:textId="77777777" w:rsidR="00A466D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Holy Infant Jesus Matric Hr Sec School</w:t>
            </w:r>
          </w:p>
        </w:tc>
        <w:tc>
          <w:tcPr>
            <w:tcW w:w="2463" w:type="dxa"/>
          </w:tcPr>
          <w:p w14:paraId="23406677" w14:textId="77777777" w:rsidR="00A466D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Tamil Nadu Matriculation Board</w:t>
            </w:r>
          </w:p>
        </w:tc>
        <w:tc>
          <w:tcPr>
            <w:tcW w:w="1069" w:type="dxa"/>
          </w:tcPr>
          <w:p w14:paraId="78A7B68C" w14:textId="77777777" w:rsidR="00A466D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1999</w:t>
            </w:r>
          </w:p>
        </w:tc>
      </w:tr>
    </w:tbl>
    <w:p w14:paraId="589E4D98" w14:textId="77777777" w:rsidR="00A466DA" w:rsidRDefault="00A466DA">
      <w:pPr>
        <w:ind w:left="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4"/>
        <w:tblW w:w="9026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9026"/>
      </w:tblGrid>
      <w:tr w:rsidR="00A466DA" w14:paraId="2735212F" w14:textId="77777777" w:rsidTr="00A466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</w:tcPr>
          <w:p w14:paraId="4C139B2E" w14:textId="77777777" w:rsidR="00A466DA" w:rsidRDefault="00000000">
            <w:pPr>
              <w:ind w:firstLine="567"/>
              <w:jc w:val="center"/>
              <w:rPr>
                <w:smallCaps/>
              </w:rPr>
            </w:pPr>
            <w:r>
              <w:rPr>
                <w:smallCaps/>
              </w:rPr>
              <w:t>Skills Possessed</w:t>
            </w:r>
          </w:p>
        </w:tc>
      </w:tr>
    </w:tbl>
    <w:p w14:paraId="3C46CA03" w14:textId="77777777" w:rsidR="00A466DA" w:rsidRDefault="00A466DA">
      <w:pPr>
        <w:ind w:left="0"/>
      </w:pPr>
    </w:p>
    <w:tbl>
      <w:tblPr>
        <w:tblStyle w:val="a5"/>
        <w:tblW w:w="9129" w:type="dxa"/>
        <w:tblInd w:w="-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95"/>
        <w:gridCol w:w="1869"/>
        <w:gridCol w:w="2315"/>
        <w:gridCol w:w="2150"/>
      </w:tblGrid>
      <w:tr w:rsidR="00A466DA" w14:paraId="7BF40BDA" w14:textId="77777777">
        <w:trPr>
          <w:trHeight w:val="843"/>
        </w:trPr>
        <w:tc>
          <w:tcPr>
            <w:tcW w:w="2795" w:type="dxa"/>
          </w:tcPr>
          <w:p w14:paraId="02C0A8F0" w14:textId="77777777" w:rsidR="00A466DA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84" w:hanging="284"/>
              <w:rPr>
                <w:color w:val="000000"/>
              </w:rPr>
            </w:pPr>
            <w:r>
              <w:rPr>
                <w:color w:val="000000"/>
              </w:rPr>
              <w:t>Good Communication skills</w:t>
            </w:r>
          </w:p>
        </w:tc>
        <w:tc>
          <w:tcPr>
            <w:tcW w:w="1869" w:type="dxa"/>
          </w:tcPr>
          <w:p w14:paraId="341DBC7B" w14:textId="77777777" w:rsidR="00A466DA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84" w:hanging="284"/>
              <w:rPr>
                <w:color w:val="000000"/>
              </w:rPr>
            </w:pPr>
            <w:r>
              <w:rPr>
                <w:color w:val="000000"/>
              </w:rPr>
              <w:t>Disciplined</w:t>
            </w:r>
          </w:p>
        </w:tc>
        <w:tc>
          <w:tcPr>
            <w:tcW w:w="2315" w:type="dxa"/>
          </w:tcPr>
          <w:p w14:paraId="73D4847D" w14:textId="77777777" w:rsidR="00A466DA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84" w:hanging="284"/>
              <w:rPr>
                <w:color w:val="000000"/>
              </w:rPr>
            </w:pPr>
            <w:r>
              <w:rPr>
                <w:color w:val="000000"/>
              </w:rPr>
              <w:t>Collaborative</w:t>
            </w:r>
          </w:p>
        </w:tc>
        <w:tc>
          <w:tcPr>
            <w:tcW w:w="2150" w:type="dxa"/>
          </w:tcPr>
          <w:p w14:paraId="3AEB9D08" w14:textId="77777777" w:rsidR="00A466DA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84" w:hanging="284"/>
              <w:rPr>
                <w:color w:val="000000"/>
              </w:rPr>
            </w:pPr>
            <w:r>
              <w:rPr>
                <w:color w:val="000000"/>
              </w:rPr>
              <w:t>Basic Knowledge of all Subjects</w:t>
            </w:r>
          </w:p>
        </w:tc>
      </w:tr>
      <w:tr w:rsidR="00A466DA" w14:paraId="57023B53" w14:textId="77777777">
        <w:tc>
          <w:tcPr>
            <w:tcW w:w="2795" w:type="dxa"/>
          </w:tcPr>
          <w:p w14:paraId="5C77A321" w14:textId="77777777" w:rsidR="00A466DA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84" w:hanging="284"/>
              <w:rPr>
                <w:color w:val="000000"/>
              </w:rPr>
            </w:pPr>
            <w:r>
              <w:rPr>
                <w:color w:val="000000"/>
              </w:rPr>
              <w:t>Ability to grade assessments</w:t>
            </w:r>
          </w:p>
        </w:tc>
        <w:tc>
          <w:tcPr>
            <w:tcW w:w="1869" w:type="dxa"/>
          </w:tcPr>
          <w:p w14:paraId="74BA096B" w14:textId="77777777" w:rsidR="00A466DA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84" w:hanging="284"/>
              <w:rPr>
                <w:color w:val="000000"/>
              </w:rPr>
            </w:pPr>
            <w:r>
              <w:rPr>
                <w:color w:val="000000"/>
              </w:rPr>
              <w:t>Designing Unit and Lesson Plans</w:t>
            </w:r>
          </w:p>
        </w:tc>
        <w:tc>
          <w:tcPr>
            <w:tcW w:w="2315" w:type="dxa"/>
          </w:tcPr>
          <w:p w14:paraId="2008454F" w14:textId="77777777" w:rsidR="00A466DA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84" w:hanging="284"/>
              <w:rPr>
                <w:color w:val="000000"/>
              </w:rPr>
            </w:pPr>
            <w:r>
              <w:rPr>
                <w:color w:val="000000"/>
              </w:rPr>
              <w:t>Up-to-date Teaching Methods</w:t>
            </w:r>
          </w:p>
        </w:tc>
        <w:tc>
          <w:tcPr>
            <w:tcW w:w="2150" w:type="dxa"/>
          </w:tcPr>
          <w:p w14:paraId="7857AFDA" w14:textId="77777777" w:rsidR="00A466DA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84" w:hanging="284"/>
              <w:rPr>
                <w:color w:val="000000"/>
              </w:rPr>
            </w:pPr>
            <w:r>
              <w:rPr>
                <w:color w:val="000000"/>
              </w:rPr>
              <w:t>Basic computer skills</w:t>
            </w:r>
          </w:p>
        </w:tc>
      </w:tr>
    </w:tbl>
    <w:p w14:paraId="0BAAC62F" w14:textId="77777777" w:rsidR="00A466DA" w:rsidRDefault="00A466DA">
      <w:pPr>
        <w:ind w:left="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6"/>
        <w:tblW w:w="9026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9026"/>
      </w:tblGrid>
      <w:tr w:rsidR="00A466DA" w14:paraId="555E1F0F" w14:textId="77777777" w:rsidTr="00A466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</w:tcPr>
          <w:p w14:paraId="3181A32F" w14:textId="77777777" w:rsidR="00A466DA" w:rsidRDefault="00000000">
            <w:pPr>
              <w:ind w:firstLine="567"/>
              <w:jc w:val="center"/>
              <w:rPr>
                <w:smallCaps/>
              </w:rPr>
            </w:pPr>
            <w:r>
              <w:rPr>
                <w:smallCaps/>
              </w:rPr>
              <w:t>Personal Details</w:t>
            </w:r>
          </w:p>
        </w:tc>
      </w:tr>
    </w:tbl>
    <w:p w14:paraId="16DA6C40" w14:textId="77777777" w:rsidR="00A466DA" w:rsidRDefault="00A466DA">
      <w:pPr>
        <w:ind w:left="0"/>
      </w:pPr>
    </w:p>
    <w:p w14:paraId="54779902" w14:textId="77777777" w:rsidR="00A466DA" w:rsidRDefault="00000000">
      <w:pPr>
        <w:spacing w:after="120"/>
        <w:ind w:left="0"/>
        <w:rPr>
          <w:sz w:val="20"/>
          <w:szCs w:val="20"/>
        </w:rPr>
      </w:pPr>
      <w:r>
        <w:rPr>
          <w:sz w:val="20"/>
          <w:szCs w:val="20"/>
        </w:rPr>
        <w:t>Address:</w:t>
      </w:r>
      <w:r>
        <w:rPr>
          <w:sz w:val="24"/>
          <w:szCs w:val="24"/>
        </w:rPr>
        <w:t xml:space="preserve"> </w:t>
      </w:r>
      <w:r>
        <w:rPr>
          <w:sz w:val="20"/>
          <w:szCs w:val="20"/>
        </w:rPr>
        <w:t>Villa #H5, First Floor, Kristal Campus 10, Yamare, Sarjapur Main Road, Bengaluru, Karnataka – 562125</w:t>
      </w:r>
    </w:p>
    <w:tbl>
      <w:tblPr>
        <w:tblStyle w:val="a7"/>
        <w:tblW w:w="9026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9026"/>
      </w:tblGrid>
      <w:tr w:rsidR="00A466DA" w14:paraId="2807943D" w14:textId="77777777" w:rsidTr="00A466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</w:tcPr>
          <w:p w14:paraId="0B35BFB1" w14:textId="77777777" w:rsidR="00A466DA" w:rsidRDefault="00000000">
            <w:pPr>
              <w:ind w:firstLine="567"/>
              <w:jc w:val="center"/>
              <w:rPr>
                <w:smallCaps/>
              </w:rPr>
            </w:pPr>
            <w:r>
              <w:rPr>
                <w:smallCaps/>
              </w:rPr>
              <w:t>Declaration</w:t>
            </w:r>
          </w:p>
        </w:tc>
      </w:tr>
    </w:tbl>
    <w:p w14:paraId="45CE9EB5" w14:textId="77777777" w:rsidR="00A466DA" w:rsidRDefault="00A466DA">
      <w:pPr>
        <w:ind w:left="0"/>
      </w:pPr>
    </w:p>
    <w:p w14:paraId="22AB6896" w14:textId="77777777" w:rsidR="00A466DA" w:rsidRDefault="00000000">
      <w:pPr>
        <w:ind w:left="0" w:right="0"/>
        <w:jc w:val="both"/>
      </w:pPr>
      <w:r>
        <w:t>I hereby solemnly declare that the above furnished details are correct to the best of my knowledge.</w:t>
      </w:r>
    </w:p>
    <w:p w14:paraId="24D80C60" w14:textId="77777777" w:rsidR="00A466DA" w:rsidRDefault="00A466DA">
      <w:pPr>
        <w:ind w:left="0"/>
        <w:rPr>
          <w:sz w:val="20"/>
          <w:szCs w:val="20"/>
        </w:rPr>
      </w:pPr>
    </w:p>
    <w:p w14:paraId="0F5F761A" w14:textId="4D79580C" w:rsidR="00A466DA" w:rsidRDefault="00000000">
      <w:pPr>
        <w:ind w:left="0"/>
      </w:pPr>
      <w:r>
        <w:t>Date:</w:t>
      </w:r>
      <w:r w:rsidR="002A436E">
        <w:t xml:space="preserve"> 0</w:t>
      </w:r>
      <w:r w:rsidR="0030051B">
        <w:t>4</w:t>
      </w:r>
      <w:r w:rsidR="002A436E">
        <w:t>-0</w:t>
      </w:r>
      <w:r w:rsidR="0030051B">
        <w:t>3</w:t>
      </w:r>
      <w:r w:rsidR="002A436E">
        <w:t>-2023</w:t>
      </w:r>
    </w:p>
    <w:p w14:paraId="5C4271E6" w14:textId="2677F4A4" w:rsidR="00A466DA" w:rsidRDefault="00000000">
      <w:pPr>
        <w:ind w:left="0"/>
      </w:pPr>
      <w:r>
        <w:t>Place: Bangalore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Blessiba Shyni</w:t>
      </w:r>
      <w:r w:rsidR="002A436E">
        <w:t>. P</w:t>
      </w:r>
    </w:p>
    <w:sectPr w:rsidR="00A466DA">
      <w:pgSz w:w="11906" w:h="16838"/>
      <w:pgMar w:top="1440" w:right="1440" w:bottom="1440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14DCE"/>
    <w:multiLevelType w:val="multilevel"/>
    <w:tmpl w:val="3DB4B4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1B7203A"/>
    <w:multiLevelType w:val="multilevel"/>
    <w:tmpl w:val="12D4D688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8805D82"/>
    <w:multiLevelType w:val="multilevel"/>
    <w:tmpl w:val="1856DC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08622245">
    <w:abstractNumId w:val="2"/>
  </w:num>
  <w:num w:numId="2" w16cid:durableId="778375454">
    <w:abstractNumId w:val="0"/>
  </w:num>
  <w:num w:numId="3" w16cid:durableId="1384058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6DA"/>
    <w:rsid w:val="002A436E"/>
    <w:rsid w:val="0030051B"/>
    <w:rsid w:val="00A4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6717F"/>
  <w15:docId w15:val="{A2CA892C-0A0C-471E-833E-1DFA3E95C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>
      <w:pPr>
        <w:spacing w:line="360" w:lineRule="auto"/>
        <w:ind w:left="567" w:right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FB31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31C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F1242"/>
    <w:pPr>
      <w:ind w:left="720"/>
      <w:contextualSpacing/>
    </w:pPr>
  </w:style>
  <w:style w:type="table" w:styleId="TableGrid">
    <w:name w:val="Table Grid"/>
    <w:basedOn w:val="TableNormal"/>
    <w:uiPriority w:val="39"/>
    <w:rsid w:val="000139D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A13B73"/>
    <w:pPr>
      <w:spacing w:line="240" w:lineRule="auto"/>
      <w:ind w:left="0" w:right="0"/>
    </w:pPr>
    <w:rPr>
      <w:color w:val="000000" w:themeColor="text1" w:themeShade="BF"/>
      <w:lang w:val="en-ZA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A13B73"/>
    <w:pPr>
      <w:spacing w:line="240" w:lineRule="auto"/>
      <w:ind w:left="0" w:right="0"/>
    </w:pPr>
    <w:rPr>
      <w:color w:val="2F5496" w:themeColor="accent1" w:themeShade="BF"/>
      <w:lang w:val="en-ZA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4">
    <w:name w:val="Light Shading Accent 4"/>
    <w:basedOn w:val="TableNormal"/>
    <w:uiPriority w:val="60"/>
    <w:rsid w:val="00A13B73"/>
    <w:pPr>
      <w:spacing w:line="240" w:lineRule="auto"/>
      <w:ind w:left="0" w:right="0"/>
    </w:pPr>
    <w:rPr>
      <w:color w:val="BF8F00" w:themeColor="accent4" w:themeShade="BF"/>
      <w:lang w:val="en-ZA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GridTable4-Accent5">
    <w:name w:val="Grid Table 4 Accent 5"/>
    <w:basedOn w:val="TableNormal"/>
    <w:uiPriority w:val="49"/>
    <w:rsid w:val="00185733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185733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  <w:ind w:left="0" w:right="0"/>
    </w:pPr>
    <w:rPr>
      <w:color w:val="BF8F00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a0">
    <w:basedOn w:val="TableNormal"/>
    <w:pPr>
      <w:spacing w:line="240" w:lineRule="auto"/>
      <w:ind w:left="0" w:right="0"/>
    </w:pPr>
    <w:rPr>
      <w:color w:val="BF8F00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CF0"/>
      </w:tcPr>
    </w:tblStylePr>
  </w:style>
  <w:style w:type="table" w:customStyle="1" w:styleId="a1">
    <w:basedOn w:val="TableNormal"/>
    <w:pPr>
      <w:spacing w:line="240" w:lineRule="auto"/>
      <w:ind w:left="0" w:right="0"/>
    </w:pPr>
    <w:rPr>
      <w:color w:val="BF8F00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CF0"/>
      </w:tcPr>
    </w:tblStylePr>
  </w:style>
  <w:style w:type="table" w:customStyle="1" w:styleId="a2">
    <w:basedOn w:val="TableNormal"/>
    <w:pPr>
      <w:spacing w:line="240" w:lineRule="auto"/>
      <w:ind w:left="0" w:right="0"/>
    </w:pPr>
    <w:rPr>
      <w:color w:val="BF8F00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CF0"/>
      </w:tcPr>
    </w:tblStylePr>
  </w:style>
  <w:style w:type="table" w:customStyle="1" w:styleId="a3">
    <w:basedOn w:val="TableNormal"/>
    <w:pPr>
      <w:spacing w:line="240" w:lineRule="auto"/>
      <w:ind w:left="0" w:right="0"/>
    </w:pPr>
    <w:rPr>
      <w:color w:val="BF8F00"/>
    </w:r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4">
    <w:basedOn w:val="TableNormal"/>
    <w:pPr>
      <w:spacing w:line="240" w:lineRule="auto"/>
      <w:ind w:left="0" w:right="0"/>
    </w:pPr>
    <w:rPr>
      <w:color w:val="BF8F00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CF0"/>
      </w:tcPr>
    </w:tblStylePr>
  </w:style>
  <w:style w:type="table" w:customStyle="1" w:styleId="a5">
    <w:basedOn w:val="TableNormal"/>
    <w:pPr>
      <w:spacing w:line="240" w:lineRule="auto"/>
      <w:ind w:left="0" w:right="0"/>
    </w:pPr>
    <w:rPr>
      <w:color w:val="BF8F00"/>
    </w:rPr>
    <w:tblPr>
      <w:tblStyleRowBandSize w:val="1"/>
      <w:tblStyleColBandSize w:val="1"/>
    </w:tblPr>
  </w:style>
  <w:style w:type="table" w:customStyle="1" w:styleId="a6">
    <w:basedOn w:val="TableNormal"/>
    <w:pPr>
      <w:spacing w:line="240" w:lineRule="auto"/>
      <w:ind w:left="0" w:right="0"/>
    </w:pPr>
    <w:rPr>
      <w:color w:val="BF8F00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CF0"/>
      </w:tcPr>
    </w:tblStylePr>
  </w:style>
  <w:style w:type="table" w:customStyle="1" w:styleId="a7">
    <w:basedOn w:val="TableNormal"/>
    <w:pPr>
      <w:spacing w:line="240" w:lineRule="auto"/>
      <w:ind w:left="0" w:right="0"/>
    </w:pPr>
    <w:rPr>
      <w:color w:val="BF8F00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CF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lessiba.p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33EkC56MoWb95teQcXzEh/qj8dA==">AMUW2mWRfXeAlZ1qgcOjuZG8p5+wUp3Kudi0J8Uai+hpyVruaZN7evdwwWl/zZqjAGsBzcfwxm56vO3udRxPj3pzTjYIcfowfM1bxytIkooTz53qd2ncbgI=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337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Sagin Paul</dc:creator>
  <cp:lastModifiedBy>Sagin Paul</cp:lastModifiedBy>
  <cp:revision>3</cp:revision>
  <dcterms:created xsi:type="dcterms:W3CDTF">2022-11-13T08:14:00Z</dcterms:created>
  <dcterms:modified xsi:type="dcterms:W3CDTF">2023-03-04T09:14:00Z</dcterms:modified>
</cp:coreProperties>
</file>