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E863" w14:textId="18ECF28B" w:rsidR="007C0D35" w:rsidRPr="00693311" w:rsidRDefault="007C0D35" w:rsidP="007C0D35">
      <w:pPr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</w:pPr>
      <w:r w:rsidRPr="00693311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>Sudeshna Sen</w:t>
      </w:r>
      <w:r w:rsidR="00101E1D">
        <w:rPr>
          <w:rFonts w:ascii="Yanone Kaffeesatz" w:hAnsi="Yanone Kaffeesatz"/>
          <w:b/>
          <w:color w:val="262626" w:themeColor="text1" w:themeTint="D9"/>
          <w:spacing w:val="50"/>
          <w:sz w:val="60"/>
          <w:szCs w:val="90"/>
        </w:rPr>
        <w:t xml:space="preserve">     </w:t>
      </w:r>
      <w:r w:rsidR="00101E1D">
        <w:rPr>
          <w:noProof/>
          <w:lang w:eastAsia="en-IN"/>
        </w:rPr>
        <w:drawing>
          <wp:inline distT="0" distB="0" distL="0" distR="0" wp14:anchorId="2880DDEF" wp14:editId="60A13410">
            <wp:extent cx="1437372" cy="1493520"/>
            <wp:effectExtent l="19050" t="19050" r="10795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319" cy="15402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14:paraId="0698D12C" w14:textId="53B81442" w:rsidR="007C0D35" w:rsidRPr="006963AD" w:rsidRDefault="00703134" w:rsidP="007C0D35">
      <w:pPr>
        <w:rPr>
          <w:rFonts w:ascii="Arial" w:hAnsi="Arial" w:cs="Arial"/>
          <w:noProof/>
          <w:sz w:val="24"/>
          <w:szCs w:val="24"/>
          <w:lang w:eastAsia="en-IN"/>
        </w:rPr>
      </w:pPr>
      <w:r>
        <w:rPr>
          <w:rFonts w:ascii="Arial" w:hAnsi="Arial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2FE555FE" wp14:editId="6900D465">
            <wp:simplePos x="0" y="0"/>
            <wp:positionH relativeFrom="column">
              <wp:posOffset>182880</wp:posOffset>
            </wp:positionH>
            <wp:positionV relativeFrom="paragraph">
              <wp:posOffset>5080</wp:posOffset>
            </wp:positionV>
            <wp:extent cx="141588" cy="197708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88" cy="197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C0D35">
        <w:rPr>
          <w:rFonts w:ascii="Arial" w:hAnsi="Arial"/>
          <w:noProof/>
          <w:lang w:eastAsia="en-IN"/>
        </w:rPr>
        <w:t xml:space="preserve"> </w:t>
      </w:r>
      <w:r w:rsidR="007C0D35">
        <w:rPr>
          <w:rFonts w:ascii="Arial" w:hAnsi="Arial"/>
          <w:noProof/>
          <w:lang w:eastAsia="en-IN"/>
        </w:rPr>
        <w:tab/>
      </w:r>
      <w:r w:rsidR="008342A3" w:rsidRPr="006963AD">
        <w:rPr>
          <w:rFonts w:ascii="Arial" w:hAnsi="Arial" w:cs="Arial"/>
          <w:sz w:val="24"/>
          <w:szCs w:val="24"/>
        </w:rPr>
        <w:t>B</w:t>
      </w:r>
      <w:r w:rsidR="006963AD" w:rsidRPr="006963AD">
        <w:rPr>
          <w:rFonts w:ascii="Arial" w:hAnsi="Arial" w:cs="Arial"/>
          <w:sz w:val="24"/>
          <w:szCs w:val="24"/>
        </w:rPr>
        <w:t>a</w:t>
      </w:r>
      <w:r w:rsidR="008342A3" w:rsidRPr="006963AD">
        <w:rPr>
          <w:rFonts w:ascii="Arial" w:hAnsi="Arial" w:cs="Arial"/>
          <w:sz w:val="24"/>
          <w:szCs w:val="24"/>
        </w:rPr>
        <w:t>visha G</w:t>
      </w:r>
      <w:r w:rsidR="006963AD" w:rsidRPr="006963AD">
        <w:rPr>
          <w:rFonts w:ascii="Arial" w:hAnsi="Arial" w:cs="Arial"/>
          <w:sz w:val="24"/>
          <w:szCs w:val="24"/>
        </w:rPr>
        <w:t>reystone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.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Hosahalli Road</w:t>
      </w:r>
      <w:r w:rsidR="008342A3" w:rsidRPr="006963AD">
        <w:rPr>
          <w:rFonts w:ascii="Arial" w:hAnsi="Arial" w:cs="Arial"/>
          <w:sz w:val="24"/>
          <w:szCs w:val="24"/>
        </w:rPr>
        <w:t xml:space="preserve"> </w:t>
      </w:r>
      <w:r w:rsidR="006963AD" w:rsidRPr="006963AD">
        <w:rPr>
          <w:rFonts w:ascii="Arial" w:hAnsi="Arial" w:cs="Arial"/>
          <w:sz w:val="24"/>
          <w:szCs w:val="24"/>
        </w:rPr>
        <w:t>(near Sompura Gate), Sarjapur</w:t>
      </w:r>
      <w:r w:rsidR="008342A3" w:rsidRPr="006963AD">
        <w:rPr>
          <w:rFonts w:ascii="Arial" w:hAnsi="Arial" w:cs="Arial"/>
          <w:sz w:val="24"/>
          <w:szCs w:val="24"/>
        </w:rPr>
        <w:t>, B</w:t>
      </w:r>
      <w:r w:rsidR="006963AD" w:rsidRPr="006963AD">
        <w:rPr>
          <w:rFonts w:ascii="Arial" w:hAnsi="Arial" w:cs="Arial"/>
          <w:sz w:val="24"/>
          <w:szCs w:val="24"/>
        </w:rPr>
        <w:t>engaluru</w:t>
      </w:r>
      <w:r w:rsidR="008342A3" w:rsidRPr="006963AD">
        <w:rPr>
          <w:rFonts w:ascii="Arial" w:hAnsi="Arial" w:cs="Arial"/>
          <w:sz w:val="24"/>
          <w:szCs w:val="24"/>
        </w:rPr>
        <w:t>, Karnataka-562125</w:t>
      </w:r>
    </w:p>
    <w:p w14:paraId="7ACD062B" w14:textId="004672B5" w:rsidR="007C0D35" w:rsidRPr="007C0D35" w:rsidRDefault="007C0D35" w:rsidP="007C0D35">
      <w:pPr>
        <w:rPr>
          <w:rFonts w:ascii="Arial" w:hAnsi="Arial"/>
          <w:noProof/>
          <w:lang w:eastAsia="en-IN"/>
        </w:rPr>
      </w:pPr>
      <w:r w:rsidRPr="002F361F">
        <w:rPr>
          <w:rFonts w:ascii="Arial" w:hAnsi="Arial"/>
          <w:noProof/>
          <w:lang w:eastAsia="en-IN"/>
        </w:rPr>
        <w:drawing>
          <wp:anchor distT="0" distB="0" distL="114300" distR="114300" simplePos="0" relativeHeight="251661312" behindDoc="0" locked="0" layoutInCell="1" allowOverlap="1" wp14:anchorId="3ECFBC87" wp14:editId="069A0403">
            <wp:simplePos x="0" y="0"/>
            <wp:positionH relativeFrom="column">
              <wp:posOffset>198120</wp:posOffset>
            </wp:positionH>
            <wp:positionV relativeFrom="paragraph">
              <wp:posOffset>6985</wp:posOffset>
            </wp:positionV>
            <wp:extent cx="186690" cy="134620"/>
            <wp:effectExtent l="0" t="0" r="381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34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lang w:eastAsia="en-IN"/>
        </w:rPr>
        <w:t xml:space="preserve">          </w:t>
      </w:r>
      <w:r w:rsidR="00C97278">
        <w:rPr>
          <w:rFonts w:ascii="Arial" w:eastAsia="Calibri" w:hAnsi="Arial" w:cs="Arial"/>
          <w:color w:val="262626" w:themeColor="text1" w:themeTint="D9"/>
          <w:sz w:val="24"/>
        </w:rPr>
        <w:t>s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udeshna.dawn1@gmail.com</w:t>
      </w:r>
    </w:p>
    <w:p w14:paraId="04A10A04" w14:textId="109BADEE" w:rsidR="007C0D35" w:rsidRPr="007C0D35" w:rsidRDefault="007C0D35" w:rsidP="007C0D35">
      <w:pPr>
        <w:rPr>
          <w:rFonts w:ascii="Arial" w:hAnsi="Arial" w:cs="Arial"/>
          <w:sz w:val="24"/>
        </w:rPr>
      </w:pPr>
      <w:r w:rsidRPr="002F361F">
        <w:rPr>
          <w:noProof/>
          <w:lang w:eastAsia="en-IN"/>
        </w:rPr>
        <w:drawing>
          <wp:anchor distT="0" distB="0" distL="114300" distR="114300" simplePos="0" relativeHeight="251663360" behindDoc="0" locked="0" layoutInCell="1" allowOverlap="1" wp14:anchorId="4F697328" wp14:editId="378F7AF2">
            <wp:simplePos x="0" y="0"/>
            <wp:positionH relativeFrom="leftMargin">
              <wp:posOffset>860425</wp:posOffset>
            </wp:positionH>
            <wp:positionV relativeFrom="paragraph">
              <wp:posOffset>7620</wp:posOffset>
            </wp:positionV>
            <wp:extent cx="170180" cy="179705"/>
            <wp:effectExtent l="0" t="0" r="127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          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7338131128</w:t>
      </w:r>
      <w:r>
        <w:rPr>
          <w:rFonts w:ascii="Arial" w:eastAsia="Calibri" w:hAnsi="Arial" w:cs="Arial"/>
          <w:color w:val="262626" w:themeColor="text1" w:themeTint="D9"/>
          <w:sz w:val="24"/>
        </w:rPr>
        <w:t xml:space="preserve">/ </w:t>
      </w:r>
      <w:r w:rsidRPr="00493A06">
        <w:rPr>
          <w:rFonts w:ascii="Arial" w:eastAsia="Calibri" w:hAnsi="Arial" w:cs="Arial"/>
          <w:color w:val="262626" w:themeColor="text1" w:themeTint="D9"/>
          <w:sz w:val="24"/>
        </w:rPr>
        <w:t>(+91) 9874355074</w:t>
      </w:r>
    </w:p>
    <w:p w14:paraId="16FED278" w14:textId="636A9A62" w:rsidR="007C0D35" w:rsidRPr="00493A06" w:rsidRDefault="007C0D35" w:rsidP="007C0D35">
      <w:pPr>
        <w:jc w:val="both"/>
        <w:rPr>
          <w:rFonts w:ascii="Arial" w:hAnsi="Arial" w:cs="Arial"/>
          <w:b/>
          <w:sz w:val="24"/>
        </w:rPr>
      </w:pPr>
      <w:r w:rsidRPr="00493A06">
        <w:rPr>
          <w:rFonts w:ascii="Arial" w:hAnsi="Arial" w:cs="Arial"/>
          <w:b/>
          <w:sz w:val="24"/>
        </w:rPr>
        <w:t>Caring and motivated</w:t>
      </w:r>
      <w:r w:rsidR="006145B2">
        <w:rPr>
          <w:rFonts w:ascii="Arial" w:hAnsi="Arial" w:cs="Arial"/>
          <w:b/>
          <w:sz w:val="24"/>
        </w:rPr>
        <w:t xml:space="preserve"> Social Studies</w:t>
      </w:r>
      <w:r w:rsidR="009B77FB">
        <w:rPr>
          <w:rFonts w:ascii="Arial" w:hAnsi="Arial" w:cs="Arial"/>
          <w:b/>
          <w:sz w:val="24"/>
        </w:rPr>
        <w:t xml:space="preserve"> </w:t>
      </w:r>
      <w:r w:rsidR="006145B2">
        <w:rPr>
          <w:rFonts w:ascii="Arial" w:hAnsi="Arial" w:cs="Arial"/>
          <w:b/>
          <w:sz w:val="24"/>
        </w:rPr>
        <w:t>/</w:t>
      </w:r>
      <w:r w:rsidR="009B77FB">
        <w:rPr>
          <w:rFonts w:ascii="Arial" w:hAnsi="Arial" w:cs="Arial"/>
          <w:b/>
          <w:sz w:val="24"/>
        </w:rPr>
        <w:t xml:space="preserve"> </w:t>
      </w:r>
      <w:r w:rsidR="006145B2">
        <w:rPr>
          <w:rFonts w:ascii="Arial" w:hAnsi="Arial" w:cs="Arial"/>
          <w:b/>
          <w:sz w:val="24"/>
        </w:rPr>
        <w:t>Geography</w:t>
      </w:r>
      <w:r w:rsidR="009B77FB">
        <w:rPr>
          <w:rFonts w:ascii="Arial" w:hAnsi="Arial" w:cs="Arial"/>
          <w:b/>
          <w:sz w:val="24"/>
        </w:rPr>
        <w:t xml:space="preserve"> teacher </w:t>
      </w:r>
      <w:r w:rsidRPr="00493A06">
        <w:rPr>
          <w:rFonts w:ascii="Arial" w:hAnsi="Arial" w:cs="Arial"/>
          <w:b/>
          <w:sz w:val="24"/>
        </w:rPr>
        <w:t xml:space="preserve">with </w:t>
      </w:r>
      <w:r w:rsidR="00BC6D72">
        <w:rPr>
          <w:rFonts w:ascii="Arial" w:hAnsi="Arial" w:cs="Arial"/>
          <w:b/>
          <w:sz w:val="24"/>
        </w:rPr>
        <w:t>3</w:t>
      </w:r>
      <w:r w:rsidR="005E334B">
        <w:rPr>
          <w:rFonts w:ascii="Arial" w:hAnsi="Arial" w:cs="Arial"/>
          <w:b/>
          <w:sz w:val="24"/>
        </w:rPr>
        <w:t xml:space="preserve">.5 </w:t>
      </w:r>
      <w:r w:rsidR="004810E8">
        <w:rPr>
          <w:rFonts w:ascii="Arial" w:hAnsi="Arial" w:cs="Arial"/>
          <w:b/>
          <w:sz w:val="24"/>
        </w:rPr>
        <w:t>years</w:t>
      </w:r>
      <w:r w:rsidR="007E072E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of classroom experience.</w:t>
      </w:r>
      <w:r w:rsidR="00045EFD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 xml:space="preserve">Strong multitasking ability, recognized for excellent communication skills and ability to manage and enthusiastically engage classes of </w:t>
      </w:r>
      <w:r w:rsidR="00721645">
        <w:rPr>
          <w:rFonts w:ascii="Arial" w:hAnsi="Arial" w:cs="Arial"/>
          <w:b/>
          <w:sz w:val="24"/>
        </w:rPr>
        <w:t>3</w:t>
      </w:r>
      <w:r w:rsidR="007D5E63">
        <w:rPr>
          <w:rFonts w:ascii="Arial" w:hAnsi="Arial" w:cs="Arial"/>
          <w:b/>
          <w:sz w:val="24"/>
        </w:rPr>
        <w:t>5</w:t>
      </w:r>
      <w:r w:rsidR="00F30E69">
        <w:rPr>
          <w:rFonts w:ascii="Arial" w:hAnsi="Arial" w:cs="Arial"/>
          <w:b/>
          <w:sz w:val="24"/>
        </w:rPr>
        <w:t xml:space="preserve"> </w:t>
      </w:r>
      <w:r w:rsidRPr="00493A06">
        <w:rPr>
          <w:rFonts w:ascii="Arial" w:hAnsi="Arial" w:cs="Arial"/>
          <w:b/>
          <w:sz w:val="24"/>
        </w:rPr>
        <w:t>students. Deeply committed to providing creative educational materials and superior instructional support to create the best</w:t>
      </w:r>
      <w:r w:rsidR="00B81579">
        <w:rPr>
          <w:rFonts w:ascii="Arial" w:hAnsi="Arial" w:cs="Arial"/>
          <w:b/>
          <w:sz w:val="24"/>
        </w:rPr>
        <w:t>.</w:t>
      </w:r>
    </w:p>
    <w:p w14:paraId="547E0E0D" w14:textId="63821439" w:rsidR="00FA093E" w:rsidRDefault="00FA093E"/>
    <w:p w14:paraId="362BC2F2" w14:textId="0EF80F1A" w:rsidR="007C0D35" w:rsidRDefault="007C0D35" w:rsidP="005C2492">
      <w:pPr>
        <w:shd w:val="clear" w:color="auto" w:fill="D9D9D9"/>
        <w:tabs>
          <w:tab w:val="right" w:pos="9473"/>
        </w:tabs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93A06">
        <w:rPr>
          <w:rFonts w:ascii="Arial" w:hAnsi="Arial" w:cs="Arial"/>
          <w:b/>
          <w:color w:val="000000"/>
          <w:sz w:val="28"/>
          <w:szCs w:val="28"/>
        </w:rPr>
        <w:t>Work Experience</w:t>
      </w:r>
      <w:r w:rsidR="005C2492">
        <w:rPr>
          <w:rFonts w:ascii="Arial" w:hAnsi="Arial" w:cs="Arial"/>
          <w:b/>
          <w:color w:val="000000"/>
          <w:sz w:val="28"/>
          <w:szCs w:val="28"/>
        </w:rPr>
        <w:tab/>
      </w:r>
    </w:p>
    <w:p w14:paraId="4B47A7FF" w14:textId="77777777" w:rsidR="00AF7F5B" w:rsidRDefault="00AF7F5B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</w:p>
    <w:p w14:paraId="2BA76859" w14:textId="444DA98D" w:rsidR="00AF7F5B" w:rsidRDefault="00B11B09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noProof/>
        </w:rPr>
        <w:drawing>
          <wp:inline distT="0" distB="0" distL="0" distR="0" wp14:anchorId="060535F9" wp14:editId="5ECFFC04">
            <wp:extent cx="1069975" cy="746495"/>
            <wp:effectExtent l="0" t="0" r="0" b="0"/>
            <wp:docPr id="5" name="Picture 5" descr="May be an image of text that says &quot;Global Indian International School Nurturing Global Citizens WHITEFIELD CAMPU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text that says &quot;Global Indian International School Nurturing Global Citizens WHITEFIELD CAMPUS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33"/>
                    <a:stretch/>
                  </pic:blipFill>
                  <pic:spPr bwMode="auto">
                    <a:xfrm>
                      <a:off x="0" y="0"/>
                      <a:ext cx="1081324" cy="75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0F1A">
        <w:rPr>
          <w:rFonts w:cs="Tahoma"/>
          <w:b/>
          <w:i/>
          <w:color w:val="262626" w:themeColor="text1" w:themeTint="D9"/>
          <w:sz w:val="28"/>
          <w:szCs w:val="28"/>
        </w:rPr>
        <w:t xml:space="preserve">    The Global Indian International School, Whitefield</w:t>
      </w:r>
      <w:r w:rsidR="00DC50DC">
        <w:rPr>
          <w:rFonts w:cs="Tahoma"/>
          <w:b/>
          <w:i/>
          <w:color w:val="262626" w:themeColor="text1" w:themeTint="D9"/>
          <w:sz w:val="28"/>
          <w:szCs w:val="28"/>
        </w:rPr>
        <w:t>, Bangalore</w:t>
      </w:r>
    </w:p>
    <w:p w14:paraId="60E4EE87" w14:textId="7582E7A8" w:rsidR="00DC50DC" w:rsidRDefault="00DC50DC" w:rsidP="006359D3">
      <w:pPr>
        <w:spacing w:before="100" w:beforeAutospacing="1" w:after="100" w:afterAutospacing="1" w:line="276" w:lineRule="auto"/>
        <w:rPr>
          <w:rFonts w:cs="Tahoma"/>
          <w:b/>
          <w:i/>
          <w:color w:val="262626" w:themeColor="text1" w:themeTint="D9"/>
          <w:sz w:val="28"/>
          <w:szCs w:val="28"/>
        </w:rPr>
      </w:pPr>
      <w:r>
        <w:rPr>
          <w:rFonts w:cs="Tahoma"/>
          <w:b/>
          <w:i/>
          <w:color w:val="262626" w:themeColor="text1" w:themeTint="D9"/>
          <w:sz w:val="28"/>
          <w:szCs w:val="28"/>
        </w:rPr>
        <w:t xml:space="preserve">                                 CBSE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2F7505">
        <w:rPr>
          <w:rFonts w:cs="Tahoma"/>
          <w:b/>
          <w:i/>
          <w:color w:val="262626" w:themeColor="text1" w:themeTint="D9"/>
          <w:sz w:val="28"/>
          <w:szCs w:val="28"/>
        </w:rPr>
        <w:t>(May</w:t>
      </w:r>
      <w:r w:rsidR="00BE24B3">
        <w:rPr>
          <w:rFonts w:cs="Tahoma"/>
          <w:b/>
          <w:i/>
          <w:color w:val="262626" w:themeColor="text1" w:themeTint="D9"/>
          <w:sz w:val="28"/>
          <w:szCs w:val="28"/>
        </w:rPr>
        <w:t xml:space="preserve"> 2022 to Present)</w:t>
      </w:r>
      <w:r w:rsidR="00B477D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</w:p>
    <w:p w14:paraId="40ED9E08" w14:textId="0E2792E1" w:rsidR="002F7505" w:rsidRDefault="00992202" w:rsidP="006359D3">
      <w:pPr>
        <w:spacing w:before="100" w:beforeAutospacing="1" w:after="100" w:afterAutospacing="1" w:line="276" w:lineRule="auto"/>
        <w:rPr>
          <w:rFonts w:cs="Tahoma"/>
          <w:b/>
          <w:iCs/>
          <w:color w:val="262626" w:themeColor="text1" w:themeTint="D9"/>
          <w:sz w:val="28"/>
          <w:szCs w:val="28"/>
        </w:rPr>
      </w:pPr>
      <w:r>
        <w:rPr>
          <w:rFonts w:cs="Tahoma"/>
          <w:b/>
          <w:iCs/>
          <w:color w:val="262626" w:themeColor="text1" w:themeTint="D9"/>
          <w:sz w:val="28"/>
          <w:szCs w:val="28"/>
        </w:rPr>
        <w:t>A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s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 xml:space="preserve"> a </w:t>
      </w:r>
      <w:r w:rsidR="00C02C3A">
        <w:rPr>
          <w:rFonts w:cs="Tahoma"/>
          <w:b/>
          <w:iCs/>
          <w:color w:val="262626" w:themeColor="text1" w:themeTint="D9"/>
          <w:sz w:val="28"/>
          <w:szCs w:val="28"/>
        </w:rPr>
        <w:t>grade-in-charge</w:t>
      </w:r>
      <w:r w:rsidR="008B0CF5">
        <w:rPr>
          <w:rFonts w:cs="Tahoma"/>
          <w:b/>
          <w:iCs/>
          <w:color w:val="262626" w:themeColor="text1" w:themeTint="D9"/>
          <w:sz w:val="28"/>
          <w:szCs w:val="28"/>
        </w:rPr>
        <w:t xml:space="preserve"> </w:t>
      </w:r>
      <w:r w:rsidR="00941377">
        <w:rPr>
          <w:rFonts w:cs="Tahoma"/>
          <w:b/>
          <w:iCs/>
          <w:color w:val="262626" w:themeColor="text1" w:themeTint="D9"/>
          <w:sz w:val="28"/>
          <w:szCs w:val="28"/>
        </w:rPr>
        <w:t xml:space="preserve">subject </w:t>
      </w:r>
      <w:r w:rsidR="002F7505" w:rsidRPr="002F7505">
        <w:rPr>
          <w:rFonts w:cs="Tahoma"/>
          <w:b/>
          <w:iCs/>
          <w:color w:val="262626" w:themeColor="text1" w:themeTint="D9"/>
          <w:sz w:val="28"/>
          <w:szCs w:val="28"/>
        </w:rPr>
        <w:t>teacher</w:t>
      </w:r>
      <w:r w:rsidR="002F7505">
        <w:rPr>
          <w:rFonts w:cs="Tahoma"/>
          <w:b/>
          <w:iCs/>
          <w:color w:val="262626" w:themeColor="text1" w:themeTint="D9"/>
          <w:sz w:val="28"/>
          <w:szCs w:val="28"/>
        </w:rPr>
        <w:t>-</w:t>
      </w:r>
    </w:p>
    <w:p w14:paraId="4E968D2B" w14:textId="77777777" w:rsidR="00B0384E" w:rsidRPr="00C65659" w:rsidRDefault="007B4EE6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ACP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(Academic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Curriculum Plan) </w:t>
      </w:r>
      <w:r w:rsidR="008B0CF5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for </w:t>
      </w:r>
      <w:r w:rsidR="00B0175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 7</w:t>
      </w:r>
    </w:p>
    <w:p w14:paraId="4AA5A7C3" w14:textId="5A1EBB24" w:rsidR="00B01757" w:rsidRPr="00C65659" w:rsidRDefault="00B01757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</w:t>
      </w:r>
      <w:r w:rsid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Broad plan</w:t>
      </w:r>
    </w:p>
    <w:p w14:paraId="5B4897C5" w14:textId="244BD0B0" w:rsidR="00B0384E" w:rsidRPr="00C65659" w:rsidRDefault="00D52EE2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Creating lesson plans, </w:t>
      </w:r>
      <w:r w:rsidR="00B0384E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worksheets &amp; answer keys</w:t>
      </w:r>
    </w:p>
    <w:p w14:paraId="1616689C" w14:textId="12C8CC3B" w:rsidR="00C65659" w:rsidRPr="00C65659" w:rsidRDefault="00C6565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for the activities and projects</w:t>
      </w:r>
    </w:p>
    <w:p w14:paraId="0C07692C" w14:textId="0DBDC1B4" w:rsidR="00B0384E" w:rsidRDefault="00ED1469" w:rsidP="00C65659">
      <w:pPr>
        <w:pStyle w:val="ListParagraph"/>
        <w:numPr>
          <w:ilvl w:val="0"/>
          <w:numId w:val="4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Making</w:t>
      </w:r>
      <w:r w:rsidR="00DD1DD7"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question papers,</w:t>
      </w:r>
      <w:r w:rsidRPr="00C6565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blueprints &amp; designs for formative and summative assessment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 as per the CBSE guidelines</w:t>
      </w:r>
    </w:p>
    <w:p w14:paraId="1687BB6E" w14:textId="3B0D51F4" w:rsidR="00572A30" w:rsidRDefault="007331B0" w:rsidP="00572A30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="000A69C8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 a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s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ubject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="00572A30" w:rsidRPr="00572A30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1F212D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-</w:t>
      </w:r>
      <w:r w:rsidR="002D5B6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</w:t>
      </w:r>
    </w:p>
    <w:p w14:paraId="480E3AB7" w14:textId="68154FFE" w:rsid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Handling Social Science for 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7</w:t>
      </w:r>
      <w:r w:rsidR="006E1945" w:rsidRPr="006E1945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6E194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A42823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and </w:t>
      </w:r>
      <w:r w:rsidR="00A42823"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8</w:t>
      </w:r>
      <w:r w:rsidR="00A934BB"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-grade</w:t>
      </w:r>
      <w:r w:rsidR="00A3002C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</w:t>
      </w:r>
      <w:r w:rsidR="00541AB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33243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(Geography</w:t>
      </w:r>
      <w:r w:rsidR="00541AB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, History &amp; Civics)</w:t>
      </w:r>
    </w:p>
    <w:p w14:paraId="190045A5" w14:textId="0787F57B" w:rsidR="00E82982" w:rsidRPr="009F6F8B" w:rsidRDefault="00E82982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Handling Geography for 9</w:t>
      </w:r>
      <w:r w:rsidRPr="00E82982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grade</w:t>
      </w:r>
    </w:p>
    <w:p w14:paraId="758B5FB1" w14:textId="025E65B5" w:rsidR="00A85241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Delivering the sessions to children as per </w:t>
      </w:r>
      <w:r w:rsidR="00CA1555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the </w:t>
      </w: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</w:t>
      </w:r>
    </w:p>
    <w:p w14:paraId="293E14B3" w14:textId="77777777" w:rsidR="009F6F8B" w:rsidRPr="009F6F8B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lastRenderedPageBreak/>
        <w:t>Effectively use different learning resources and platforms provided by the school aligned with learning objectives</w:t>
      </w:r>
    </w:p>
    <w:p w14:paraId="7E20CE5B" w14:textId="2B564FBF" w:rsidR="007331B0" w:rsidRDefault="00A85241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9F6F8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Engage students in inquiry-based learning and project-based learning</w:t>
      </w:r>
    </w:p>
    <w:p w14:paraId="118250F6" w14:textId="5E6E8F81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Attending professional training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(by CBSE)</w:t>
      </w: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and workshops organized by the school</w:t>
      </w:r>
    </w:p>
    <w:p w14:paraId="5A74A9CC" w14:textId="495F759F" w:rsidR="00A934BB" w:rsidRDefault="00A934BB" w:rsidP="009F6F8B">
      <w:pPr>
        <w:pStyle w:val="ListParagraph"/>
        <w:numPr>
          <w:ilvl w:val="0"/>
          <w:numId w:val="5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A934BB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Assigning and grading appropriately classwork, homework, worksheets, tests, and assignments</w:t>
      </w:r>
    </w:p>
    <w:p w14:paraId="4341AC59" w14:textId="1813AA22" w:rsidR="00F515B5" w:rsidRDefault="00F515B5" w:rsidP="00F515B5">
      <w:pPr>
        <w:spacing w:before="100" w:beforeAutospacing="1" w:after="100" w:afterAutospacing="1" w:line="276" w:lineRule="auto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  </w:t>
      </w:r>
      <w:r w:rsidR="0099220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s a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c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lass </w:t>
      </w:r>
      <w:r w:rsidR="00013E99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t</w:t>
      </w:r>
      <w:r w:rsidRPr="00F515B5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eacher</w:t>
      </w:r>
      <w:r w:rsidR="009C2F4A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-</w:t>
      </w:r>
    </w:p>
    <w:p w14:paraId="037BC419" w14:textId="34A55722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Working as a class teacher </w:t>
      </w:r>
      <w:r w:rsidR="003B4478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in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2D417C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the </w:t>
      </w:r>
      <w:r w:rsidR="00C458A8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7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grade</w:t>
      </w:r>
    </w:p>
    <w:p w14:paraId="0E810CB9" w14:textId="2454A61C" w:rsidR="00347B6B" w:rsidRPr="00101E5E" w:rsidRDefault="00EB1413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Independently supervising classes of </w:t>
      </w:r>
      <w:r w:rsidR="00D52EE2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3</w:t>
      </w:r>
      <w:r w:rsidR="00A54D2D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5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students during arrival and dismissal, mealtimes, on the playground, and on field trips  </w:t>
      </w:r>
    </w:p>
    <w:p w14:paraId="41ED2EEF" w14:textId="3C39BFD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Assisting and mentoring students in groups and on an individual basis</w:t>
      </w:r>
    </w:p>
    <w:p w14:paraId="5F2A7335" w14:textId="336D6014" w:rsidR="004238E0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Sending weekly updates to the co-coordinator and principal</w:t>
      </w:r>
    </w:p>
    <w:p w14:paraId="752BAB15" w14:textId="719504B1" w:rsidR="00BC6D72" w:rsidRPr="00101E5E" w:rsidRDefault="004238E0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Maintaining accurate and complete records of student’s progress and development</w:t>
      </w:r>
    </w:p>
    <w:p w14:paraId="709BFAA4" w14:textId="7FBF06A3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Educating students on following a school’s moral codes and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behaviors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</w:p>
    <w:p w14:paraId="2AEB4F01" w14:textId="080EDC30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Planning and organizing a</w:t>
      </w:r>
      <w:r w:rsidR="00101E5E"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ssembly 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events and activities</w:t>
      </w:r>
    </w:p>
    <w:p w14:paraId="2042A2B8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Keeping the classroom neat, organized, and orderly </w:t>
      </w:r>
    </w:p>
    <w:p w14:paraId="37694004" w14:textId="77777777" w:rsidR="00347B6B" w:rsidRPr="00101E5E" w:rsidRDefault="00347B6B" w:rsidP="00101E5E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Create and distribute progress reports to both students and parents</w:t>
      </w:r>
    </w:p>
    <w:p w14:paraId="5857E29A" w14:textId="3D556972" w:rsidR="00AF7F5B" w:rsidRDefault="00347B6B" w:rsidP="006359D3">
      <w:pPr>
        <w:pStyle w:val="ListParagraph"/>
        <w:numPr>
          <w:ilvl w:val="0"/>
          <w:numId w:val="6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Conduct parent-teacher </w:t>
      </w:r>
      <w:r w:rsid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meetings</w:t>
      </w:r>
      <w:r w:rsidRPr="00101E5E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to discuss a student’s progress</w:t>
      </w:r>
    </w:p>
    <w:p w14:paraId="10944D47" w14:textId="5B4AFD5D" w:rsidR="00F54169" w:rsidRDefault="00F54169" w:rsidP="00F54169">
      <w:pPr>
        <w:spacing w:before="100" w:beforeAutospacing="1" w:after="100" w:afterAutospacing="1" w:line="276" w:lineRule="auto"/>
        <w:ind w:left="360"/>
        <w:rPr>
          <w:rFonts w:ascii="Arial" w:hAnsi="Arial" w:cs="Arial"/>
          <w:b/>
          <w:iCs/>
          <w:color w:val="262626" w:themeColor="text1" w:themeTint="D9"/>
          <w:sz w:val="24"/>
          <w:szCs w:val="24"/>
        </w:rPr>
      </w:pPr>
      <w:r w:rsidRPr="006B21D3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As </w:t>
      </w:r>
      <w:r w:rsidR="007B7C3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an</w:t>
      </w:r>
      <w:r w:rsidR="006B21D3" w:rsidRPr="006B21D3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 xml:space="preserve"> in-charge-coordinator of grade 7</w:t>
      </w:r>
      <w:r w:rsidR="007B7C32">
        <w:rPr>
          <w:rFonts w:ascii="Arial" w:hAnsi="Arial" w:cs="Arial"/>
          <w:b/>
          <w:iCs/>
          <w:color w:val="262626" w:themeColor="text1" w:themeTint="D9"/>
          <w:sz w:val="24"/>
          <w:szCs w:val="24"/>
        </w:rPr>
        <w:t>-</w:t>
      </w:r>
    </w:p>
    <w:p w14:paraId="3D8FFC94" w14:textId="5E97BCCA" w:rsidR="007B7C32" w:rsidRPr="00481EE4" w:rsidRDefault="00F13DAF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Keeping</w:t>
      </w:r>
      <w:r w:rsidR="00431C22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records of </w:t>
      </w:r>
      <w:r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students’</w:t>
      </w:r>
      <w:r w:rsidR="0000378C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details</w:t>
      </w:r>
    </w:p>
    <w:p w14:paraId="7A7FA138" w14:textId="5F220779" w:rsidR="0000378C" w:rsidRPr="00481EE4" w:rsidRDefault="00FD436E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gning sections</w:t>
      </w:r>
      <w:r w:rsidR="0000378C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based on </w:t>
      </w:r>
      <w:r w:rsidR="00F13DAF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the student’s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2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nd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language and 3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rd</w:t>
      </w:r>
      <w:r w:rsidR="00D8417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language</w:t>
      </w:r>
    </w:p>
    <w:p w14:paraId="004B0C9B" w14:textId="77777777" w:rsidR="00481EE4" w:rsidRPr="00481EE4" w:rsidRDefault="00D8417B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Sending weekly updates to the parents</w:t>
      </w:r>
    </w:p>
    <w:p w14:paraId="2516A001" w14:textId="2586D161" w:rsidR="00E56461" w:rsidRDefault="00E56461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Guiding class teacher</w:t>
      </w:r>
      <w:r w:rsidR="00FF78DC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s </w:t>
      </w:r>
      <w:r w:rsidR="00F60A14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(7</w:t>
      </w:r>
      <w:r w:rsidR="00FF78DC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  <w:vertAlign w:val="superscript"/>
        </w:rPr>
        <w:t>th</w:t>
      </w:r>
      <w:r w:rsidR="00FF78DC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grade) regarding different iss</w:t>
      </w:r>
      <w:r w:rsidR="0097342B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ues </w:t>
      </w:r>
      <w:r w:rsidR="00563084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and </w:t>
      </w:r>
      <w:r w:rsidR="00141570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informing</w:t>
      </w:r>
      <w:r w:rsidR="00F60A14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481EE4" w:rsidRP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the </w:t>
      </w:r>
      <w:r w:rsidR="00481EE4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coordinator</w:t>
      </w:r>
    </w:p>
    <w:p w14:paraId="097FFD2E" w14:textId="2E7966E4" w:rsidR="007140EE" w:rsidRDefault="007140EE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Keeping </w:t>
      </w:r>
      <w:r w:rsidR="002013DF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a 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record </w:t>
      </w:r>
      <w:r w:rsidR="002013DF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o</w:t>
      </w: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f activi</w:t>
      </w:r>
      <w:r w:rsidR="002013DF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ties done in the classes and uploading </w:t>
      </w:r>
      <w:r w:rsidR="005D077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it to</w:t>
      </w:r>
      <w:r w:rsidR="002013DF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the drive</w:t>
      </w:r>
    </w:p>
    <w:p w14:paraId="2CB72433" w14:textId="2D84422E" w:rsidR="005D0779" w:rsidRDefault="00DE34E7" w:rsidP="00481EE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Assigning</w:t>
      </w:r>
      <w:r w:rsidR="006C75A1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 </w:t>
      </w:r>
      <w:r w:rsidR="005D0779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integrated </w:t>
      </w:r>
      <w:r w:rsidR="006C75A1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homework after discussing with the class teacher</w:t>
      </w:r>
    </w:p>
    <w:p w14:paraId="4CDB5C43" w14:textId="480D274F" w:rsidR="00F60A14" w:rsidRPr="009D1EC4" w:rsidRDefault="00DE34E7" w:rsidP="009D1EC4">
      <w:pPr>
        <w:pStyle w:val="ListParagraph"/>
        <w:numPr>
          <w:ilvl w:val="0"/>
          <w:numId w:val="8"/>
        </w:numPr>
        <w:spacing w:before="100" w:beforeAutospacing="1" w:after="100" w:afterAutospacing="1" w:line="276" w:lineRule="auto"/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</w:pPr>
      <w:r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 xml:space="preserve">Preparing promotion list </w:t>
      </w:r>
      <w:r w:rsidR="00941377">
        <w:rPr>
          <w:rFonts w:ascii="Arial" w:hAnsi="Arial" w:cs="Arial"/>
          <w:bCs/>
          <w:iCs/>
          <w:color w:val="262626" w:themeColor="text1" w:themeTint="D9"/>
          <w:sz w:val="24"/>
          <w:szCs w:val="24"/>
        </w:rPr>
        <w:t>across grades</w:t>
      </w:r>
    </w:p>
    <w:p w14:paraId="7F1E670C" w14:textId="09AD4C61" w:rsidR="007C0D35" w:rsidRDefault="007C0D35" w:rsidP="006359D3">
      <w:pPr>
        <w:spacing w:before="100" w:beforeAutospacing="1" w:after="100" w:afterAutospacing="1" w:line="276" w:lineRule="auto"/>
      </w:pPr>
      <w:r>
        <w:rPr>
          <w:noProof/>
        </w:rPr>
        <w:drawing>
          <wp:inline distT="0" distB="0" distL="0" distR="0" wp14:anchorId="32E801BC" wp14:editId="41707BCC">
            <wp:extent cx="1546860" cy="14682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41" t="41321" r="78325" b="27408"/>
                    <a:stretch/>
                  </pic:blipFill>
                  <pic:spPr bwMode="auto">
                    <a:xfrm>
                      <a:off x="0" y="0"/>
                      <a:ext cx="1574161" cy="1494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>The Brigade School</w:t>
      </w:r>
      <w:r w:rsidR="005459C9">
        <w:rPr>
          <w:rFonts w:cs="Tahoma"/>
          <w:b/>
          <w:i/>
          <w:color w:val="262626" w:themeColor="text1" w:themeTint="D9"/>
          <w:sz w:val="28"/>
          <w:szCs w:val="28"/>
        </w:rPr>
        <w:t>, ICSE -</w:t>
      </w:r>
      <w:r w:rsidR="00D24FF1">
        <w:rPr>
          <w:rFonts w:cs="Tahoma"/>
          <w:b/>
          <w:i/>
          <w:color w:val="262626" w:themeColor="text1" w:themeTint="D9"/>
          <w:sz w:val="28"/>
          <w:szCs w:val="28"/>
        </w:rPr>
        <w:t xml:space="preserve"> May 2020 to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 </w:t>
      </w:r>
      <w:r w:rsidR="009C523F">
        <w:rPr>
          <w:rFonts w:cs="Tahoma"/>
          <w:b/>
          <w:i/>
          <w:color w:val="262626" w:themeColor="text1" w:themeTint="D9"/>
          <w:sz w:val="28"/>
          <w:szCs w:val="28"/>
        </w:rPr>
        <w:t>March</w:t>
      </w:r>
      <w:r w:rsidR="00A611ED">
        <w:rPr>
          <w:rFonts w:cs="Tahoma"/>
          <w:b/>
          <w:i/>
          <w:color w:val="262626" w:themeColor="text1" w:themeTint="D9"/>
          <w:sz w:val="28"/>
          <w:szCs w:val="28"/>
        </w:rPr>
        <w:t xml:space="preserve"> 2022</w:t>
      </w:r>
    </w:p>
    <w:p w14:paraId="612DF103" w14:textId="1753D37C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Handling Social Science for </w:t>
      </w:r>
      <w:r w:rsidR="0099468B">
        <w:rPr>
          <w:rFonts w:ascii="Arial" w:eastAsia="Times New Roman" w:hAnsi="Arial" w:cs="Arial"/>
          <w:color w:val="262626" w:themeColor="text1" w:themeTint="D9"/>
          <w:sz w:val="24"/>
          <w:szCs w:val="28"/>
        </w:rPr>
        <w:t>6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99468B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</w:t>
      </w:r>
      <w:r w:rsidR="0099468B">
        <w:rPr>
          <w:rFonts w:ascii="Arial" w:eastAsia="Times New Roman" w:hAnsi="Arial" w:cs="Arial"/>
          <w:color w:val="262626" w:themeColor="text1" w:themeTint="D9"/>
          <w:sz w:val="24"/>
          <w:szCs w:val="28"/>
        </w:rPr>
        <w:t>7</w:t>
      </w:r>
      <w:r w:rsidR="00D24FF1" w:rsidRPr="00D24FF1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th</w:t>
      </w:r>
      <w:r w:rsidR="004810E8">
        <w:rPr>
          <w:rFonts w:ascii="Arial" w:eastAsia="Times New Roman" w:hAnsi="Arial" w:cs="Arial"/>
          <w:color w:val="262626" w:themeColor="text1" w:themeTint="D9"/>
          <w:sz w:val="24"/>
          <w:szCs w:val="28"/>
          <w:vertAlign w:val="superscript"/>
        </w:rPr>
        <w:t>,</w:t>
      </w:r>
      <w:r w:rsidR="00D24FF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grade</w:t>
      </w:r>
    </w:p>
    <w:p w14:paraId="46D98417" w14:textId="3D9C01F0" w:rsidR="00225391" w:rsidRDefault="00225391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Delivering the </w:t>
      </w:r>
      <w:r w:rsidR="009225B0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online/offline </w:t>
      </w: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sessions to children as per </w:t>
      </w:r>
      <w:r w:rsidR="0029156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the </w:t>
      </w:r>
      <w:r w:rsidRPr="00225391">
        <w:rPr>
          <w:rFonts w:ascii="Arial" w:eastAsia="Times New Roman" w:hAnsi="Arial" w:cs="Arial"/>
          <w:color w:val="262626" w:themeColor="text1" w:themeTint="D9"/>
          <w:sz w:val="24"/>
          <w:szCs w:val="28"/>
        </w:rPr>
        <w:t>plan</w:t>
      </w:r>
    </w:p>
    <w:p w14:paraId="16ACB199" w14:textId="38C6CF8D" w:rsidR="00D04B4E" w:rsidRDefault="00D04B4E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Preparing PPTs for the </w:t>
      </w:r>
      <w:r w:rsidR="00AF7F5B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subject-related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topics</w:t>
      </w:r>
    </w:p>
    <w:p w14:paraId="041E93DF" w14:textId="0E1E0F10" w:rsidR="00D04B4E" w:rsidRPr="00D04B4E" w:rsidRDefault="00D04B4E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Assisting and mentoring students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during classes</w:t>
      </w:r>
    </w:p>
    <w:p w14:paraId="241B8DCE" w14:textId="4D7AC8E8" w:rsidR="00D04B4E" w:rsidRPr="00D04B4E" w:rsidRDefault="00225391" w:rsidP="00D04B4E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Prepar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ing </w:t>
      </w:r>
      <w:r w:rsid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Google form </w:t>
      </w:r>
      <w:r w:rsidR="00D04B4E" w:rsidRPr="00D04B4E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question paper </w:t>
      </w:r>
    </w:p>
    <w:p w14:paraId="213D72CD" w14:textId="3E940DC6" w:rsidR="00D04B4E" w:rsidRDefault="00570E2A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lastRenderedPageBreak/>
        <w:t xml:space="preserve">Sending 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daily</w:t>
      </w:r>
      <w:r w:rsidRPr="00570E2A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updates to the coordinator</w:t>
      </w:r>
    </w:p>
    <w:p w14:paraId="138DFCB2" w14:textId="32348146" w:rsidR="00C1741E" w:rsidRPr="009225B0" w:rsidRDefault="001709E3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</w:pPr>
      <w:r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Attending meetings with Curriculum adviso</w:t>
      </w:r>
      <w:r w:rsidR="00073C58" w:rsidRPr="0041363F">
        <w:rPr>
          <w:rFonts w:ascii="Arial" w:eastAsia="Times New Roman" w:hAnsi="Arial" w:cs="Arial"/>
          <w:color w:val="262626" w:themeColor="text1" w:themeTint="D9"/>
          <w:sz w:val="24"/>
          <w:szCs w:val="28"/>
        </w:rPr>
        <w:t>r</w:t>
      </w:r>
    </w:p>
    <w:p w14:paraId="0AF1448E" w14:textId="79C59033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 xml:space="preserve">Effectively use different learning resources and platforms provided by the </w:t>
      </w:r>
      <w:r w:rsidR="002120F9">
        <w:rPr>
          <w:rFonts w:ascii="Arial" w:hAnsi="Arial" w:cs="Arial"/>
          <w:sz w:val="24"/>
          <w:szCs w:val="24"/>
        </w:rPr>
        <w:t>school aligned</w:t>
      </w:r>
      <w:r w:rsidRPr="009225B0">
        <w:rPr>
          <w:rFonts w:ascii="Arial" w:hAnsi="Arial" w:cs="Arial"/>
          <w:sz w:val="24"/>
          <w:szCs w:val="24"/>
        </w:rPr>
        <w:t xml:space="preserve"> with learning objectives</w:t>
      </w:r>
    </w:p>
    <w:p w14:paraId="23503791" w14:textId="489C9E12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Plan, prepare</w:t>
      </w:r>
      <w:r>
        <w:rPr>
          <w:rFonts w:ascii="Arial" w:hAnsi="Arial" w:cs="Arial"/>
          <w:sz w:val="24"/>
          <w:szCs w:val="24"/>
        </w:rPr>
        <w:t>,</w:t>
      </w:r>
      <w:r w:rsidRPr="009225B0">
        <w:rPr>
          <w:rFonts w:ascii="Arial" w:hAnsi="Arial" w:cs="Arial"/>
          <w:sz w:val="24"/>
          <w:szCs w:val="24"/>
        </w:rPr>
        <w:t xml:space="preserve"> and execute continuous informal and formal assessments of students</w:t>
      </w:r>
    </w:p>
    <w:p w14:paraId="3B68F321" w14:textId="068FECF7" w:rsidR="009225B0" w:rsidRDefault="009225B0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 w:rsidRPr="009225B0">
        <w:rPr>
          <w:rFonts w:ascii="Arial" w:hAnsi="Arial" w:cs="Arial"/>
          <w:sz w:val="24"/>
          <w:szCs w:val="24"/>
        </w:rPr>
        <w:t>Actively plan, participate, and train students for various activities</w:t>
      </w:r>
    </w:p>
    <w:p w14:paraId="5A828351" w14:textId="0F6F174B" w:rsidR="00426846" w:rsidRPr="009225B0" w:rsidRDefault="00426846" w:rsidP="009225B0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Engage students in inquiry-based learning and project-based learning</w:t>
      </w:r>
    </w:p>
    <w:p w14:paraId="7B01B862" w14:textId="77777777" w:rsidR="006640F4" w:rsidRDefault="007C0D35" w:rsidP="00D1484B">
      <w:pPr>
        <w:spacing w:before="100" w:beforeAutospacing="1" w:after="100" w:afterAutospacing="1" w:line="276" w:lineRule="auto"/>
      </w:pPr>
      <w:r>
        <w:rPr>
          <w:noProof/>
          <w:lang w:eastAsia="en-IN"/>
        </w:rPr>
        <w:drawing>
          <wp:inline distT="0" distB="0" distL="0" distR="0" wp14:anchorId="386261B1" wp14:editId="314A9918">
            <wp:extent cx="786809" cy="78118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5720" cy="80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A2E30" w14:textId="155EDFAB" w:rsidR="007C0D35" w:rsidRPr="007C0D35" w:rsidRDefault="007C0D35" w:rsidP="007C0D35">
      <w:pPr>
        <w:spacing w:before="100" w:beforeAutospacing="1" w:after="100" w:afterAutospacing="1" w:line="276" w:lineRule="auto"/>
        <w:ind w:left="360"/>
      </w:pPr>
      <w:r>
        <w:t xml:space="preserve"> 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Sri </w:t>
      </w:r>
      <w:proofErr w:type="spellStart"/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>Sri</w:t>
      </w:r>
      <w:proofErr w:type="spellEnd"/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 Ravi Shankar Vidya Mandi</w:t>
      </w:r>
      <w:r w:rsidR="006640F4">
        <w:rPr>
          <w:rFonts w:cs="Tahoma"/>
          <w:b/>
          <w:i/>
          <w:color w:val="262626" w:themeColor="text1" w:themeTint="D9"/>
          <w:sz w:val="28"/>
          <w:szCs w:val="28"/>
        </w:rPr>
        <w:t>r, CBSE</w:t>
      </w:r>
      <w:r w:rsidRPr="00493A06">
        <w:rPr>
          <w:rFonts w:cs="Tahoma"/>
          <w:b/>
          <w:i/>
          <w:color w:val="262626" w:themeColor="text1" w:themeTint="D9"/>
          <w:sz w:val="28"/>
          <w:szCs w:val="28"/>
        </w:rPr>
        <w:t xml:space="preserve">-August 2019 to </w:t>
      </w:r>
      <w:r>
        <w:rPr>
          <w:rFonts w:cs="Tahoma"/>
          <w:b/>
          <w:i/>
          <w:color w:val="262626" w:themeColor="text1" w:themeTint="D9"/>
          <w:sz w:val="28"/>
          <w:szCs w:val="28"/>
        </w:rPr>
        <w:t>January 2020</w:t>
      </w:r>
    </w:p>
    <w:p w14:paraId="53DABA15" w14:textId="77777777" w:rsidR="007C0D35" w:rsidRPr="00493A06" w:rsidRDefault="007C0D35" w:rsidP="007C0D35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0" w:name="_Hlk113623860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Wo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rking as a class teacher of 5th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standard</w:t>
      </w:r>
    </w:p>
    <w:p w14:paraId="09219EE2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bookmarkStart w:id="1" w:name="_Hlk100397205"/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Handling English and Social Science for primary and middle school</w:t>
      </w:r>
    </w:p>
    <w:p w14:paraId="69D9031D" w14:textId="3728FF70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Creating lesson plans, materials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worksheets as per plan and conducting activities</w:t>
      </w:r>
    </w:p>
    <w:p w14:paraId="45596685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Delivering the sessions to children as per plan</w:t>
      </w:r>
    </w:p>
    <w:p w14:paraId="11BEE73E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Independently supervising classes of 25 students during arrival and dismissal, mealtimes, on the playground, and on field trips  </w:t>
      </w:r>
    </w:p>
    <w:p w14:paraId="63B9F0B7" w14:textId="77777777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Assisting and mentoring students in groups and on an individual basis</w:t>
      </w:r>
    </w:p>
    <w:p w14:paraId="6F548959" w14:textId="72014E62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Making question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papers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as per the CBSE guidelines</w:t>
      </w:r>
    </w:p>
    <w:p w14:paraId="1926189D" w14:textId="6A3D5E1E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Assigning and grading appropriately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classwork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,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homework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 worksheets, tests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,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assignments</w:t>
      </w:r>
    </w:p>
    <w:p w14:paraId="658B0D7C" w14:textId="5B4BE41F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Sending weekly updates to the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co-coordinator</w:t>
      </w: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 and principal</w:t>
      </w:r>
    </w:p>
    <w:p w14:paraId="22912EB5" w14:textId="7A25520B" w:rsidR="007C0D35" w:rsidRPr="00493A06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8"/>
          <w:szCs w:val="28"/>
        </w:rPr>
      </w:pPr>
      <w:r w:rsidRPr="00493A06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Attending professional training and orientation workshops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>organized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 by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4"/>
        </w:rPr>
        <w:t xml:space="preserve">the </w:t>
      </w:r>
      <w:r w:rsidRPr="00BE1805">
        <w:rPr>
          <w:rFonts w:ascii="Arial" w:eastAsia="Times New Roman" w:hAnsi="Arial" w:cs="Arial"/>
          <w:color w:val="262626" w:themeColor="text1" w:themeTint="D9"/>
          <w:sz w:val="24"/>
          <w:szCs w:val="24"/>
        </w:rPr>
        <w:t>school</w:t>
      </w:r>
    </w:p>
    <w:p w14:paraId="36B9955E" w14:textId="77777777" w:rsidR="007C0D35" w:rsidRPr="00CD476C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Maintaining accurate and complete records of student’s progress and development</w:t>
      </w:r>
    </w:p>
    <w:bookmarkEnd w:id="0"/>
    <w:p w14:paraId="5A122793" w14:textId="77777777" w:rsidR="007C0D35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Updating home works and exams marks in </w:t>
      </w:r>
      <w:proofErr w:type="spellStart"/>
      <w:r w:rsidRPr="00CD476C">
        <w:rPr>
          <w:rFonts w:ascii="Arial" w:eastAsia="Times New Roman" w:hAnsi="Arial" w:cs="Arial"/>
          <w:color w:val="262626" w:themeColor="text1" w:themeTint="D9"/>
          <w:sz w:val="24"/>
          <w:szCs w:val="28"/>
        </w:rPr>
        <w:t>Coolg</w:t>
      </w:r>
      <w:proofErr w:type="spellEnd"/>
    </w:p>
    <w:bookmarkEnd w:id="1"/>
    <w:p w14:paraId="72A025C9" w14:textId="6B36FD5F" w:rsidR="007C0D35" w:rsidRPr="00530D74" w:rsidRDefault="007C0D35" w:rsidP="007C0D35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Writing articles for </w:t>
      </w:r>
      <w:r w:rsidR="00EA51D8">
        <w:rPr>
          <w:rFonts w:ascii="Arial" w:eastAsia="Times New Roman" w:hAnsi="Arial" w:cs="Arial"/>
          <w:color w:val="262626" w:themeColor="text1" w:themeTint="D9"/>
          <w:sz w:val="24"/>
          <w:szCs w:val="28"/>
        </w:rPr>
        <w:t xml:space="preserve">the </w:t>
      </w:r>
      <w:r w:rsidRPr="007C0D35">
        <w:rPr>
          <w:rFonts w:ascii="Arial" w:eastAsia="Times New Roman" w:hAnsi="Arial" w:cs="Arial"/>
          <w:color w:val="262626" w:themeColor="text1" w:themeTint="D9"/>
          <w:sz w:val="24"/>
          <w:szCs w:val="28"/>
        </w:rPr>
        <w:t>school magazine and social medi</w:t>
      </w:r>
      <w:r>
        <w:rPr>
          <w:rFonts w:ascii="Arial" w:eastAsia="Times New Roman" w:hAnsi="Arial" w:cs="Arial"/>
          <w:color w:val="262626" w:themeColor="text1" w:themeTint="D9"/>
          <w:sz w:val="24"/>
          <w:szCs w:val="28"/>
        </w:rPr>
        <w:t>a</w:t>
      </w:r>
    </w:p>
    <w:p w14:paraId="55316C3A" w14:textId="77777777" w:rsidR="007C0D35" w:rsidRPr="00F04B14" w:rsidRDefault="007C0D35" w:rsidP="007C0D35">
      <w:pPr>
        <w:shd w:val="clear" w:color="auto" w:fill="D9D9D9"/>
        <w:jc w:val="both"/>
        <w:rPr>
          <w:rFonts w:ascii="Arial" w:hAnsi="Arial" w:cs="Arial"/>
          <w:b/>
          <w:color w:val="000000"/>
          <w:sz w:val="24"/>
          <w:szCs w:val="20"/>
        </w:rPr>
      </w:pPr>
      <w:r w:rsidRPr="00F04B14">
        <w:rPr>
          <w:rFonts w:ascii="Arial" w:hAnsi="Arial" w:cs="Arial"/>
          <w:b/>
          <w:color w:val="000000"/>
          <w:sz w:val="24"/>
          <w:szCs w:val="20"/>
        </w:rPr>
        <w:t>Educational Qualification</w:t>
      </w:r>
    </w:p>
    <w:tbl>
      <w:tblPr>
        <w:tblStyle w:val="TableGrid"/>
        <w:tblW w:w="10085" w:type="dxa"/>
        <w:tblLook w:val="04A0" w:firstRow="1" w:lastRow="0" w:firstColumn="1" w:lastColumn="0" w:noHBand="0" w:noVBand="1"/>
      </w:tblPr>
      <w:tblGrid>
        <w:gridCol w:w="1063"/>
        <w:gridCol w:w="9022"/>
      </w:tblGrid>
      <w:tr w:rsidR="007C0D35" w:rsidRPr="00F04B14" w14:paraId="275A6371" w14:textId="77777777" w:rsidTr="00183C38">
        <w:trPr>
          <w:trHeight w:val="806"/>
        </w:trPr>
        <w:tc>
          <w:tcPr>
            <w:tcW w:w="1063" w:type="dxa"/>
          </w:tcPr>
          <w:p w14:paraId="35DEF54E" w14:textId="7A5D8E19" w:rsidR="000E762C" w:rsidRDefault="008E5C12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2023- 2024</w:t>
            </w:r>
          </w:p>
          <w:p w14:paraId="6411CEDA" w14:textId="64E65826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</w:p>
        </w:tc>
        <w:tc>
          <w:tcPr>
            <w:tcW w:w="9022" w:type="dxa"/>
          </w:tcPr>
          <w:p w14:paraId="0EA6FFDE" w14:textId="77777777" w:rsidR="000E762C" w:rsidRDefault="000E762C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14:paraId="5D88032B" w14:textId="0D356917" w:rsidR="000E762C" w:rsidRDefault="008E5C12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Pursuing </w:t>
            </w:r>
            <w:r w:rsidRPr="008C6616">
              <w:rPr>
                <w:rFonts w:ascii="Arial" w:hAnsi="Arial" w:cs="Arial"/>
                <w:color w:val="000000"/>
                <w:sz w:val="24"/>
              </w:rPr>
              <w:t>Masters of Arts</w:t>
            </w:r>
            <w:r>
              <w:rPr>
                <w:rFonts w:ascii="Arial" w:hAnsi="Arial" w:cs="Arial"/>
                <w:color w:val="000000"/>
                <w:sz w:val="24"/>
              </w:rPr>
              <w:t xml:space="preserve"> in Geography from Singhania University</w:t>
            </w:r>
          </w:p>
          <w:p w14:paraId="1A396813" w14:textId="152D775A" w:rsidR="00FC05BA" w:rsidRPr="00F04B14" w:rsidRDefault="00FC05BA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D7F9E" w:rsidRPr="00F04B14" w14:paraId="73D98A67" w14:textId="77777777" w:rsidTr="00183C38">
        <w:trPr>
          <w:trHeight w:val="964"/>
        </w:trPr>
        <w:tc>
          <w:tcPr>
            <w:tcW w:w="1063" w:type="dxa"/>
          </w:tcPr>
          <w:p w14:paraId="526A0030" w14:textId="77777777" w:rsidR="007D7F9E" w:rsidRDefault="007D7F9E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</w:p>
          <w:p w14:paraId="6E72B933" w14:textId="77777777" w:rsidR="007D7F9E" w:rsidRDefault="007D7F9E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</w:t>
            </w:r>
            <w:r>
              <w:rPr>
                <w:rFonts w:ascii="Arial" w:hAnsi="Arial" w:cs="Arial"/>
                <w:sz w:val="24"/>
              </w:rPr>
              <w:t>23</w:t>
            </w:r>
          </w:p>
        </w:tc>
        <w:tc>
          <w:tcPr>
            <w:tcW w:w="9022" w:type="dxa"/>
          </w:tcPr>
          <w:p w14:paraId="4C7CAB43" w14:textId="77777777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  <w:p w14:paraId="03F39DAF" w14:textId="077EC9F6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B.Ed. from Gear B.Ed. College</w:t>
            </w:r>
            <w:r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Bangalore </w:t>
            </w:r>
            <w:r>
              <w:rPr>
                <w:rFonts w:ascii="Arial" w:hAnsi="Arial" w:cs="Arial"/>
                <w:color w:val="000000"/>
                <w:sz w:val="24"/>
              </w:rPr>
              <w:t>North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University</w:t>
            </w:r>
            <w:r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1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  <w:vertAlign w:val="superscript"/>
              </w:rPr>
              <w:t>st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Class with 8</w:t>
            </w:r>
            <w:r w:rsidR="00D95BD8">
              <w:rPr>
                <w:rFonts w:ascii="Arial" w:hAnsi="Arial" w:cs="Arial"/>
                <w:b/>
                <w:bCs/>
                <w:color w:val="000000"/>
                <w:sz w:val="24"/>
              </w:rPr>
              <w:t>7</w:t>
            </w:r>
            <w:r w:rsidRPr="00FE35B9">
              <w:rPr>
                <w:rFonts w:ascii="Arial" w:hAnsi="Arial" w:cs="Arial"/>
                <w:b/>
                <w:bCs/>
                <w:color w:val="000000"/>
                <w:sz w:val="24"/>
              </w:rPr>
              <w:t>%</w:t>
            </w:r>
            <w:r>
              <w:rPr>
                <w:rFonts w:ascii="Arial" w:hAnsi="Arial" w:cs="Arial"/>
                <w:b/>
                <w:bCs/>
                <w:color w:val="000000"/>
                <w:sz w:val="24"/>
              </w:rPr>
              <w:t xml:space="preserve"> marks </w:t>
            </w:r>
            <w:r w:rsidRPr="0060399D">
              <w:rPr>
                <w:rFonts w:ascii="Arial" w:hAnsi="Arial" w:cs="Arial"/>
                <w:color w:val="000000"/>
                <w:sz w:val="24"/>
              </w:rPr>
              <w:t>(English &amp; Social Science)</w:t>
            </w:r>
          </w:p>
          <w:p w14:paraId="4237DB01" w14:textId="77777777" w:rsidR="007D7F9E" w:rsidRDefault="007D7F9E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7C0D35" w:rsidRPr="00F04B14" w14:paraId="5BBAA240" w14:textId="77777777" w:rsidTr="000E762C">
        <w:trPr>
          <w:trHeight w:val="498"/>
        </w:trPr>
        <w:tc>
          <w:tcPr>
            <w:tcW w:w="1063" w:type="dxa"/>
          </w:tcPr>
          <w:p w14:paraId="51A5A4EA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2010</w:t>
            </w:r>
          </w:p>
        </w:tc>
        <w:tc>
          <w:tcPr>
            <w:tcW w:w="9022" w:type="dxa"/>
          </w:tcPr>
          <w:p w14:paraId="5AB48E0E" w14:textId="5877D406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BA </w:t>
            </w:r>
            <w:r w:rsidR="008342A3">
              <w:rPr>
                <w:rFonts w:ascii="Arial" w:hAnsi="Arial" w:cs="Arial"/>
                <w:color w:val="000000"/>
                <w:sz w:val="24"/>
              </w:rPr>
              <w:t xml:space="preserve">in </w:t>
            </w:r>
            <w:r w:rsidRPr="00F04B14">
              <w:rPr>
                <w:rFonts w:ascii="Arial" w:hAnsi="Arial" w:cs="Arial"/>
                <w:sz w:val="24"/>
              </w:rPr>
              <w:t>Mass Communication</w:t>
            </w:r>
            <w:r w:rsidR="001F0872">
              <w:rPr>
                <w:rFonts w:ascii="Arial" w:hAnsi="Arial" w:cs="Arial"/>
                <w:sz w:val="24"/>
              </w:rPr>
              <w:t>(H) and Political Science</w:t>
            </w:r>
            <w:r w:rsidR="001F0872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r w:rsidRPr="00F04B14">
              <w:rPr>
                <w:rFonts w:ascii="Arial" w:hAnsi="Arial" w:cs="Arial"/>
                <w:sz w:val="24"/>
              </w:rPr>
              <w:t>Maharaja Manindra Chandra College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r w:rsidRPr="00F04B14">
              <w:rPr>
                <w:rFonts w:ascii="Arial" w:hAnsi="Arial" w:cs="Arial"/>
                <w:sz w:val="24"/>
              </w:rPr>
              <w:t>Calcutta University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Secured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first division 1</w:t>
            </w:r>
            <w:r w:rsidRPr="00F04B14">
              <w:rPr>
                <w:rFonts w:ascii="Arial" w:hAnsi="Arial" w:cs="Arial"/>
                <w:b/>
                <w:color w:val="000000"/>
                <w:sz w:val="24"/>
                <w:vertAlign w:val="superscript"/>
              </w:rPr>
              <w:t>st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 xml:space="preserve"> Class with 61.25%.</w:t>
            </w:r>
          </w:p>
        </w:tc>
      </w:tr>
      <w:tr w:rsidR="007C0D35" w:rsidRPr="00F04B14" w14:paraId="2DE3F4C4" w14:textId="77777777" w:rsidTr="000E762C">
        <w:trPr>
          <w:trHeight w:val="487"/>
        </w:trPr>
        <w:tc>
          <w:tcPr>
            <w:tcW w:w="1063" w:type="dxa"/>
          </w:tcPr>
          <w:p w14:paraId="21EF520F" w14:textId="77777777" w:rsidR="007C0D35" w:rsidRPr="00F04B14" w:rsidRDefault="007C0D35" w:rsidP="00836388">
            <w:pPr>
              <w:tabs>
                <w:tab w:val="left" w:pos="5710"/>
              </w:tabs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>2007</w:t>
            </w:r>
          </w:p>
        </w:tc>
        <w:tc>
          <w:tcPr>
            <w:tcW w:w="9022" w:type="dxa"/>
          </w:tcPr>
          <w:p w14:paraId="752BD6FF" w14:textId="4D1C84B1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XII </w:t>
            </w:r>
            <w:r w:rsidR="004D647F">
              <w:rPr>
                <w:rFonts w:ascii="Arial" w:hAnsi="Arial" w:cs="Arial"/>
                <w:color w:val="000000"/>
                <w:sz w:val="24"/>
              </w:rPr>
              <w:t xml:space="preserve">(Humanities) 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from </w:t>
            </w:r>
            <w:proofErr w:type="spellStart"/>
            <w:r w:rsidRPr="00F04B14">
              <w:rPr>
                <w:rFonts w:ascii="Arial" w:hAnsi="Arial" w:cs="Arial"/>
                <w:sz w:val="24"/>
              </w:rPr>
              <w:t>Bramho</w:t>
            </w:r>
            <w:proofErr w:type="spellEnd"/>
            <w:r w:rsidRPr="00F04B14">
              <w:rPr>
                <w:rFonts w:ascii="Arial" w:hAnsi="Arial" w:cs="Arial"/>
                <w:sz w:val="24"/>
              </w:rPr>
              <w:t xml:space="preserve"> Balika </w:t>
            </w:r>
            <w:proofErr w:type="spellStart"/>
            <w:r w:rsidRPr="00F04B14">
              <w:rPr>
                <w:rFonts w:ascii="Arial" w:hAnsi="Arial" w:cs="Arial"/>
                <w:sz w:val="24"/>
              </w:rPr>
              <w:t>Sikshalaya</w:t>
            </w:r>
            <w:proofErr w:type="spellEnd"/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W.B.C.H.S.E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</w:t>
            </w:r>
            <w:r w:rsidRPr="00C26A64">
              <w:rPr>
                <w:rFonts w:ascii="Arial" w:hAnsi="Arial" w:cs="Arial"/>
                <w:b/>
                <w:bCs/>
                <w:color w:val="000000"/>
                <w:sz w:val="24"/>
              </w:rPr>
              <w:t>68% Marks</w:t>
            </w:r>
          </w:p>
        </w:tc>
      </w:tr>
      <w:tr w:rsidR="007C0D35" w:rsidRPr="00F04B14" w14:paraId="0D5E7F62" w14:textId="77777777" w:rsidTr="00183C38">
        <w:trPr>
          <w:trHeight w:val="523"/>
        </w:trPr>
        <w:tc>
          <w:tcPr>
            <w:tcW w:w="1063" w:type="dxa"/>
          </w:tcPr>
          <w:p w14:paraId="1D31CE0F" w14:textId="77777777" w:rsidR="007C0D35" w:rsidRPr="00F04B14" w:rsidRDefault="007C0D35" w:rsidP="00836388">
            <w:pPr>
              <w:pStyle w:val="BodyText"/>
              <w:spacing w:line="480" w:lineRule="auto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sz w:val="24"/>
              </w:rPr>
              <w:t>2005</w:t>
            </w:r>
          </w:p>
        </w:tc>
        <w:tc>
          <w:tcPr>
            <w:tcW w:w="9022" w:type="dxa"/>
          </w:tcPr>
          <w:p w14:paraId="1ABADA89" w14:textId="77777777" w:rsidR="007C0D35" w:rsidRPr="00F04B14" w:rsidRDefault="007C0D35" w:rsidP="00836388">
            <w:pPr>
              <w:tabs>
                <w:tab w:val="left" w:pos="5710"/>
              </w:tabs>
              <w:jc w:val="both"/>
              <w:rPr>
                <w:rFonts w:ascii="Arial" w:hAnsi="Arial" w:cs="Arial"/>
                <w:sz w:val="24"/>
              </w:rPr>
            </w:pPr>
            <w:r w:rsidRPr="00F04B14">
              <w:rPr>
                <w:rFonts w:ascii="Arial" w:hAnsi="Arial" w:cs="Arial"/>
                <w:color w:val="000000"/>
                <w:sz w:val="24"/>
              </w:rPr>
              <w:t xml:space="preserve">X from </w:t>
            </w:r>
            <w:r w:rsidRPr="00F04B14">
              <w:rPr>
                <w:rFonts w:ascii="Arial" w:hAnsi="Arial" w:cs="Arial"/>
                <w:sz w:val="24"/>
              </w:rPr>
              <w:t>Sri Ram Krishna Sarada Sangha Balika Vidyalaya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, Kolkata, </w:t>
            </w:r>
            <w:r w:rsidRPr="00F04B14">
              <w:rPr>
                <w:rFonts w:ascii="Arial" w:hAnsi="Arial" w:cs="Arial"/>
                <w:sz w:val="24"/>
              </w:rPr>
              <w:t>and W.B.B.S.E.</w:t>
            </w:r>
            <w:r w:rsidRPr="00F04B14">
              <w:rPr>
                <w:rFonts w:ascii="Arial" w:hAnsi="Arial" w:cs="Arial"/>
                <w:color w:val="000000"/>
                <w:sz w:val="24"/>
              </w:rPr>
              <w:t xml:space="preserve"> Board securing 76.50% Marks with </w:t>
            </w:r>
            <w:r w:rsidRPr="00F04B14">
              <w:rPr>
                <w:rFonts w:ascii="Arial" w:hAnsi="Arial" w:cs="Arial"/>
                <w:b/>
                <w:color w:val="000000"/>
                <w:sz w:val="24"/>
              </w:rPr>
              <w:t>STAR</w:t>
            </w:r>
          </w:p>
        </w:tc>
      </w:tr>
    </w:tbl>
    <w:p w14:paraId="7D497C42" w14:textId="77777777" w:rsidR="007C0D35" w:rsidRPr="00F04B14" w:rsidRDefault="007C0D35" w:rsidP="007C0D35">
      <w:pPr>
        <w:rPr>
          <w:sz w:val="24"/>
        </w:rPr>
      </w:pPr>
    </w:p>
    <w:p w14:paraId="55C5ACD3" w14:textId="77777777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lastRenderedPageBreak/>
        <w:t>Other Experience</w:t>
      </w:r>
    </w:p>
    <w:p w14:paraId="0E632C03" w14:textId="12AABC41" w:rsidR="0039198F" w:rsidRDefault="007C0D35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January 2014 - </w:t>
      </w:r>
      <w:r w:rsidR="00053808">
        <w:rPr>
          <w:rFonts w:ascii="Arial" w:hAnsi="Arial" w:cs="Arial"/>
          <w:color w:val="000000"/>
          <w:sz w:val="24"/>
          <w:szCs w:val="24"/>
        </w:rPr>
        <w:t>2017</w:t>
      </w:r>
      <w:r w:rsidRPr="00F04B14">
        <w:rPr>
          <w:rFonts w:ascii="Arial" w:hAnsi="Arial" w:cs="Arial"/>
          <w:color w:val="000000"/>
          <w:sz w:val="24"/>
          <w:szCs w:val="24"/>
        </w:rPr>
        <w:t>: Freelance Content Writer</w:t>
      </w:r>
    </w:p>
    <w:p w14:paraId="40B16779" w14:textId="4793880E" w:rsidR="00FA5B1D" w:rsidRDefault="00FA5B1D" w:rsidP="00045EFD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FA5B1D">
        <w:rPr>
          <w:rFonts w:ascii="Arial" w:hAnsi="Arial" w:cs="Arial"/>
          <w:color w:val="000000"/>
          <w:sz w:val="24"/>
          <w:szCs w:val="24"/>
        </w:rPr>
        <w:t>April 2008 –</w:t>
      </w:r>
      <w:r w:rsidR="001053F0">
        <w:rPr>
          <w:rFonts w:ascii="Arial" w:hAnsi="Arial" w:cs="Arial"/>
          <w:color w:val="000000"/>
          <w:sz w:val="24"/>
          <w:szCs w:val="24"/>
        </w:rPr>
        <w:t>2019</w:t>
      </w:r>
      <w:r w:rsidRPr="00FA5B1D">
        <w:rPr>
          <w:rFonts w:ascii="Arial" w:hAnsi="Arial" w:cs="Arial"/>
          <w:color w:val="000000"/>
          <w:sz w:val="24"/>
          <w:szCs w:val="24"/>
        </w:rPr>
        <w:t>: Providing Private Tuitions of ICSE, CBSE, and IGCSE Boards (class 1 to 6- All Subjects)</w:t>
      </w:r>
    </w:p>
    <w:p w14:paraId="7BD6F6FB" w14:textId="00CDFC70" w:rsidR="0039198F" w:rsidRDefault="0039198F" w:rsidP="0039198F">
      <w:pPr>
        <w:rPr>
          <w:rFonts w:ascii="Arial" w:hAnsi="Arial" w:cs="Arial"/>
          <w:color w:val="000000"/>
          <w:sz w:val="24"/>
          <w:szCs w:val="24"/>
        </w:rPr>
      </w:pPr>
    </w:p>
    <w:p w14:paraId="7B92B2D7" w14:textId="77777777" w:rsidR="001053F0" w:rsidRDefault="001053F0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</w:p>
    <w:p w14:paraId="426691F3" w14:textId="5EA503E1" w:rsidR="007C0D35" w:rsidRPr="00F04B14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 w:rsidRPr="00F04B14">
        <w:rPr>
          <w:rFonts w:ascii="Cambria" w:hAnsi="Cambria"/>
          <w:b/>
          <w:color w:val="000000"/>
          <w:sz w:val="24"/>
          <w:szCs w:val="24"/>
        </w:rPr>
        <w:t>Achievements</w:t>
      </w:r>
    </w:p>
    <w:p w14:paraId="73F9F503" w14:textId="17387F42" w:rsidR="007C0D35" w:rsidRPr="00F04B14" w:rsidRDefault="007C0D35" w:rsidP="007C0D3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 xml:space="preserve">book for securing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the </w:t>
      </w:r>
      <w:r w:rsidRPr="00F04B14">
        <w:rPr>
          <w:rFonts w:ascii="Arial" w:hAnsi="Arial" w:cs="Arial"/>
          <w:color w:val="000000"/>
          <w:sz w:val="24"/>
          <w:szCs w:val="24"/>
        </w:rPr>
        <w:t>highest marks in B.</w:t>
      </w:r>
      <w:r w:rsidR="006971E1">
        <w:rPr>
          <w:rFonts w:ascii="Arial" w:hAnsi="Arial" w:cs="Arial"/>
          <w:color w:val="000000"/>
          <w:sz w:val="24"/>
          <w:szCs w:val="24"/>
        </w:rPr>
        <w:t>A</w:t>
      </w:r>
      <w:r w:rsidRPr="00F04B14">
        <w:rPr>
          <w:rFonts w:ascii="Arial" w:hAnsi="Arial" w:cs="Arial"/>
          <w:color w:val="000000"/>
          <w:sz w:val="24"/>
          <w:szCs w:val="24"/>
        </w:rPr>
        <w:t>(H) in the year 2010 amongst the students of Maharaja Manindra Chandra College.</w:t>
      </w:r>
    </w:p>
    <w:p w14:paraId="573956D8" w14:textId="7E65EB1D" w:rsidR="007C0D35" w:rsidRDefault="007C0D35" w:rsidP="007C0D3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F04B14">
        <w:rPr>
          <w:rFonts w:ascii="Arial" w:hAnsi="Arial" w:cs="Arial"/>
          <w:color w:val="000000"/>
          <w:sz w:val="24"/>
          <w:szCs w:val="24"/>
        </w:rPr>
        <w:t xml:space="preserve">Also awarded with </w:t>
      </w:r>
      <w:r w:rsidR="006971E1">
        <w:rPr>
          <w:rFonts w:ascii="Arial" w:hAnsi="Arial" w:cs="Arial"/>
          <w:color w:val="000000"/>
          <w:sz w:val="24"/>
          <w:szCs w:val="24"/>
        </w:rPr>
        <w:t xml:space="preserve">a </w:t>
      </w:r>
      <w:r w:rsidRPr="00F04B14">
        <w:rPr>
          <w:rFonts w:ascii="Arial" w:hAnsi="Arial" w:cs="Arial"/>
          <w:color w:val="000000"/>
          <w:sz w:val="24"/>
          <w:szCs w:val="24"/>
        </w:rPr>
        <w:t>medal for being the highest scorer in Journalism and Mass Communication in the year 2010 from Maharaja Manindra Chandra College</w:t>
      </w:r>
    </w:p>
    <w:p w14:paraId="1FD271E7" w14:textId="3BCCB250" w:rsid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6E17B5C" w14:textId="77777777" w:rsidR="0041363F" w:rsidRPr="0041363F" w:rsidRDefault="0041363F" w:rsidP="0041363F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E02867C" w14:textId="7FD689CE" w:rsidR="007C0D35" w:rsidRPr="0041363F" w:rsidRDefault="007C0D35" w:rsidP="007C0D35">
      <w:pPr>
        <w:shd w:val="clear" w:color="auto" w:fill="D9D9D9"/>
        <w:jc w:val="both"/>
        <w:rPr>
          <w:rFonts w:ascii="Cambria" w:hAnsi="Cambria"/>
          <w:b/>
          <w:color w:val="000000"/>
          <w:sz w:val="24"/>
          <w:szCs w:val="24"/>
        </w:rPr>
      </w:pPr>
      <w:r>
        <w:rPr>
          <w:sz w:val="24"/>
        </w:rPr>
        <w:t xml:space="preserve"> </w:t>
      </w:r>
      <w:r w:rsidR="0041363F">
        <w:rPr>
          <w:rFonts w:ascii="Cambria" w:hAnsi="Cambria"/>
          <w:b/>
          <w:color w:val="000000"/>
          <w:sz w:val="24"/>
          <w:szCs w:val="24"/>
        </w:rPr>
        <w:t>Personal Details</w:t>
      </w:r>
    </w:p>
    <w:p w14:paraId="31EE0762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Date of Birth: 31</w:t>
      </w:r>
      <w:r w:rsidRPr="00F04B14">
        <w:rPr>
          <w:rFonts w:ascii="Arial" w:hAnsi="Arial" w:cs="Arial"/>
          <w:color w:val="000000"/>
          <w:sz w:val="24"/>
          <w:szCs w:val="16"/>
          <w:vertAlign w:val="superscript"/>
        </w:rPr>
        <w:t>st</w:t>
      </w:r>
      <w:r w:rsidRPr="00F04B14">
        <w:rPr>
          <w:rFonts w:ascii="Arial" w:hAnsi="Arial" w:cs="Arial"/>
          <w:color w:val="000000"/>
          <w:sz w:val="24"/>
          <w:szCs w:val="16"/>
        </w:rPr>
        <w:t xml:space="preserve"> December, 1988.</w:t>
      </w:r>
    </w:p>
    <w:p w14:paraId="16F039D8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16"/>
        </w:rPr>
      </w:pPr>
      <w:r w:rsidRPr="00F04B14">
        <w:rPr>
          <w:rFonts w:ascii="Arial" w:hAnsi="Arial" w:cs="Arial"/>
          <w:color w:val="000000"/>
          <w:sz w:val="24"/>
          <w:szCs w:val="16"/>
        </w:rPr>
        <w:t>Husband`s Name: Mr. Soumya Sen</w:t>
      </w:r>
    </w:p>
    <w:p w14:paraId="18E7C61F" w14:textId="71593598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Permanent Address: 3/4A, Ram Krishna Lane.</w:t>
      </w:r>
      <w:r w:rsidR="00240DFA">
        <w:rPr>
          <w:rFonts w:ascii="Arial" w:hAnsi="Arial" w:cs="Arial"/>
          <w:color w:val="000000"/>
          <w:sz w:val="24"/>
          <w:szCs w:val="20"/>
        </w:rPr>
        <w:t xml:space="preserve"> </w:t>
      </w:r>
      <w:proofErr w:type="spellStart"/>
      <w:r w:rsidRPr="00F04B14">
        <w:rPr>
          <w:rFonts w:ascii="Arial" w:hAnsi="Arial" w:cs="Arial"/>
          <w:color w:val="000000"/>
          <w:sz w:val="24"/>
          <w:szCs w:val="20"/>
        </w:rPr>
        <w:t>Baghbazar</w:t>
      </w:r>
      <w:proofErr w:type="spellEnd"/>
      <w:r w:rsidRPr="00F04B14">
        <w:rPr>
          <w:rFonts w:ascii="Arial" w:hAnsi="Arial" w:cs="Arial"/>
          <w:color w:val="000000"/>
          <w:sz w:val="24"/>
          <w:szCs w:val="20"/>
        </w:rPr>
        <w:t>. Kolkata-700003.</w:t>
      </w:r>
    </w:p>
    <w:p w14:paraId="0EA86503" w14:textId="77777777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Languages Known: English, Hindi &amp; Bengali.</w:t>
      </w:r>
    </w:p>
    <w:p w14:paraId="6D37DE15" w14:textId="3022DAF2" w:rsidR="007C0D35" w:rsidRPr="00F04B14" w:rsidRDefault="007C0D35" w:rsidP="007C0D35">
      <w:pPr>
        <w:spacing w:line="276" w:lineRule="auto"/>
        <w:rPr>
          <w:rFonts w:ascii="Arial" w:hAnsi="Arial" w:cs="Arial"/>
          <w:color w:val="000000"/>
          <w:sz w:val="24"/>
          <w:szCs w:val="20"/>
        </w:rPr>
      </w:pPr>
      <w:r w:rsidRPr="00F04B14">
        <w:rPr>
          <w:rFonts w:ascii="Arial" w:hAnsi="Arial" w:cs="Arial"/>
          <w:color w:val="000000"/>
          <w:sz w:val="24"/>
          <w:szCs w:val="20"/>
        </w:rPr>
        <w:t>Hobbies: Internet Surfing, listening to music, dancing &amp; acting.</w:t>
      </w:r>
    </w:p>
    <w:p w14:paraId="7B6F66F9" w14:textId="134FBC19" w:rsidR="007C0D35" w:rsidRPr="00F04B14" w:rsidRDefault="007C0D35" w:rsidP="007C0D35">
      <w:pPr>
        <w:rPr>
          <w:sz w:val="24"/>
        </w:rPr>
      </w:pPr>
    </w:p>
    <w:p w14:paraId="7BCE4F4C" w14:textId="77777777" w:rsidR="007C0D35" w:rsidRPr="00F04B14" w:rsidRDefault="007C0D35" w:rsidP="007C0D35">
      <w:pPr>
        <w:rPr>
          <w:sz w:val="24"/>
        </w:rPr>
      </w:pPr>
    </w:p>
    <w:p w14:paraId="34C505BB" w14:textId="77777777" w:rsidR="007C0D35" w:rsidRPr="00F04B14" w:rsidRDefault="007C0D35" w:rsidP="007C0D35">
      <w:pPr>
        <w:rPr>
          <w:sz w:val="24"/>
        </w:rPr>
      </w:pPr>
    </w:p>
    <w:p w14:paraId="057998CD" w14:textId="77777777" w:rsidR="007C0D35" w:rsidRPr="00F04B14" w:rsidRDefault="007C0D35" w:rsidP="007C0D35">
      <w:pPr>
        <w:rPr>
          <w:sz w:val="24"/>
        </w:rPr>
      </w:pPr>
    </w:p>
    <w:p w14:paraId="24E796FD" w14:textId="77777777" w:rsidR="007C0D35" w:rsidRPr="00F04B14" w:rsidRDefault="007C0D35" w:rsidP="007C0D35">
      <w:pPr>
        <w:rPr>
          <w:sz w:val="24"/>
        </w:rPr>
      </w:pPr>
    </w:p>
    <w:p w14:paraId="63982952" w14:textId="77777777" w:rsidR="007C0D35" w:rsidRPr="00F04B14" w:rsidRDefault="007C0D35" w:rsidP="007C0D35">
      <w:pPr>
        <w:rPr>
          <w:sz w:val="24"/>
        </w:rPr>
      </w:pPr>
    </w:p>
    <w:p w14:paraId="5F761E95" w14:textId="77777777" w:rsidR="007C0D35" w:rsidRPr="00F04B14" w:rsidRDefault="007C0D35" w:rsidP="007C0D35">
      <w:pPr>
        <w:rPr>
          <w:sz w:val="24"/>
        </w:rPr>
      </w:pPr>
    </w:p>
    <w:p w14:paraId="51801444" w14:textId="77777777" w:rsidR="007C0D35" w:rsidRPr="00F04B14" w:rsidRDefault="007C0D35" w:rsidP="007C0D35">
      <w:pPr>
        <w:rPr>
          <w:sz w:val="24"/>
        </w:rPr>
      </w:pPr>
    </w:p>
    <w:p w14:paraId="39966240" w14:textId="77777777" w:rsidR="007C0D35" w:rsidRPr="00F04B14" w:rsidRDefault="007C0D35" w:rsidP="007C0D35">
      <w:pPr>
        <w:rPr>
          <w:sz w:val="24"/>
        </w:rPr>
      </w:pPr>
    </w:p>
    <w:p w14:paraId="5943FA27" w14:textId="77777777" w:rsidR="007C0D35" w:rsidRPr="00F04B14" w:rsidRDefault="007C0D35" w:rsidP="007C0D35">
      <w:pPr>
        <w:rPr>
          <w:sz w:val="24"/>
        </w:rPr>
      </w:pPr>
    </w:p>
    <w:p w14:paraId="019BE874" w14:textId="77777777" w:rsidR="007C0D35" w:rsidRPr="007C0D35" w:rsidRDefault="007C0D35" w:rsidP="007C0D35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262626" w:themeColor="text1" w:themeTint="D9"/>
          <w:sz w:val="24"/>
          <w:szCs w:val="28"/>
        </w:rPr>
      </w:pPr>
    </w:p>
    <w:sectPr w:rsidR="007C0D35" w:rsidRPr="007C0D35" w:rsidSect="007C0D35">
      <w:pgSz w:w="11906" w:h="16838"/>
      <w:pgMar w:top="426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anone Kaffeesatz">
    <w:altName w:val="Courier New"/>
    <w:panose1 w:val="00000000000000000000"/>
    <w:charset w:val="4D"/>
    <w:family w:val="auto"/>
    <w:notTrueType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684C"/>
    <w:multiLevelType w:val="hybridMultilevel"/>
    <w:tmpl w:val="F69C4B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F2702"/>
    <w:multiLevelType w:val="hybridMultilevel"/>
    <w:tmpl w:val="5416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05C6B"/>
    <w:multiLevelType w:val="multilevel"/>
    <w:tmpl w:val="68FC10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C94D25"/>
    <w:multiLevelType w:val="hybridMultilevel"/>
    <w:tmpl w:val="8F02D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A2197"/>
    <w:multiLevelType w:val="hybridMultilevel"/>
    <w:tmpl w:val="A51C9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00266"/>
    <w:multiLevelType w:val="hybridMultilevel"/>
    <w:tmpl w:val="6D3A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C0F0E"/>
    <w:multiLevelType w:val="hybridMultilevel"/>
    <w:tmpl w:val="788C2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C0AE4"/>
    <w:multiLevelType w:val="hybridMultilevel"/>
    <w:tmpl w:val="21DA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927052">
    <w:abstractNumId w:val="2"/>
  </w:num>
  <w:num w:numId="2" w16cid:durableId="277227350">
    <w:abstractNumId w:val="7"/>
  </w:num>
  <w:num w:numId="3" w16cid:durableId="244725616">
    <w:abstractNumId w:val="1"/>
  </w:num>
  <w:num w:numId="4" w16cid:durableId="234709253">
    <w:abstractNumId w:val="4"/>
  </w:num>
  <w:num w:numId="5" w16cid:durableId="780996757">
    <w:abstractNumId w:val="5"/>
  </w:num>
  <w:num w:numId="6" w16cid:durableId="1016226427">
    <w:abstractNumId w:val="6"/>
  </w:num>
  <w:num w:numId="7" w16cid:durableId="293026602">
    <w:abstractNumId w:val="0"/>
  </w:num>
  <w:num w:numId="8" w16cid:durableId="164634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35"/>
    <w:rsid w:val="0000378C"/>
    <w:rsid w:val="00013E99"/>
    <w:rsid w:val="00045EFD"/>
    <w:rsid w:val="00053808"/>
    <w:rsid w:val="000600BD"/>
    <w:rsid w:val="00073C58"/>
    <w:rsid w:val="000A69C8"/>
    <w:rsid w:val="000E762C"/>
    <w:rsid w:val="00101E1D"/>
    <w:rsid w:val="00101E5E"/>
    <w:rsid w:val="001053F0"/>
    <w:rsid w:val="00141570"/>
    <w:rsid w:val="001709E3"/>
    <w:rsid w:val="00183C38"/>
    <w:rsid w:val="001A40F3"/>
    <w:rsid w:val="001A58DE"/>
    <w:rsid w:val="001F04C6"/>
    <w:rsid w:val="001F0872"/>
    <w:rsid w:val="001F212D"/>
    <w:rsid w:val="002013DF"/>
    <w:rsid w:val="002120F9"/>
    <w:rsid w:val="00225391"/>
    <w:rsid w:val="00240DFA"/>
    <w:rsid w:val="00263FA1"/>
    <w:rsid w:val="0029156E"/>
    <w:rsid w:val="002D417C"/>
    <w:rsid w:val="002D5B69"/>
    <w:rsid w:val="002E00DB"/>
    <w:rsid w:val="002E7EE2"/>
    <w:rsid w:val="002F15CD"/>
    <w:rsid w:val="002F7505"/>
    <w:rsid w:val="003272D0"/>
    <w:rsid w:val="0033243D"/>
    <w:rsid w:val="00347B6B"/>
    <w:rsid w:val="003754EA"/>
    <w:rsid w:val="0039198F"/>
    <w:rsid w:val="003B4478"/>
    <w:rsid w:val="003B7D9E"/>
    <w:rsid w:val="003E7666"/>
    <w:rsid w:val="003E7BEF"/>
    <w:rsid w:val="00412773"/>
    <w:rsid w:val="0041363F"/>
    <w:rsid w:val="004238E0"/>
    <w:rsid w:val="00426846"/>
    <w:rsid w:val="00431C22"/>
    <w:rsid w:val="004810E8"/>
    <w:rsid w:val="00481EE4"/>
    <w:rsid w:val="004A2E92"/>
    <w:rsid w:val="004D647F"/>
    <w:rsid w:val="0051104A"/>
    <w:rsid w:val="00530D74"/>
    <w:rsid w:val="00541ABD"/>
    <w:rsid w:val="005459C9"/>
    <w:rsid w:val="00563084"/>
    <w:rsid w:val="00570E2A"/>
    <w:rsid w:val="00572A30"/>
    <w:rsid w:val="005C2492"/>
    <w:rsid w:val="005D0779"/>
    <w:rsid w:val="005E334B"/>
    <w:rsid w:val="0060399D"/>
    <w:rsid w:val="00611041"/>
    <w:rsid w:val="006145B2"/>
    <w:rsid w:val="00634344"/>
    <w:rsid w:val="006359D3"/>
    <w:rsid w:val="006640F4"/>
    <w:rsid w:val="006963AD"/>
    <w:rsid w:val="006971E1"/>
    <w:rsid w:val="006B21D3"/>
    <w:rsid w:val="006C75A1"/>
    <w:rsid w:val="006E1945"/>
    <w:rsid w:val="00703134"/>
    <w:rsid w:val="007140EE"/>
    <w:rsid w:val="00721645"/>
    <w:rsid w:val="007235B8"/>
    <w:rsid w:val="007331B0"/>
    <w:rsid w:val="00753DAC"/>
    <w:rsid w:val="00755D34"/>
    <w:rsid w:val="00783DB5"/>
    <w:rsid w:val="007B092F"/>
    <w:rsid w:val="007B4DAA"/>
    <w:rsid w:val="007B4EE6"/>
    <w:rsid w:val="007B7C32"/>
    <w:rsid w:val="007C0D35"/>
    <w:rsid w:val="007D5E63"/>
    <w:rsid w:val="007D7F9E"/>
    <w:rsid w:val="007E072E"/>
    <w:rsid w:val="008342A3"/>
    <w:rsid w:val="0088784B"/>
    <w:rsid w:val="008B0CF5"/>
    <w:rsid w:val="008C4622"/>
    <w:rsid w:val="008C6616"/>
    <w:rsid w:val="008D47C4"/>
    <w:rsid w:val="008E5C12"/>
    <w:rsid w:val="009225B0"/>
    <w:rsid w:val="00941377"/>
    <w:rsid w:val="0097342B"/>
    <w:rsid w:val="0097429C"/>
    <w:rsid w:val="0098255C"/>
    <w:rsid w:val="00992202"/>
    <w:rsid w:val="0099468B"/>
    <w:rsid w:val="00995D72"/>
    <w:rsid w:val="009B4E49"/>
    <w:rsid w:val="009B77FB"/>
    <w:rsid w:val="009C2F4A"/>
    <w:rsid w:val="009C523F"/>
    <w:rsid w:val="009D1EC4"/>
    <w:rsid w:val="009F6F8B"/>
    <w:rsid w:val="00A3002C"/>
    <w:rsid w:val="00A42823"/>
    <w:rsid w:val="00A54D2D"/>
    <w:rsid w:val="00A611ED"/>
    <w:rsid w:val="00A63425"/>
    <w:rsid w:val="00A7339E"/>
    <w:rsid w:val="00A85241"/>
    <w:rsid w:val="00A934BB"/>
    <w:rsid w:val="00AF7F5B"/>
    <w:rsid w:val="00B00695"/>
    <w:rsid w:val="00B01757"/>
    <w:rsid w:val="00B0384E"/>
    <w:rsid w:val="00B11B09"/>
    <w:rsid w:val="00B477D6"/>
    <w:rsid w:val="00B52D80"/>
    <w:rsid w:val="00B71917"/>
    <w:rsid w:val="00B81579"/>
    <w:rsid w:val="00BC6D72"/>
    <w:rsid w:val="00BC74FD"/>
    <w:rsid w:val="00BE24B3"/>
    <w:rsid w:val="00C02C3A"/>
    <w:rsid w:val="00C0452B"/>
    <w:rsid w:val="00C14B3F"/>
    <w:rsid w:val="00C1741E"/>
    <w:rsid w:val="00C22B42"/>
    <w:rsid w:val="00C25653"/>
    <w:rsid w:val="00C26A64"/>
    <w:rsid w:val="00C458A8"/>
    <w:rsid w:val="00C61C8E"/>
    <w:rsid w:val="00C65659"/>
    <w:rsid w:val="00C748DF"/>
    <w:rsid w:val="00C74E5A"/>
    <w:rsid w:val="00C97278"/>
    <w:rsid w:val="00CA1555"/>
    <w:rsid w:val="00CA79BC"/>
    <w:rsid w:val="00D019E5"/>
    <w:rsid w:val="00D04B4E"/>
    <w:rsid w:val="00D1484B"/>
    <w:rsid w:val="00D22DFC"/>
    <w:rsid w:val="00D24FF1"/>
    <w:rsid w:val="00D27650"/>
    <w:rsid w:val="00D52EE2"/>
    <w:rsid w:val="00D8417B"/>
    <w:rsid w:val="00D95BD8"/>
    <w:rsid w:val="00DA1C16"/>
    <w:rsid w:val="00DC50DC"/>
    <w:rsid w:val="00DD1DD7"/>
    <w:rsid w:val="00DE34E7"/>
    <w:rsid w:val="00E50F1A"/>
    <w:rsid w:val="00E54777"/>
    <w:rsid w:val="00E56461"/>
    <w:rsid w:val="00E82982"/>
    <w:rsid w:val="00EA51D8"/>
    <w:rsid w:val="00EB1413"/>
    <w:rsid w:val="00ED1469"/>
    <w:rsid w:val="00F12693"/>
    <w:rsid w:val="00F13DAF"/>
    <w:rsid w:val="00F30E69"/>
    <w:rsid w:val="00F515B5"/>
    <w:rsid w:val="00F54169"/>
    <w:rsid w:val="00F60A14"/>
    <w:rsid w:val="00F6509D"/>
    <w:rsid w:val="00F87C6B"/>
    <w:rsid w:val="00FA093E"/>
    <w:rsid w:val="00FA5B1D"/>
    <w:rsid w:val="00FC05BA"/>
    <w:rsid w:val="00FD436E"/>
    <w:rsid w:val="00FE35B9"/>
    <w:rsid w:val="00FE3883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98ED"/>
  <w15:chartTrackingRefBased/>
  <w15:docId w15:val="{DBF43565-A8A1-457C-88C0-82962E84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C0D35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qFormat/>
    <w:rsid w:val="007C0D35"/>
    <w:rPr>
      <w:lang w:val="en-US"/>
    </w:rPr>
  </w:style>
  <w:style w:type="character" w:customStyle="1" w:styleId="BodyTextChar">
    <w:name w:val="Body Text Char"/>
    <w:basedOn w:val="DefaultParagraphFont"/>
    <w:link w:val="BodyText"/>
    <w:rsid w:val="007C0D35"/>
    <w:rPr>
      <w:lang w:val="en-US"/>
    </w:rPr>
  </w:style>
  <w:style w:type="table" w:styleId="TableGrid">
    <w:name w:val="Table Grid"/>
    <w:basedOn w:val="TableNormal"/>
    <w:rsid w:val="007C0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EDCAD-2580-44BE-B63E-C2DDBA95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Sudeshna Sen</dc:creator>
  <cp:keywords/>
  <dc:description/>
  <cp:lastModifiedBy>Sudeshna Sen</cp:lastModifiedBy>
  <cp:revision>70</cp:revision>
  <dcterms:created xsi:type="dcterms:W3CDTF">2022-09-25T15:20:00Z</dcterms:created>
  <dcterms:modified xsi:type="dcterms:W3CDTF">2023-04-17T07:47:00Z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8f0fe4174a857e9b14825042457047bde224072fc89b213c43f03be9acdb7547</vt:lpwstr>
  </property>
</Properties>
</file>