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432A" w:rsidRPr="000E29CA" w:rsidRDefault="000E29CA" w:rsidP="0017432A">
      <w:pPr>
        <w:pStyle w:val="NoSpacing"/>
        <w:rPr>
          <w:b/>
          <w:sz w:val="24"/>
          <w:szCs w:val="24"/>
        </w:rPr>
      </w:pPr>
      <w:r w:rsidRPr="000E29CA">
        <w:rPr>
          <w:b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-28575</wp:posOffset>
            </wp:positionV>
            <wp:extent cx="1099820" cy="1401445"/>
            <wp:effectExtent l="0" t="0" r="5080" b="8255"/>
            <wp:wrapSquare wrapText="bothSides"/>
            <wp:docPr id="4608319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31942" name="Picture 4608319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32A" w:rsidRPr="000E29CA">
        <w:rPr>
          <w:b/>
          <w:sz w:val="24"/>
          <w:szCs w:val="24"/>
        </w:rPr>
        <w:t>MIDHUN T M</w:t>
      </w:r>
      <w:r w:rsidR="0017432A" w:rsidRPr="000E29CA">
        <w:rPr>
          <w:b/>
          <w:sz w:val="24"/>
          <w:szCs w:val="24"/>
        </w:rPr>
        <w:t xml:space="preserve">                                                  </w:t>
      </w:r>
    </w:p>
    <w:p w:rsidR="0017432A" w:rsidRPr="000E29CA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>THUMARAKUNNU COLONY</w:t>
      </w:r>
    </w:p>
    <w:p w:rsidR="0017432A" w:rsidRPr="000E29CA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>KUMARAPPANAL (P.O)</w:t>
      </w:r>
    </w:p>
    <w:p w:rsidR="0017432A" w:rsidRPr="000E29CA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>KUMARAPPANAL</w:t>
      </w:r>
    </w:p>
    <w:p w:rsidR="0005378E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>THRISSUR</w:t>
      </w:r>
      <w:r w:rsidR="0005378E">
        <w:rPr>
          <w:sz w:val="24"/>
          <w:szCs w:val="24"/>
        </w:rPr>
        <w:t>, KERALA</w:t>
      </w:r>
    </w:p>
    <w:p w:rsidR="0017432A" w:rsidRPr="000E29CA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 xml:space="preserve"> PIN-680585</w:t>
      </w:r>
    </w:p>
    <w:p w:rsidR="0017432A" w:rsidRPr="000E29CA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>MOBILE NO: 8129276077</w:t>
      </w:r>
    </w:p>
    <w:p w:rsidR="0017432A" w:rsidRPr="000E29CA" w:rsidRDefault="0017432A" w:rsidP="0017432A">
      <w:pPr>
        <w:pStyle w:val="NoSpacing"/>
        <w:rPr>
          <w:sz w:val="24"/>
          <w:szCs w:val="24"/>
        </w:rPr>
      </w:pPr>
      <w:r w:rsidRPr="000E29CA">
        <w:rPr>
          <w:sz w:val="24"/>
          <w:szCs w:val="24"/>
        </w:rPr>
        <w:t>midhun2000murali@gmail.com</w:t>
      </w:r>
    </w:p>
    <w:tbl>
      <w:tblPr>
        <w:tblpPr w:leftFromText="180" w:rightFromText="180" w:vertAnchor="text" w:horzAnchor="margin" w:tblpY="2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17432A" w:rsidRPr="000E29CA" w:rsidTr="005B1F7A">
        <w:trPr>
          <w:trHeight w:val="281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/>
          </w:tcPr>
          <w:p w:rsidR="0017432A" w:rsidRPr="000E29CA" w:rsidRDefault="0017432A" w:rsidP="005B1F7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7432A" w:rsidRPr="000E29CA" w:rsidRDefault="0017432A" w:rsidP="001743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C522BC" w:rsidRDefault="0017432A" w:rsidP="0017432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22BC">
        <w:rPr>
          <w:rFonts w:ascii="Times New Roman" w:hAnsi="Times New Roman" w:cs="Times New Roman"/>
          <w:b/>
          <w:sz w:val="28"/>
          <w:szCs w:val="28"/>
          <w:u w:val="single"/>
        </w:rPr>
        <w:t>PERSONAL DATA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DATE OF BIRTH                                 - 29/06/2000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AGE                                                       - 22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PLACE OF BIRTH</w:t>
      </w:r>
      <w:r w:rsidRPr="000E29CA">
        <w:rPr>
          <w:rFonts w:ascii="Times New Roman" w:hAnsi="Times New Roman" w:cs="Times New Roman"/>
          <w:sz w:val="24"/>
          <w:szCs w:val="24"/>
        </w:rPr>
        <w:tab/>
      </w:r>
      <w:r w:rsidRPr="000E29CA">
        <w:rPr>
          <w:rFonts w:ascii="Times New Roman" w:hAnsi="Times New Roman" w:cs="Times New Roman"/>
          <w:sz w:val="24"/>
          <w:szCs w:val="24"/>
        </w:rPr>
        <w:tab/>
      </w:r>
      <w:r w:rsidRPr="000E29CA">
        <w:rPr>
          <w:rFonts w:ascii="Times New Roman" w:hAnsi="Times New Roman" w:cs="Times New Roman"/>
          <w:sz w:val="24"/>
          <w:szCs w:val="24"/>
        </w:rPr>
        <w:tab/>
        <w:t xml:space="preserve">   - MARATHANKODU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HEIGHT                                                - 165cm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FATHER                                               - MURALI T K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MOTHER                                              - RAJANI N R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RELIGION                                            - HINDU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SEX                                                       - MALE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CIVIL STATUS                                    - SINGLE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 xml:space="preserve">LANGUAGES KNOWN                     </w:t>
      </w:r>
      <w:r w:rsidRPr="000E29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378E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0E29CA">
        <w:rPr>
          <w:rFonts w:ascii="Times New Roman" w:hAnsi="Times New Roman" w:cs="Times New Roman"/>
          <w:sz w:val="24"/>
          <w:szCs w:val="24"/>
        </w:rPr>
        <w:t xml:space="preserve"> MALAYALAM, ENGLISH, TAMIL, KANNADA.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C522BC" w:rsidRDefault="0017432A" w:rsidP="0017432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22BC">
        <w:rPr>
          <w:rFonts w:ascii="Times New Roman" w:hAnsi="Times New Roman" w:cs="Times New Roman"/>
          <w:b/>
          <w:sz w:val="28"/>
          <w:szCs w:val="28"/>
          <w:u w:val="single"/>
        </w:rPr>
        <w:t>ACADEMIC PROFILE</w:t>
      </w:r>
    </w:p>
    <w:p w:rsidR="0005378E" w:rsidRDefault="0005378E" w:rsidP="0017432A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</w:p>
    <w:p w:rsidR="0017432A" w:rsidRPr="00CC7D95" w:rsidRDefault="0017432A" w:rsidP="0017432A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  <w:r w:rsidRPr="00CC7D95">
        <w:rPr>
          <w:rFonts w:ascii="Times New Roman" w:hAnsi="Times New Roman" w:cs="Times New Roman"/>
          <w:sz w:val="28"/>
          <w:szCs w:val="28"/>
          <w:u w:val="single"/>
        </w:rPr>
        <w:t>Edu</w:t>
      </w:r>
      <w:r w:rsidRPr="00CC7D95">
        <w:rPr>
          <w:rFonts w:ascii="Times New Roman" w:hAnsi="Times New Roman" w:cs="Times New Roman"/>
          <w:sz w:val="28"/>
          <w:szCs w:val="28"/>
          <w:u w:val="single"/>
        </w:rPr>
        <w:t>ca</w:t>
      </w:r>
      <w:r w:rsidRPr="00CC7D95">
        <w:rPr>
          <w:rFonts w:ascii="Times New Roman" w:hAnsi="Times New Roman" w:cs="Times New Roman"/>
          <w:sz w:val="28"/>
          <w:szCs w:val="28"/>
          <w:u w:val="single"/>
        </w:rPr>
        <w:t>tion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0E29CA" w:rsidRDefault="0017432A" w:rsidP="0017432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>DIPLOMA IN NETWORKING</w:t>
      </w:r>
    </w:p>
    <w:p w:rsidR="0017432A" w:rsidRPr="000E29CA" w:rsidRDefault="0017432A" w:rsidP="0017432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7432A" w:rsidRPr="000E29CA" w:rsidRDefault="0017432A" w:rsidP="0017432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29CA">
        <w:rPr>
          <w:rFonts w:ascii="Times New Roman" w:hAnsi="Times New Roman" w:cs="Times New Roman"/>
          <w:sz w:val="24"/>
          <w:szCs w:val="24"/>
        </w:rPr>
        <w:t>SSLC, PLUS TWO</w:t>
      </w:r>
    </w:p>
    <w:p w:rsidR="0017432A" w:rsidRPr="000E29CA" w:rsidRDefault="0017432A" w:rsidP="001743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7432A" w:rsidRPr="000E29CA" w:rsidRDefault="0017432A" w:rsidP="0017432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7432A" w:rsidRPr="00C522BC" w:rsidRDefault="0017432A" w:rsidP="0017432A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522BC">
        <w:rPr>
          <w:rFonts w:ascii="Times New Roman" w:hAnsi="Times New Roman" w:cs="Times New Roman"/>
          <w:b/>
          <w:bCs/>
          <w:sz w:val="28"/>
          <w:szCs w:val="28"/>
          <w:u w:val="single"/>
        </w:rPr>
        <w:t>Certification completed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2A" w:rsidRPr="000E29CA" w:rsidRDefault="0017432A" w:rsidP="0017432A">
      <w:pPr>
        <w:numPr>
          <w:ilvl w:val="0"/>
          <w:numId w:val="1"/>
        </w:numPr>
        <w:spacing w:after="148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A+ and N+ (System and Network administration) </w:t>
      </w:r>
    </w:p>
    <w:p w:rsidR="0017432A" w:rsidRPr="000E29CA" w:rsidRDefault="0017432A" w:rsidP="0017432A">
      <w:pPr>
        <w:numPr>
          <w:ilvl w:val="0"/>
          <w:numId w:val="1"/>
        </w:numPr>
        <w:spacing w:after="145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>MCSE (Microsoft Certified Solutions Expert)</w:t>
      </w:r>
    </w:p>
    <w:p w:rsidR="0017432A" w:rsidRPr="000E29CA" w:rsidRDefault="0017432A" w:rsidP="0017432A">
      <w:pPr>
        <w:numPr>
          <w:ilvl w:val="0"/>
          <w:numId w:val="1"/>
        </w:numPr>
        <w:spacing w:after="145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CCNA (Cisco Certified Network Associate) </w:t>
      </w:r>
    </w:p>
    <w:p w:rsidR="0017432A" w:rsidRPr="000E29CA" w:rsidRDefault="0017432A" w:rsidP="0017432A">
      <w:pPr>
        <w:numPr>
          <w:ilvl w:val="0"/>
          <w:numId w:val="1"/>
        </w:numPr>
        <w:spacing w:after="145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CCNP (Cisco Certified Network Professional) </w:t>
      </w:r>
    </w:p>
    <w:p w:rsidR="0017432A" w:rsidRPr="000E29CA" w:rsidRDefault="0017432A" w:rsidP="0017432A">
      <w:pPr>
        <w:numPr>
          <w:ilvl w:val="0"/>
          <w:numId w:val="1"/>
        </w:numPr>
        <w:spacing w:after="145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CWNA (Certified Wireless Network Administrator)   </w:t>
      </w:r>
    </w:p>
    <w:p w:rsidR="0017432A" w:rsidRPr="000E29CA" w:rsidRDefault="0017432A" w:rsidP="0017432A">
      <w:pPr>
        <w:numPr>
          <w:ilvl w:val="0"/>
          <w:numId w:val="1"/>
        </w:numPr>
        <w:spacing w:after="146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OPTICAL FIBER TECHNICIAN </w:t>
      </w:r>
    </w:p>
    <w:p w:rsidR="0017432A" w:rsidRPr="000E29CA" w:rsidRDefault="0017432A" w:rsidP="0017432A">
      <w:pPr>
        <w:numPr>
          <w:ilvl w:val="0"/>
          <w:numId w:val="1"/>
        </w:numPr>
        <w:spacing w:after="146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DIGITAL SECURITY SYSTEMS (CCTV &amp; Biometric Securities) </w:t>
      </w:r>
    </w:p>
    <w:p w:rsidR="00965184" w:rsidRPr="0005378E" w:rsidRDefault="0017432A" w:rsidP="0017432A">
      <w:pPr>
        <w:numPr>
          <w:ilvl w:val="0"/>
          <w:numId w:val="1"/>
        </w:numPr>
        <w:spacing w:after="146" w:line="240" w:lineRule="auto"/>
        <w:rPr>
          <w:sz w:val="24"/>
          <w:szCs w:val="24"/>
        </w:rPr>
      </w:pPr>
      <w:r w:rsidRPr="000E29CA">
        <w:rPr>
          <w:rFonts w:ascii="Times New Roman" w:eastAsia="Times New Roman" w:hAnsi="Times New Roman" w:cs="Times New Roman"/>
          <w:sz w:val="24"/>
          <w:szCs w:val="24"/>
        </w:rPr>
        <w:t xml:space="preserve">LAPTOP CHIPLEVEL TECHNICIAN </w:t>
      </w:r>
    </w:p>
    <w:p w:rsidR="0005378E" w:rsidRDefault="0005378E" w:rsidP="0005378E">
      <w:pPr>
        <w:spacing w:after="146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:rsidR="0005378E" w:rsidRPr="000E29CA" w:rsidRDefault="0005378E" w:rsidP="0005378E">
      <w:pPr>
        <w:spacing w:after="146" w:line="240" w:lineRule="auto"/>
        <w:ind w:left="1080"/>
        <w:rPr>
          <w:sz w:val="24"/>
          <w:szCs w:val="24"/>
        </w:rPr>
      </w:pPr>
    </w:p>
    <w:p w:rsidR="0017432A" w:rsidRPr="00C522BC" w:rsidRDefault="0017432A" w:rsidP="0017432A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22BC">
        <w:rPr>
          <w:rFonts w:ascii="Times New Roman" w:hAnsi="Times New Roman" w:cs="Times New Roman"/>
          <w:b/>
          <w:sz w:val="28"/>
          <w:szCs w:val="28"/>
          <w:u w:val="single"/>
        </w:rPr>
        <w:t>EXPERIENCE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0E29CA" w:rsidRDefault="0017432A" w:rsidP="00174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29CA">
        <w:rPr>
          <w:rFonts w:ascii="Times New Roman" w:hAnsi="Times New Roman" w:cs="Times New Roman"/>
          <w:sz w:val="24"/>
          <w:szCs w:val="24"/>
        </w:rPr>
        <w:t>2 Year in Hardware and Networking (KELTRON REC)</w:t>
      </w:r>
    </w:p>
    <w:p w:rsidR="0017432A" w:rsidRPr="000E29CA" w:rsidRDefault="0017432A" w:rsidP="0017432A">
      <w:pPr>
        <w:pStyle w:val="NoSpacing"/>
        <w:ind w:left="177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0E29CA" w:rsidRDefault="0017432A" w:rsidP="00174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29CA">
        <w:rPr>
          <w:rFonts w:ascii="Times New Roman" w:hAnsi="Times New Roman" w:cs="Times New Roman"/>
          <w:sz w:val="24"/>
          <w:szCs w:val="24"/>
        </w:rPr>
        <w:t>6 Months in Networking and Laptop Chip Level (DELL TCR)</w:t>
      </w:r>
    </w:p>
    <w:p w:rsidR="0017432A" w:rsidRPr="000E29CA" w:rsidRDefault="0017432A" w:rsidP="0017432A">
      <w:pPr>
        <w:pStyle w:val="NoSpacing"/>
        <w:ind w:left="177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432A" w:rsidRPr="000E29CA" w:rsidRDefault="0017432A" w:rsidP="00174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E29CA">
        <w:rPr>
          <w:rFonts w:ascii="Times New Roman" w:hAnsi="Times New Roman" w:cs="Times New Roman"/>
          <w:color w:val="000000"/>
          <w:sz w:val="24"/>
          <w:szCs w:val="24"/>
        </w:rPr>
        <w:t>1Year in Hardware and Laptop Service (AVITA TCR</w:t>
      </w:r>
      <w:r w:rsidRPr="000E29CA">
        <w:rPr>
          <w:rFonts w:ascii="Times New Roman" w:hAnsi="Times New Roman" w:cs="Times New Roman"/>
          <w:color w:val="000000"/>
          <w:sz w:val="24"/>
          <w:szCs w:val="24"/>
          <w:u w:val="single"/>
        </w:rPr>
        <w:t>)</w:t>
      </w:r>
    </w:p>
    <w:p w:rsidR="0017432A" w:rsidRPr="000E29CA" w:rsidRDefault="0017432A" w:rsidP="0017432A">
      <w:pPr>
        <w:pStyle w:val="NoSpacing"/>
        <w:ind w:left="1777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7432A" w:rsidRDefault="0017432A" w:rsidP="00174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0E29CA">
        <w:rPr>
          <w:rFonts w:ascii="Times New Roman" w:hAnsi="Times New Roman" w:cs="Times New Roman"/>
          <w:color w:val="000000"/>
          <w:sz w:val="24"/>
          <w:szCs w:val="24"/>
        </w:rPr>
        <w:t>1 Year in Desktop System Service, (HABITS SYSTEMS, BANGLORE)</w:t>
      </w:r>
    </w:p>
    <w:p w:rsidR="00220F5B" w:rsidRPr="000E29CA" w:rsidRDefault="00220F5B" w:rsidP="00220F5B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E29C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</w:t>
      </w:r>
    </w:p>
    <w:p w:rsidR="0017432A" w:rsidRPr="000E29CA" w:rsidRDefault="0017432A" w:rsidP="0017432A">
      <w:pPr>
        <w:pStyle w:val="NoSpacing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page" w:horzAnchor="margin" w:tblpY="6766"/>
        <w:tblW w:w="9776" w:type="dxa"/>
        <w:tblLook w:val="04A0" w:firstRow="1" w:lastRow="0" w:firstColumn="1" w:lastColumn="0" w:noHBand="0" w:noVBand="1"/>
      </w:tblPr>
      <w:tblGrid>
        <w:gridCol w:w="2884"/>
        <w:gridCol w:w="6892"/>
      </w:tblGrid>
      <w:tr w:rsidR="0005378E" w:rsidRPr="000E29CA" w:rsidTr="00220F5B">
        <w:trPr>
          <w:trHeight w:val="841"/>
        </w:trPr>
        <w:tc>
          <w:tcPr>
            <w:tcW w:w="2884" w:type="dxa"/>
          </w:tcPr>
          <w:p w:rsidR="0005378E" w:rsidRPr="000E29CA" w:rsidRDefault="0005378E" w:rsidP="00220F5B">
            <w:pPr>
              <w:jc w:val="center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System Administration, Computer Hardware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Computer Hardware Assembling &amp; Troubleshooting. Software Installation &amp;Troubleshooting</w:t>
            </w:r>
          </w:p>
        </w:tc>
      </w:tr>
      <w:tr w:rsidR="0005378E" w:rsidRPr="000E29CA" w:rsidTr="00220F5B">
        <w:trPr>
          <w:trHeight w:val="902"/>
        </w:trPr>
        <w:tc>
          <w:tcPr>
            <w:tcW w:w="2884" w:type="dxa"/>
          </w:tcPr>
          <w:p w:rsidR="0005378E" w:rsidRPr="000E29CA" w:rsidRDefault="0005378E" w:rsidP="00220F5B">
            <w:pPr>
              <w:spacing w:after="48" w:line="240" w:lineRule="auto"/>
              <w:jc w:val="center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Network</w:t>
            </w:r>
          </w:p>
          <w:p w:rsidR="0005378E" w:rsidRPr="000E29CA" w:rsidRDefault="0005378E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Administration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Networking Administration, STP Cabling, Basic Knowledge in Structured Cabling.</w:t>
            </w:r>
          </w:p>
        </w:tc>
      </w:tr>
      <w:tr w:rsidR="0005378E" w:rsidRPr="000E29CA" w:rsidTr="00220F5B">
        <w:trPr>
          <w:trHeight w:val="826"/>
        </w:trPr>
        <w:tc>
          <w:tcPr>
            <w:tcW w:w="2884" w:type="dxa"/>
          </w:tcPr>
          <w:p w:rsidR="0005378E" w:rsidRPr="000E29CA" w:rsidRDefault="0005378E" w:rsidP="00220F5B">
            <w:pPr>
              <w:jc w:val="center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PRINTER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hAnsi="Times New Roman" w:cs="Times New Roman"/>
                <w:sz w:val="24"/>
                <w:szCs w:val="24"/>
              </w:rPr>
              <w:t>Installation, Configuration, Printer Sharing &amp;</w:t>
            </w: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Troubleshooting</w:t>
            </w:r>
          </w:p>
        </w:tc>
      </w:tr>
      <w:tr w:rsidR="0005378E" w:rsidRPr="000E29CA" w:rsidTr="00220F5B">
        <w:tc>
          <w:tcPr>
            <w:tcW w:w="2884" w:type="dxa"/>
          </w:tcPr>
          <w:p w:rsidR="0005378E" w:rsidRPr="000E29CA" w:rsidRDefault="0005378E" w:rsidP="00220F5B">
            <w:pPr>
              <w:spacing w:after="236" w:line="240" w:lineRule="auto"/>
              <w:jc w:val="center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CCTV Technician</w:t>
            </w:r>
          </w:p>
          <w:p w:rsidR="0005378E" w:rsidRPr="000E29CA" w:rsidRDefault="0005378E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2" w:type="dxa"/>
          </w:tcPr>
          <w:p w:rsidR="0005378E" w:rsidRPr="000E29CA" w:rsidRDefault="0005378E" w:rsidP="00220F5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CCTV Network Installation, DVR Configuration, Troubleshooting and Monitoring.</w:t>
            </w:r>
          </w:p>
        </w:tc>
      </w:tr>
      <w:tr w:rsidR="0005378E" w:rsidRPr="000E29CA" w:rsidTr="00220F5B">
        <w:trPr>
          <w:trHeight w:val="918"/>
        </w:trPr>
        <w:tc>
          <w:tcPr>
            <w:tcW w:w="2884" w:type="dxa"/>
          </w:tcPr>
          <w:p w:rsidR="0005378E" w:rsidRPr="000E29CA" w:rsidRDefault="0005378E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WAN Administration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CCNA, CCNP, Hands on Experience in Cisco Routers (1841, 2503), Cisco Switches (2550, 3550)</w:t>
            </w:r>
          </w:p>
        </w:tc>
      </w:tr>
      <w:tr w:rsidR="0005378E" w:rsidRPr="000E29CA" w:rsidTr="00220F5B">
        <w:trPr>
          <w:trHeight w:val="796"/>
        </w:trPr>
        <w:tc>
          <w:tcPr>
            <w:tcW w:w="2884" w:type="dxa"/>
          </w:tcPr>
          <w:p w:rsidR="0005378E" w:rsidRPr="000E29CA" w:rsidRDefault="0005378E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Fiber Optic Technician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Basic Knowledge in Cabling, Splicing, OTDR</w:t>
            </w:r>
          </w:p>
        </w:tc>
      </w:tr>
      <w:tr w:rsidR="0005378E" w:rsidRPr="000E29CA" w:rsidTr="00220F5B">
        <w:trPr>
          <w:trHeight w:val="836"/>
        </w:trPr>
        <w:tc>
          <w:tcPr>
            <w:tcW w:w="2884" w:type="dxa"/>
          </w:tcPr>
          <w:p w:rsidR="0005378E" w:rsidRPr="000E29CA" w:rsidRDefault="0005378E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Windows Server Administration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DHCP, DNS IIS, ADDS, HYPER-V, WINDOWS Deployment Services, RAID, Server Backup, NAT</w:t>
            </w:r>
          </w:p>
        </w:tc>
      </w:tr>
      <w:tr w:rsidR="0005378E" w:rsidRPr="000E29CA" w:rsidTr="00220F5B">
        <w:trPr>
          <w:trHeight w:val="728"/>
        </w:trPr>
        <w:tc>
          <w:tcPr>
            <w:tcW w:w="2884" w:type="dxa"/>
          </w:tcPr>
          <w:p w:rsidR="0005378E" w:rsidRPr="000E29CA" w:rsidRDefault="0005378E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VMware</w:t>
            </w:r>
          </w:p>
        </w:tc>
        <w:tc>
          <w:tcPr>
            <w:tcW w:w="6892" w:type="dxa"/>
          </w:tcPr>
          <w:p w:rsidR="0005378E" w:rsidRPr="000E29CA" w:rsidRDefault="0005378E" w:rsidP="00220F5B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Basic Knowledge.</w:t>
            </w:r>
          </w:p>
        </w:tc>
      </w:tr>
    </w:tbl>
    <w:p w:rsidR="00B652D1" w:rsidRPr="00220F5B" w:rsidRDefault="0017432A" w:rsidP="0005378E">
      <w:pPr>
        <w:shd w:val="clear" w:color="auto" w:fill="E5E5E5"/>
        <w:spacing w:after="167"/>
        <w:ind w:right="-15"/>
        <w:rPr>
          <w:sz w:val="28"/>
          <w:szCs w:val="28"/>
          <w:u w:val="single"/>
        </w:rPr>
      </w:pPr>
      <w:r w:rsidRPr="00220F5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TECHNICAL SKILLS </w:t>
      </w:r>
    </w:p>
    <w:tbl>
      <w:tblPr>
        <w:tblStyle w:val="TableGrid0"/>
        <w:tblpPr w:leftFromText="180" w:rightFromText="180" w:horzAnchor="page" w:tblpX="702" w:tblpY="555"/>
        <w:tblW w:w="10490" w:type="dxa"/>
        <w:tblInd w:w="0" w:type="dxa"/>
        <w:tblCellMar>
          <w:top w:w="72" w:type="dxa"/>
          <w:left w:w="108" w:type="dxa"/>
          <w:right w:w="424" w:type="dxa"/>
        </w:tblCellMar>
        <w:tblLook w:val="04A0" w:firstRow="1" w:lastRow="0" w:firstColumn="1" w:lastColumn="0" w:noHBand="0" w:noVBand="1"/>
      </w:tblPr>
      <w:tblGrid>
        <w:gridCol w:w="2493"/>
        <w:gridCol w:w="7997"/>
      </w:tblGrid>
      <w:tr w:rsidR="002D5F76" w:rsidRPr="000E29CA" w:rsidTr="00220F5B">
        <w:trPr>
          <w:trHeight w:val="1255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266" w:rsidRDefault="00C70266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70266" w:rsidRDefault="00C70266" w:rsidP="00220F5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D5F76" w:rsidRPr="00C522BC" w:rsidRDefault="002D5F76" w:rsidP="00220F5B">
            <w:pPr>
              <w:rPr>
                <w:sz w:val="28"/>
                <w:szCs w:val="28"/>
              </w:rPr>
            </w:pPr>
            <w:r w:rsidRPr="00C522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Responsibilities</w:t>
            </w:r>
            <w:r w:rsidR="00C702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76" w:rsidRPr="000E29CA" w:rsidRDefault="002D5F76" w:rsidP="00220F5B">
            <w:pPr>
              <w:spacing w:after="105" w:line="234" w:lineRule="auto"/>
              <w:ind w:left="4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5F76" w:rsidRPr="000E29CA" w:rsidRDefault="002D5F76" w:rsidP="00220F5B">
            <w:pPr>
              <w:spacing w:after="105" w:line="23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Performing systems administration duties such as installation, configurations, troubleshooting and user access administration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40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Configuring and installing OS and Hardware as per client need.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34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Configuring printer and installing printer driver and troubleshooting print related issues using print servers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59" w:line="234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Creation of Shared Folders and assignment of Permissions, NTFS Security Permissions, Quota management etc.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4" w:line="259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Tracking of OS Components-Memory, CPU, Disks, Network and Processes and providing weekly and monthly reports on utilizations.</w:t>
            </w:r>
          </w:p>
          <w:p w:rsidR="002D5F76" w:rsidRPr="000E29CA" w:rsidRDefault="00C70266" w:rsidP="00220F5B">
            <w:pPr>
              <w:spacing w:after="104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D5F76"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●   Extracted reports for utilization of CPU and RAM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34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Creation of user accounts access and security administration, systems imaging &amp; setup, remote support escalations to ensure availability for client support team and management.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34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Create/Unlock/Enable/Disable accounts, roles, profiles, computers, users, and groups.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4" w:line="240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Support and maintenance of Active Directory for the Enterprise.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4" w:line="240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support team and management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40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Optical fiber cable Maintenance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40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Digital security systems Implementing&amp; Maintenance.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34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Installation, Management and Troubleshooting of various Linux operating system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5" w:line="240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Service and software installation, RPM installation.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spacing w:after="102" w:line="285" w:lineRule="auto"/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SAMBA, NFS &amp;DHCP Tiger VNC configuration and troubleshooting,</w:t>
            </w:r>
          </w:p>
          <w:p w:rsidR="002D5F76" w:rsidRPr="000E29CA" w:rsidRDefault="002D5F76" w:rsidP="00220F5B">
            <w:pPr>
              <w:spacing w:after="102" w:line="285" w:lineRule="auto"/>
              <w:ind w:left="122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●   IP Tables configuration and basic troubleshoot.</w:t>
            </w:r>
          </w:p>
          <w:p w:rsidR="002D5F76" w:rsidRPr="000E29CA" w:rsidRDefault="002D5F76" w:rsidP="00220F5B">
            <w:pPr>
              <w:numPr>
                <w:ilvl w:val="0"/>
                <w:numId w:val="3"/>
              </w:numPr>
              <w:ind w:left="420" w:hanging="298"/>
              <w:jc w:val="both"/>
              <w:rPr>
                <w:sz w:val="24"/>
                <w:szCs w:val="24"/>
              </w:rPr>
            </w:pPr>
            <w:r w:rsidRPr="000E29CA">
              <w:rPr>
                <w:rFonts w:ascii="Times New Roman" w:eastAsia="Times New Roman" w:hAnsi="Times New Roman" w:cs="Times New Roman"/>
                <w:sz w:val="24"/>
                <w:szCs w:val="24"/>
              </w:rPr>
              <w:t>Internet sharing and troubleshooting.</w:t>
            </w:r>
          </w:p>
        </w:tc>
      </w:tr>
    </w:tbl>
    <w:p w:rsidR="00B652D1" w:rsidRPr="000E29CA" w:rsidRDefault="00B652D1" w:rsidP="0017432A">
      <w:pPr>
        <w:spacing w:after="146" w:line="240" w:lineRule="auto"/>
        <w:ind w:left="1080"/>
        <w:rPr>
          <w:sz w:val="24"/>
          <w:szCs w:val="24"/>
        </w:rPr>
      </w:pPr>
    </w:p>
    <w:p w:rsidR="00B652D1" w:rsidRPr="000E29CA" w:rsidRDefault="00B652D1" w:rsidP="000E29CA">
      <w:pPr>
        <w:spacing w:after="146" w:line="240" w:lineRule="auto"/>
        <w:rPr>
          <w:sz w:val="24"/>
          <w:szCs w:val="24"/>
        </w:rPr>
      </w:pPr>
    </w:p>
    <w:sectPr w:rsidR="00B652D1" w:rsidRPr="000E29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9D6C3D0"/>
    <w:lvl w:ilvl="0" w:tplc="39B89A2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8207C28"/>
    <w:lvl w:ilvl="0" w:tplc="04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00000004"/>
    <w:multiLevelType w:val="hybridMultilevel"/>
    <w:tmpl w:val="2F1247E4"/>
    <w:lvl w:ilvl="0" w:tplc="8760DAEE">
      <w:start w:val="1"/>
      <w:numFmt w:val="bullet"/>
      <w:lvlText w:val="●"/>
      <w:lvlJc w:val="left"/>
      <w:pPr>
        <w:ind w:left="421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6A90C2">
      <w:start w:val="1"/>
      <w:numFmt w:val="bullet"/>
      <w:lvlText w:val="o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E7ADA">
      <w:start w:val="1"/>
      <w:numFmt w:val="bullet"/>
      <w:lvlText w:val="▪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80D862">
      <w:start w:val="1"/>
      <w:numFmt w:val="bullet"/>
      <w:lvlText w:val="•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6A372A">
      <w:start w:val="1"/>
      <w:numFmt w:val="bullet"/>
      <w:lvlText w:val="o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D05D64">
      <w:start w:val="1"/>
      <w:numFmt w:val="bullet"/>
      <w:lvlText w:val="▪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025AA">
      <w:start w:val="1"/>
      <w:numFmt w:val="bullet"/>
      <w:lvlText w:val="•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C0AC8">
      <w:start w:val="1"/>
      <w:numFmt w:val="bullet"/>
      <w:lvlText w:val="o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3C026A">
      <w:start w:val="1"/>
      <w:numFmt w:val="bullet"/>
      <w:lvlText w:val="▪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49935808">
    <w:abstractNumId w:val="0"/>
  </w:num>
  <w:num w:numId="2" w16cid:durableId="659651179">
    <w:abstractNumId w:val="1"/>
  </w:num>
  <w:num w:numId="3" w16cid:durableId="431242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2A"/>
    <w:rsid w:val="0005378E"/>
    <w:rsid w:val="000E29CA"/>
    <w:rsid w:val="0017432A"/>
    <w:rsid w:val="00220F5B"/>
    <w:rsid w:val="002D5F76"/>
    <w:rsid w:val="00965184"/>
    <w:rsid w:val="00B652D1"/>
    <w:rsid w:val="00C217F4"/>
    <w:rsid w:val="00C522BC"/>
    <w:rsid w:val="00C70266"/>
    <w:rsid w:val="00CC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C927C"/>
  <w15:chartTrackingRefBased/>
  <w15:docId w15:val="{3E69773B-7AF4-46C4-9133-96685142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32A"/>
    <w:pPr>
      <w:spacing w:after="0" w:line="276" w:lineRule="auto"/>
    </w:pPr>
    <w:rPr>
      <w:rFonts w:ascii="Calibri" w:eastAsia="Calibri" w:hAnsi="Calibri" w:cs="Calibri"/>
      <w:color w:val="000000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432A"/>
    <w:pPr>
      <w:spacing w:after="0" w:line="240" w:lineRule="auto"/>
    </w:pPr>
    <w:rPr>
      <w:rFonts w:ascii="Calibri" w:eastAsia="Calibri" w:hAnsi="Calibri" w:cs="SimSun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7432A"/>
    <w:pPr>
      <w:ind w:left="720"/>
      <w:contextualSpacing/>
    </w:pPr>
  </w:style>
  <w:style w:type="table" w:styleId="TableGrid">
    <w:name w:val="Table Grid"/>
    <w:basedOn w:val="TableNormal"/>
    <w:uiPriority w:val="39"/>
    <w:rsid w:val="00174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2D5F76"/>
    <w:pPr>
      <w:spacing w:after="0" w:line="240" w:lineRule="auto"/>
    </w:pPr>
    <w:rPr>
      <w:rFonts w:ascii="Calibri" w:eastAsia="SimSun" w:hAnsi="Calibri" w:cs="SimSu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217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1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2023-05-20T05:16:00Z</dcterms:created>
  <dcterms:modified xsi:type="dcterms:W3CDTF">2023-05-20T10:26:00Z</dcterms:modified>
</cp:coreProperties>
</file>