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 xml:space="preserve">RESUME</w:t>
        <w:tab/>
      </w:r>
    </w:p>
    <w:p w:rsidR="00000000" w:rsidDel="00000000" w:rsidP="00000000" w:rsidRDefault="00000000" w:rsidRPr="00000000" w14:paraId="00000002">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Shwetha R.</w:t>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Mobile:+91 9945029664</w:t>
        <w:tab/>
        <w:tab/>
        <w:tab/>
        <w:tab/>
        <w:tab/>
        <w:t xml:space="preserve">E-mail:shwetha.shwe14@gmail.com</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wp:posOffset>
                </wp:positionH>
                <wp:positionV relativeFrom="paragraph">
                  <wp:posOffset>0</wp:posOffset>
                </wp:positionV>
                <wp:extent cx="635000" cy="635000"/>
                <wp:effectExtent b="0" l="0" r="0" t="0"/>
                <wp:wrapNone/>
                <wp:docPr id="1" name=""/>
                <a:graphic>
                  <a:graphicData uri="http://schemas.microsoft.com/office/word/2010/wordprocessingShape">
                    <wps:wsp>
                      <wps:cNvCnPr>
                        <a:cxnSpLocks/>
                      </wps:cNvCnPr>
                      <wps:spPr bwMode="auto">
                        <a:xfrm>
                          <a:off x="0" y="0"/>
                          <a:ext cx="635000" cy="635000"/>
                        </a:xfrm>
                        <a:prstGeom prst="straightConnector1">
                          <a:avLst/>
                        </a:prstGeom>
                        <a:noFill/>
                        <a:ln w="9525">
                          <a:solidFill>
                            <a:srgbClr val="000000"/>
                          </a:solidFill>
                          <a:round/>
                          <a:headEnd/>
                          <a:tailEnd/>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3</wp:posOffset>
                </wp:positionH>
                <wp:positionV relativeFrom="paragraph">
                  <wp:posOffset>0</wp:posOffset>
                </wp:positionV>
                <wp:extent cx="635000" cy="635000"/>
                <wp:effectExtent b="0" l="0" r="0" t="0"/>
                <wp:wrapNone/>
                <wp:docPr id="1"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635000" cy="6350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0</wp:posOffset>
                </wp:positionH>
                <wp:positionV relativeFrom="paragraph">
                  <wp:posOffset>125729</wp:posOffset>
                </wp:positionV>
                <wp:extent cx="6800850" cy="19050"/>
                <wp:effectExtent b="0" l="0" r="0" t="0"/>
                <wp:wrapNone/>
                <wp:docPr id="2" name=""/>
                <a:graphic>
                  <a:graphicData uri="http://schemas.microsoft.com/office/word/2010/wordprocessingShape">
                    <wps:wsp>
                      <wps:cNvCnPr>
                        <a:cxnSpLocks/>
                      </wps:cNvCnPr>
                      <wps:spPr bwMode="auto">
                        <a:xfrm>
                          <a:off x="0" y="0"/>
                          <a:ext cx="6800850" cy="19050"/>
                        </a:xfrm>
                        <a:prstGeom prst="straightConnector1">
                          <a:avLst/>
                        </a:prstGeom>
                        <a:noFill/>
                        <a:ln w="9525">
                          <a:solidFill>
                            <a:srgbClr val="000000"/>
                          </a:solidFill>
                          <a:round/>
                          <a:headEnd/>
                          <a:tailEnd/>
                        </a:ln>
                        <a:extLst>
                          <a:ext uri="{909E8E84-426E-40DD-AFC4-6F175D3DCCD1}"/>
                        </a:extLst>
                      </wps:spPr>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125729</wp:posOffset>
                </wp:positionV>
                <wp:extent cx="6800850" cy="19050"/>
                <wp:effectExtent b="0" l="0" r="0" t="0"/>
                <wp:wrapNone/>
                <wp:docPr id="2"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6800850" cy="19050"/>
                        </a:xfrm>
                        <a:prstGeom prst="rect"/>
                        <a:ln/>
                      </pic:spPr>
                    </pic:pic>
                  </a:graphicData>
                </a:graphic>
              </wp:anchor>
            </w:drawing>
          </mc:Fallback>
        </mc:AlternateContent>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CAREER OBJECTIVE:  </w:t>
        <w:tab/>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rtl w:val="0"/>
        </w:rPr>
        <w:t xml:space="preserve">A challenging and progressive career with an organization where my knowledge along with my creative thinking will contribute to the organization’s achievement and my growth.</w:t>
      </w:r>
    </w:p>
    <w:p w:rsidR="00000000" w:rsidDel="00000000" w:rsidP="00000000" w:rsidRDefault="00000000" w:rsidRPr="00000000" w14:paraId="0000000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ACADEMIC SUMMARY:</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MASTER OF COMPUTER APPLICATION </w:t>
      </w:r>
      <w:r w:rsidDel="00000000" w:rsidR="00000000" w:rsidRPr="00000000">
        <w:rPr>
          <w:rFonts w:ascii="Times New Roman" w:cs="Times New Roman" w:eastAsia="Times New Roman" w:hAnsi="Times New Roman"/>
          <w:sz w:val="24"/>
          <w:szCs w:val="24"/>
          <w:rtl w:val="0"/>
        </w:rPr>
        <w:t xml:space="preserve">From </w:t>
      </w:r>
      <w:r w:rsidDel="00000000" w:rsidR="00000000" w:rsidRPr="00000000">
        <w:rPr>
          <w:rFonts w:ascii="Times New Roman" w:cs="Times New Roman" w:eastAsia="Times New Roman" w:hAnsi="Times New Roman"/>
          <w:b w:val="1"/>
          <w:sz w:val="24"/>
          <w:szCs w:val="24"/>
          <w:rtl w:val="0"/>
        </w:rPr>
        <w:t xml:space="preserve">Anna University</w:t>
      </w:r>
      <w:r w:rsidDel="00000000" w:rsidR="00000000" w:rsidRPr="00000000">
        <w:rPr>
          <w:rFonts w:ascii="Times New Roman" w:cs="Times New Roman" w:eastAsia="Times New Roman" w:hAnsi="Times New Roman"/>
          <w:sz w:val="24"/>
          <w:szCs w:val="24"/>
          <w:rtl w:val="0"/>
        </w:rPr>
        <w:t xml:space="preserve"> in April 2014 with  86.78%</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BACHELOR OF COMPUTER APPLICATION </w:t>
      </w:r>
      <w:r w:rsidDel="00000000" w:rsidR="00000000" w:rsidRPr="00000000">
        <w:rPr>
          <w:rFonts w:ascii="Times New Roman" w:cs="Times New Roman" w:eastAsia="Times New Roman" w:hAnsi="Times New Roman"/>
          <w:sz w:val="24"/>
          <w:szCs w:val="24"/>
          <w:rtl w:val="0"/>
        </w:rPr>
        <w:t xml:space="preserve">From </w:t>
      </w:r>
      <w:r w:rsidDel="00000000" w:rsidR="00000000" w:rsidRPr="00000000">
        <w:rPr>
          <w:rFonts w:ascii="Times New Roman" w:cs="Times New Roman" w:eastAsia="Times New Roman" w:hAnsi="Times New Roman"/>
          <w:b w:val="1"/>
          <w:sz w:val="24"/>
          <w:szCs w:val="24"/>
          <w:rtl w:val="0"/>
        </w:rPr>
        <w:t xml:space="preserve">Bangalore University</w:t>
      </w:r>
      <w:r w:rsidDel="00000000" w:rsidR="00000000" w:rsidRPr="00000000">
        <w:rPr>
          <w:rFonts w:ascii="Times New Roman" w:cs="Times New Roman" w:eastAsia="Times New Roman" w:hAnsi="Times New Roman"/>
          <w:sz w:val="24"/>
          <w:szCs w:val="24"/>
          <w:rtl w:val="0"/>
        </w:rPr>
        <w:t xml:space="preserve"> in April 2011 with 75.71%</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PUC</w:t>
      </w:r>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b w:val="1"/>
          <w:sz w:val="24"/>
          <w:szCs w:val="24"/>
          <w:rtl w:val="0"/>
        </w:rPr>
        <w:t xml:space="preserve">State Board Of Karnataka</w:t>
      </w:r>
      <w:r w:rsidDel="00000000" w:rsidR="00000000" w:rsidRPr="00000000">
        <w:rPr>
          <w:rFonts w:ascii="Times New Roman" w:cs="Times New Roman" w:eastAsia="Times New Roman" w:hAnsi="Times New Roman"/>
          <w:sz w:val="24"/>
          <w:szCs w:val="24"/>
          <w:rtl w:val="0"/>
        </w:rPr>
        <w:t xml:space="preserve"> in March 2008 with 63.33%</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SSLC</w:t>
      </w:r>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b w:val="1"/>
          <w:sz w:val="24"/>
          <w:szCs w:val="24"/>
          <w:rtl w:val="0"/>
        </w:rPr>
        <w:t xml:space="preserve">State Board Of Karnataka</w:t>
      </w:r>
      <w:r w:rsidDel="00000000" w:rsidR="00000000" w:rsidRPr="00000000">
        <w:rPr>
          <w:rFonts w:ascii="Times New Roman" w:cs="Times New Roman" w:eastAsia="Times New Roman" w:hAnsi="Times New Roman"/>
          <w:sz w:val="24"/>
          <w:szCs w:val="24"/>
          <w:rtl w:val="0"/>
        </w:rPr>
        <w:t xml:space="preserve"> in March 2006 with 72.16%  </w:t>
      </w:r>
    </w:p>
    <w:p w:rsidR="00000000" w:rsidDel="00000000" w:rsidP="00000000" w:rsidRDefault="00000000" w:rsidRPr="00000000" w14:paraId="0000000C">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EXPERIENCE :</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One year experience as a computer teacher in VAGDEVI VILAS SCHOOL.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Three years experience and working as a computer teacher at Deens Academy. </w:t>
      </w:r>
    </w:p>
    <w:p w:rsidR="00000000" w:rsidDel="00000000" w:rsidP="00000000" w:rsidRDefault="00000000" w:rsidRPr="00000000" w14:paraId="0000000F">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PERSONALITY PROFILE:</w:t>
      </w:r>
    </w:p>
    <w:p w:rsidR="00000000" w:rsidDel="00000000" w:rsidP="00000000" w:rsidRDefault="00000000" w:rsidRPr="00000000" w14:paraId="0000001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Self-Motivation, Self Confidence and Quick Learner</w:t>
      </w:r>
      <w:r w:rsidDel="00000000" w:rsidR="00000000" w:rsidRPr="00000000">
        <w:rPr>
          <w:rtl w:val="0"/>
        </w:rPr>
      </w:r>
    </w:p>
    <w:p w:rsidR="00000000" w:rsidDel="00000000" w:rsidP="00000000" w:rsidRDefault="00000000" w:rsidRPr="00000000" w14:paraId="0000001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Ability to work with team as well as individually</w:t>
      </w:r>
      <w:r w:rsidDel="00000000" w:rsidR="00000000" w:rsidRPr="00000000">
        <w:rPr>
          <w:rtl w:val="0"/>
        </w:rPr>
      </w:r>
    </w:p>
    <w:p w:rsidR="00000000" w:rsidDel="00000000" w:rsidP="00000000" w:rsidRDefault="00000000" w:rsidRPr="00000000" w14:paraId="0000001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Open to learning and exploring new technology</w:t>
      </w: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TECHNICAL SKILLS:</w:t>
      </w:r>
    </w:p>
    <w:p w:rsidR="00000000" w:rsidDel="00000000" w:rsidP="00000000" w:rsidRDefault="00000000" w:rsidRPr="00000000" w14:paraId="0000001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Languages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 xml:space="preserve"> : VB, .NET, Java</w:t>
      </w:r>
      <w:r w:rsidDel="00000000" w:rsidR="00000000" w:rsidRPr="00000000">
        <w:rPr>
          <w:rtl w:val="0"/>
        </w:rPr>
      </w:r>
    </w:p>
    <w:p w:rsidR="00000000" w:rsidDel="00000000" w:rsidP="00000000" w:rsidRDefault="00000000" w:rsidRPr="00000000" w14:paraId="0000001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DataBase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 xml:space="preserve"> : SQL, oracle</w:t>
      </w: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LANGUAGES KNOWN:</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Speak</w:t>
      </w:r>
      <w:r w:rsidDel="00000000" w:rsidR="00000000" w:rsidRPr="00000000">
        <w:rPr>
          <w:rFonts w:ascii="Times New Roman" w:cs="Times New Roman" w:eastAsia="Times New Roman" w:hAnsi="Times New Roman"/>
          <w:sz w:val="24"/>
          <w:szCs w:val="24"/>
          <w:rtl w:val="0"/>
        </w:rPr>
        <w:tab/>
        <w:t xml:space="preserve">: English, Telugu, Kannada and Tamil</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Read</w:t>
      </w:r>
      <w:r w:rsidDel="00000000" w:rsidR="00000000" w:rsidRPr="00000000">
        <w:rPr>
          <w:rFonts w:ascii="Times New Roman" w:cs="Times New Roman" w:eastAsia="Times New Roman" w:hAnsi="Times New Roman"/>
          <w:sz w:val="24"/>
          <w:szCs w:val="24"/>
          <w:rtl w:val="0"/>
        </w:rPr>
        <w:tab/>
        <w:t xml:space="preserve">: English, Kannada </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Write</w:t>
      </w:r>
      <w:r w:rsidDel="00000000" w:rsidR="00000000" w:rsidRPr="00000000">
        <w:rPr>
          <w:rFonts w:ascii="Times New Roman" w:cs="Times New Roman" w:eastAsia="Times New Roman" w:hAnsi="Times New Roman"/>
          <w:sz w:val="24"/>
          <w:szCs w:val="24"/>
          <w:rtl w:val="0"/>
        </w:rPr>
        <w:tab/>
        <w:t xml:space="preserve">: English, Kannada</w:t>
      </w:r>
    </w:p>
    <w:p w:rsidR="00000000" w:rsidDel="00000000" w:rsidP="00000000" w:rsidRDefault="00000000" w:rsidRPr="00000000" w14:paraId="0000001C">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PROJECT DETAILS:</w:t>
      </w:r>
    </w:p>
    <w:p w:rsidR="00000000" w:rsidDel="00000000" w:rsidP="00000000" w:rsidRDefault="00000000" w:rsidRPr="00000000" w14:paraId="0000001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108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Keypass Password Management System</w:t>
      </w:r>
    </w:p>
    <w:p w:rsidR="00000000" w:rsidDel="00000000" w:rsidP="00000000" w:rsidRDefault="00000000" w:rsidRPr="00000000" w14:paraId="0000001E">
      <w:pPr>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project done using JSP as front-end and  MS-Access as back-end. The main aim of the project is to secure the password of different account in order to avoid misuse.</w:t>
      </w:r>
    </w:p>
    <w:p w:rsidR="00000000" w:rsidDel="00000000" w:rsidP="00000000" w:rsidRDefault="00000000" w:rsidRPr="00000000" w14:paraId="0000001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108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Employee Performance Tracking System</w:t>
      </w:r>
    </w:p>
    <w:p w:rsidR="00000000" w:rsidDel="00000000" w:rsidP="00000000" w:rsidRDefault="00000000" w:rsidRPr="00000000" w14:paraId="00000020">
      <w:pPr>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project aims at maintain the employee details who works at the company. Such that admin can able to track employee performance and based on that they can get right salary and increment. This project has designed using .NET and SQL server 2008. </w:t>
      </w:r>
    </w:p>
    <w:p w:rsidR="00000000" w:rsidDel="00000000" w:rsidP="00000000" w:rsidRDefault="00000000" w:rsidRPr="00000000" w14:paraId="00000021">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EXTRA CURRICULUM ACTIVITES:</w:t>
      </w:r>
    </w:p>
    <w:p w:rsidR="00000000" w:rsidDel="00000000" w:rsidP="00000000" w:rsidRDefault="00000000" w:rsidRPr="00000000" w14:paraId="0000002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 to Oracle 9i-SQL  certificate from Aptech-Banshankari in December 2009</w:t>
      </w:r>
      <w:r w:rsidDel="00000000" w:rsidR="00000000" w:rsidRPr="00000000">
        <w:rPr>
          <w:rtl w:val="0"/>
        </w:rPr>
      </w:r>
    </w:p>
    <w:p w:rsidR="00000000" w:rsidDel="00000000" w:rsidP="00000000" w:rsidRDefault="00000000" w:rsidRPr="00000000" w14:paraId="0000002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NIIT certificate in Developing Windows Application using VC# 42 hours in November 2010</w:t>
      </w:r>
      <w:r w:rsidDel="00000000" w:rsidR="00000000" w:rsidRPr="00000000">
        <w:rPr>
          <w:rtl w:val="0"/>
        </w:rPr>
      </w:r>
    </w:p>
    <w:p w:rsidR="00000000" w:rsidDel="00000000" w:rsidP="00000000" w:rsidRDefault="00000000" w:rsidRPr="00000000" w14:paraId="0000002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NIIT certificate in Advanced Java Programing for Web Development of 72 hours in july 2011</w:t>
      </w:r>
      <w:r w:rsidDel="00000000" w:rsidR="00000000" w:rsidRPr="00000000">
        <w:rPr>
          <w:rtl w:val="0"/>
        </w:rPr>
      </w:r>
    </w:p>
    <w:p w:rsidR="00000000" w:rsidDel="00000000" w:rsidP="00000000" w:rsidRDefault="00000000" w:rsidRPr="00000000" w14:paraId="0000002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Presented paper in the 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national conference  on Technological Advancements in Mechanical Engineering on 8/2/2013</w:t>
      </w:r>
      <w:r w:rsidDel="00000000" w:rsidR="00000000" w:rsidRPr="00000000">
        <w:rPr>
          <w:rtl w:val="0"/>
        </w:rPr>
      </w:r>
    </w:p>
    <w:p w:rsidR="00000000" w:rsidDel="00000000" w:rsidP="00000000" w:rsidRDefault="00000000" w:rsidRPr="00000000" w14:paraId="0000002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Presented paper in the 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National conference  on Technological Advancements in computer science </w:t>
      </w:r>
      <w:r w:rsidDel="00000000" w:rsidR="00000000" w:rsidRPr="00000000">
        <w:rPr>
          <w:rtl w:val="0"/>
        </w:rPr>
      </w:r>
    </w:p>
    <w:p w:rsidR="00000000" w:rsidDel="00000000" w:rsidP="00000000" w:rsidRDefault="00000000" w:rsidRPr="00000000" w14:paraId="0000002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Participated in one day National level seminar on “Communication Skills and Career Development” organized by MCA Department , Adhiyamaan College Of Engineering, Hosur on 18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February 2012</w:t>
      </w:r>
      <w:r w:rsidDel="00000000" w:rsidR="00000000" w:rsidRPr="00000000">
        <w:rPr>
          <w:rtl w:val="0"/>
        </w:rPr>
      </w:r>
    </w:p>
    <w:p w:rsidR="00000000" w:rsidDel="00000000" w:rsidP="00000000" w:rsidRDefault="00000000" w:rsidRPr="00000000" w14:paraId="0000002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Participated in one day National level seminar on “Automation Testing Using SELENIUM” organized by MCA Department , Adhiyamaan College Of Engineering. </w:t>
      </w: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PERSONAL DETAILS:</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w:t>
      </w:r>
      <w:r w:rsidDel="00000000" w:rsidR="00000000" w:rsidRPr="00000000">
        <w:rPr>
          <w:rFonts w:ascii="Times New Roman" w:cs="Times New Roman" w:eastAsia="Times New Roman" w:hAnsi="Times New Roman"/>
          <w:sz w:val="24"/>
          <w:szCs w:val="24"/>
          <w:rtl w:val="0"/>
        </w:rPr>
        <w:tab/>
        <w:tab/>
        <w:tab/>
        <w:t xml:space="preserve">:</w:t>
        <w:tab/>
        <w:t xml:space="preserve">Shwetha.R</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Father Name</w:t>
        <w:tab/>
      </w:r>
      <w:r w:rsidDel="00000000" w:rsidR="00000000" w:rsidRPr="00000000">
        <w:rPr>
          <w:rFonts w:ascii="Times New Roman" w:cs="Times New Roman" w:eastAsia="Times New Roman" w:hAnsi="Times New Roman"/>
          <w:sz w:val="24"/>
          <w:szCs w:val="24"/>
          <w:rtl w:val="0"/>
        </w:rPr>
        <w:tab/>
        <w:t xml:space="preserve">:</w:t>
        <w:tab/>
        <w:t xml:space="preserve">Ramesh.N</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Of Birth</w:t>
        <w:tab/>
      </w:r>
      <w:r w:rsidDel="00000000" w:rsidR="00000000" w:rsidRPr="00000000">
        <w:rPr>
          <w:rFonts w:ascii="Times New Roman" w:cs="Times New Roman" w:eastAsia="Times New Roman" w:hAnsi="Times New Roman"/>
          <w:sz w:val="24"/>
          <w:szCs w:val="24"/>
          <w:rtl w:val="0"/>
        </w:rPr>
        <w:tab/>
        <w:t xml:space="preserve">:</w:t>
        <w:tab/>
        <w:t xml:space="preserve">13-Dec-1990</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Gender</w:t>
        <w:tab/>
        <w:tab/>
      </w:r>
      <w:r w:rsidDel="00000000" w:rsidR="00000000" w:rsidRPr="00000000">
        <w:rPr>
          <w:rFonts w:ascii="Times New Roman" w:cs="Times New Roman" w:eastAsia="Times New Roman" w:hAnsi="Times New Roman"/>
          <w:sz w:val="24"/>
          <w:szCs w:val="24"/>
          <w:rtl w:val="0"/>
        </w:rPr>
        <w:t xml:space="preserve">:</w:t>
        <w:tab/>
        <w:t xml:space="preserve">Female</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Nationality</w:t>
      </w:r>
      <w:r w:rsidDel="00000000" w:rsidR="00000000" w:rsidRPr="00000000">
        <w:rPr>
          <w:rFonts w:ascii="Times New Roman" w:cs="Times New Roman" w:eastAsia="Times New Roman" w:hAnsi="Times New Roman"/>
          <w:sz w:val="24"/>
          <w:szCs w:val="24"/>
          <w:rtl w:val="0"/>
        </w:rPr>
        <w:tab/>
        <w:tab/>
        <w:t xml:space="preserve">: </w:t>
        <w:tab/>
        <w:t xml:space="preserve">Indian</w:t>
      </w:r>
    </w:p>
    <w:p w:rsidR="00000000" w:rsidDel="00000000" w:rsidP="00000000" w:rsidRDefault="00000000" w:rsidRPr="00000000" w14:paraId="0000002F">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Materail Status</w:t>
        <w:tab/>
      </w:r>
      <w:r w:rsidDel="00000000" w:rsidR="00000000" w:rsidRPr="00000000">
        <w:rPr>
          <w:rFonts w:ascii="Times New Roman" w:cs="Times New Roman" w:eastAsia="Times New Roman" w:hAnsi="Times New Roman"/>
          <w:sz w:val="24"/>
          <w:szCs w:val="24"/>
          <w:rtl w:val="0"/>
        </w:rPr>
        <w:t xml:space="preserve">:</w:t>
        <w:tab/>
        <w:t xml:space="preserve">Married</w:t>
      </w: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Address</w:t>
        <w:tab/>
      </w:r>
      <w:r w:rsidDel="00000000" w:rsidR="00000000" w:rsidRPr="00000000">
        <w:rPr>
          <w:rFonts w:ascii="Times New Roman" w:cs="Times New Roman" w:eastAsia="Times New Roman" w:hAnsi="Times New Roman"/>
          <w:sz w:val="24"/>
          <w:szCs w:val="24"/>
          <w:rtl w:val="0"/>
        </w:rPr>
        <w:tab/>
        <w:t xml:space="preserve">:</w:t>
        <w:tab/>
        <w:t xml:space="preserve">#180,Neriga(v&amp;p),Sarjapura (Hobli),</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 xml:space="preserve">Anekal(Tq), Bangalore-562125</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DECLARATION:</w:t>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 do here by confirm that the information furnished above is true to the best of my knowledge and belief.</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tl w:val="0"/>
        </w:rPr>
      </w:r>
      <w:r w:rsidDel="00000000" w:rsidR="00000000" w:rsidRPr="00000000">
        <w:pict>
          <v:shape id="Image1" style="position:absolute;margin-left:364.0pt;margin-top:15.65pt;width:2.75pt;height:12.4pt;z-index:251654656;visibility:visible;mso-wrap-style:square;mso-wrap-distance-left:0;mso-wrap-distance-top:0;mso-wrap-distance-right:0;mso-wrap-distance-bottom:0;mso-position-horizontal:absolute;mso-position-horizontal-relative:margin;mso-position-vertical:absolute;mso-position-vertical-relative:text" o:spid="_x0000_s1026" type="#_x0000_t75" o:gfxdata="UEsDBBQABgAIAAAAIQCgmnm9DQEAADICAAATAAAAW0NvbnRlbnRfVHlwZXNdLnhtbISRsU7DMBRF &#10;dyT+wfKKEqcdEEJJOpAyAkLlAyznJbFqP1t+JrR/j5NCB6Bk8GD73XOP7HJzsIaNEEg7rPgqLzgD &#10;VK7V2Ff8bfeY3XFGUWIrjUOo+BGIb+rrq3J39EAspZEqPsTo74UgNYCVlDsPmG46F6yMaRt64aXa &#10;yx7EuihuhXIYAWMWJwavywY6+W4i2x7S8ckkgCHOHk6DU1fFpfdGKxmTqRix/dGSfTXkKTnP0KA9 &#10;3SQNzsSfFfPVxYbv4HN6nKBbYC8yxCdpk4hoAwlYu8ap/H/IpGkpc12nFeRNoO2cOltdgmvci7RW &#10;C/g0Ys0irHUfGGBcYP1SbVLsFcYzXsw/Xn8CAAD//wMAUEsDBBQABgAIAAAAIQCnSs841wAAAJYB &#10;AAALAAAAX3JlbHMvLnJlbHOkkMFqwzAMhu+DvYPRfXGawxijTi+j0GvpHsDYimMaW0Yy2fr2MzuM &#10;ZfS2o36h7/vR/vCZFrUiS6RsYNf1oDA78jEHA++X49MLKKk2e7tQRgM3FDiMjw/7My62tiOZYxHV &#10;KFkMzLWWV63FzZisdFQwt81EnGxtIwddrLvagHro+2fNvxkwbpjq5A3wyQ+gLrfSzH/YKTomoal2 &#10;jpKmaYruHlV7+shnXBvFcsBqwLN8h4xr18qB0vfFu3+KA9syR3dkm/CN3LYADtSyH7/efHP8AgAA &#10;//8DAFBLAwQUAAYACAAAACEAVtGvNI8BAAA0AwAADgAAAGRycy9lMm9Eb2MueG1snFLLTsMwELwj &#10;8Q+W7zRxKH1ETTlQIfUA9AAfYBy7sYi90dptyt+zSVtaQAiJi7X2WLMzOzu73bmabTUGC77gYpBy &#10;pr2C0vp1wV+e768mnIUofSlr8Lrg7zrw2/nlxaxtcp1BBXWpkRGJD3nbFLyKscmTJKhKOxkG0GhP &#10;oAF0MtIV10mJsiV2VydZmo6SFrBsEJQOgV4Xe5DPe35jtIpPxgQdWV3w61FG8mJXpFPOkIrxUHD2 &#10;SsVEjDhL5jOZr1E2lVUHTfIfkpy0nhR8Ui1klGyD9geVswohgIkDBS4BY6zSvSGyJtJv1pb+rbMl &#10;hmqDuQIftY8rifE4vB74TwtX0wjaBygpHrmJwA+MNJ+/09iLXoDaONKzjwR1LSPtQ6hsE2jOuS0L &#10;jstSnPT77d3JwQpPvh63K2Tdf5EOM868dKRq6eRaU1CUz9H/41eCDkoO2G/cO4OuS4Uks13BaRXe &#10;+7NPXe8iU/SajcUN9VUEieF0PKX6jHpPcWx0FgJ1/xL3+b1Tdrbs8w8AAAD//wMAUEsDBBQABgAI &#10;AAAAIQAA9jbU6QEAAJ0EAAAQAAAAZHJzL2luay9pbmsxLnhtbKyTTY+bMBCG75X6Hyz3kAsGm49A &#10;0ZI9VIpUqZWq3VTaHllwgrVgImNC8u87GOKku9nLqgcj/DHvzDx+fXd/bGp04KoTrcwwcylGXBZt &#10;KeQuw783a5Jg1OlclnndSp7hE+/w/erzpzshX5o6hS8CBdmNf02d4Urrfep5wzC4Q+C2auf5lAbe &#10;d/ny8wdezVEl3wopNKTszktFKzU/6lEsFWWGC32k9jxoP7a9KrjdHldUcTmhVV7wdauaXFvFKpeS &#10;10jmDdT9hJE+7eFHQJ4dVxj1UEEHiRqMvNsxfz4Qs34T0+RHAEv9wKYs+cHk9Ayz9P3af6l2z5UW &#10;/IJpamreOKFimpv+pkYV79q6H9lidMjrHlr2EzdY0pDZAph3q+u3ogDg/4sCoXdFr0t8RWnu9BrJ &#10;zM+643yLWjQcPNvsrV10B74elx+1Ms72qc8ITYifbFiU0jilzA2C6PpaZkeeRZ9V31VW8FldvGd2 &#10;LLypt0GUurIXQF3Kviah5f8P/VvhFRe7Sn88fiv0pv3WqwO3GoAWbD4jMznt7MZzNJ5EM4IHvs3w &#10;F/MikYmcFgwDxpYhQ1HI6BIlcegsWLggy2hBfAeTgMGIYTgMhT4KHBKTiDAnRhQxx0cJYTQ+12RS &#10;2prgUld/AQAA//8DAFBLAwQUAAYACAAAACEAnTkOkeQAAAAPAQAADwAAAGRycy9kb3ducmV2Lnht &#10;bEyPzU7DMBCE70i8g7VI3KjdWqFVmk1VgYrgSABVvbnxkkT4J7LdNrw95gSXlUa7OzNftZmsYWcK &#10;cfAOYT4TwMi1Xg+uQ3h/292tgMWknFbGO0L4pgib+vqqUqX2F/dK5yZ1LJu4WCqEPqWx5Dy2PVkV &#10;Z34kl3efPliVsgwd10Fdsrk1fCHEPbdqcDmhVyM99NR+NSeLcNg31ugPU4jds30JYrF9MlOHeHsz &#10;Pa7z2K6BJZrS3wf8MuT+UOdiR39yOjKDsJQiAyUEKSWwfLCURQHsiFCs5sB4XfH/HPUPAAAA//8D &#10;AFBLAwQUAAYACAAAACEAzwZQBL8AAAAiAQAAGQAAAGRycy9fcmVscy9lMm9Eb2MueG1sLnJlbHOE &#10;z7GKwzAMBuC90Hcw2hslHcpR4nQ5DrqWFm41jpKYxrKx3NK8fT02cHCDBiH0/VJ7evlZPSmJC6yh &#10;qWpQxDb0jkcNt+vP7guUZMO9mQOThoUETt12015oNrksyeSiqKKwaJhyjkdEsRN5I1WIxGUyhORN &#10;Lm0aMRp7NyPhvq4PmD4N6FamOvca0rlvQF2XWJL/t8MwOEvfwT48cf4jAu1DcvC/fi6oSSNlDY7v &#10;WKqpyqGgsGtx9Vn3BgAA//8DAFBLAQItABQABgAIAAAAIQCgmnm9DQEAADICAAATAAAAAAAAAAAA &#10;AAAAAAAAAABbQ29udGVudF9UeXBlc10ueG1sUEsBAi0AFAAGAAgAAAAhAKdKzzjXAAAAlgEAAAsA &#10;AAAAAAAAAAAAAAAAPgEAAF9yZWxzLy5yZWxzUEsBAi0AFAAGAAgAAAAhAFbRrzSPAQAANAMAAA4A &#10;AAAAAAAAAAAAAAAAPgIAAGRycy9lMm9Eb2MueG1sUEsBAi0AFAAGAAgAAAAhAAD2NtTpAQAAnQQA &#10;ABAAAAAAAAAAAAAAAAAA+QMAAGRycy9pbmsvaW5rMS54bWxQSwECLQAUAAYACAAAACEAnTkOkeQA &#10;AAAPAQAADwAAAAAAAAAAAAAAAAAQBgAAZHJzL2Rvd25yZXYueG1sUEsBAi0AFAAGAAgAAAAhAM8G &#10;UAS/AAAAIgEAABkAAAAAAAAAAAAAAAAAIQcAAGRycy9fcmVscy9lMm9Eb2MueG1sLnJlbHNQSwUG &#10;AAAAAAYABgB4AQAAFwgAAAAA &#10;">
            <v:imagedata r:id="rId1" o:title=""/>
            <w10:wrap/>
          </v:shape>
        </w:pict>
      </w:r>
      <w:r w:rsidDel="00000000" w:rsidR="00000000" w:rsidRPr="00000000">
        <w:pict>
          <v:shape id="Image1" style="position:absolute;margin-left:351.05pt;margin-top:3.85pt;width:76.65pt;height:41.7pt;z-index:251655680;visibility:visible;mso-wrap-style:square;mso-wrap-distance-left:0;mso-wrap-distance-top:0;mso-wrap-distance-right:0;mso-wrap-distance-bottom:0;mso-position-horizontal:absolute;mso-position-horizontal-relative:margin;mso-position-vertical:absolute;mso-position-vertical-relative:text" o:spid="_x0000_s1026" type="#_x0000_t75" o:gfxdata="UEsDBBQABgAIAAAAIQCgmnm9DQEAADICAAATAAAAW0NvbnRlbnRfVHlwZXNdLnhtbISRsU7DMBRF &#10;dyT+wfKKEqcdEEJJOpAyAkLlAyznJbFqP1t+JrR/j5NCB6Bk8GD73XOP7HJzsIaNEEg7rPgqLzgD &#10;VK7V2Ff8bfeY3XFGUWIrjUOo+BGIb+rrq3J39EAspZEqPsTo74UgNYCVlDsPmG46F6yMaRt64aXa &#10;yx7EuihuhXIYAWMWJwavywY6+W4i2x7S8ckkgCHOHk6DU1fFpfdGKxmTqRix/dGSfTXkKTnP0KA9 &#10;3SQNzsSfFfPVxYbv4HN6nKBbYC8yxCdpk4hoAwlYu8ap/H/IpGkpc12nFeRNoO2cOltdgmvci7RW &#10;C/g0Ys0irHUfGGBcYP1SbVLsFcYzXsw/Xn8CAAD//wMAUEsDBBQABgAIAAAAIQCnSs841wAAAJYB &#10;AAALAAAAX3JlbHMvLnJlbHOkkMFqwzAMhu+DvYPRfXGawxijTi+j0GvpHsDYimMaW0Yy2fr2MzuM &#10;ZfS2o36h7/vR/vCZFrUiS6RsYNf1oDA78jEHA++X49MLKKk2e7tQRgM3FDiMjw/7My62tiOZYxHV &#10;KFkMzLWWV63FzZisdFQwt81EnGxtIwddrLvagHro+2fNvxkwbpjq5A3wyQ+gLrfSzH/YKTomoal2 &#10;jpKmaYruHlV7+shnXBvFcsBqwLN8h4xr18qB0vfFu3+KA9syR3dkm/CN3LYADtSyH7/efHP8AgAA &#10;//8DAFBLAwQUAAYACAAAACEA8gIRmY8BAAA1AwAADgAAAGRycy9lMm9Eb2MueG1snFLLTsMwELwj &#10;8Q+W7zRJH6FETXugQuoB6AE+wDh2YxF7o7XbtH/PJmlpASEkLtHuTjSe2dnZYm8rtlPoDbicJ4OY &#10;M+UkFMZtcv768nAz5cwH4QpRgVM5PyjPF/Prq1lTZ2oIJVSFQkYkzmdNnfMyhDqLIi9LZYUfQK0c &#10;gRrQikAtbqICRUPstoqGcZxGDWBRI0jlPU2XPcjnHb/WSoZnrb0KrMr5KI1JXuiKhDOkYjRJOXuj &#10;4nZCk2g+E9kGRV0aedQk/iHJCuNIwSfVUgTBtmh+UFkjETzoMJBgI9DaSNUZImtJ/M3ayr23tpKx &#10;3GImwQXlwlpgOC2vA/7zhK1oBc0jFBSP2AbgR0baz99p9KKXILeW9PSRoKpEoHvwpak97TkzRc5x &#10;VSRn/W53f3awxrOvp90aWft/Eo9HnDlhSdXKio3q8zn5f/pK0EYXHbHfuPcabZsKSWb7nNMpHLpv &#10;l7raByZpepemkyndhCRsMkym43F3FifunuPUXaRAz3/J+7JvpV1c+/wDAAD//wMAUEsDBBQABgAI &#10;AAAAIQC5uXtaxAMAAD8IAAAQAAAAZHJzL2luay9pbmsxLnhtbKyUS2/bRhSF9wX6HwbsIhuONA8O &#10;H0LkLAoYKNACReICyVKRaIuISBoUZdn/vt8dynTSOJugG1G8nHvuOece8u27x/agHurh2PTdOrEL &#10;k6i62/a7prtbJ//cXOsyUcdx0+02h76r18lTfUzeXf36y9um+9IeVvwqELqj/GsP62Q/jver5fJ8 &#10;Pi/OftEPd0tnjF/+0X3568/k6tK1q2+brhkZeXwubfturB9HAVs1u3WyHR/NfB7sD/1p2NbzY6kM &#10;25cT47DZ1tf90G7GGXG/6br6oLpNC++PiRqf7vnTMOeuHhJ1gsGRQW2ilq/3fPqJnuvvetrNI8Ya &#10;5+eRu/ohzlxGz1Y/5v730N/Xw9jULzZNoi4PntR2uo/6JqFDfewPJ/E2UQ+bwwnJrlz43GR2JmCX &#10;r6n+HhQD/n9QHPoh6NcU/+PSRenXllz8m9PxvMWxaWsy297PcRmP5FrKH8YhJtsZZ7UptStvbFiZ &#10;YmXswjvGE4UL7CWRz6Cfh9NxPwN+Hl6yF5/M5k3azs1u3M8LMAtjqzKb/f/G/dfa93Vztx9/vv+2 &#10;GW/630/DQz1jfKMtzpyVvvI6xkyqiwXv69t18lt8I1XsnArRA2t9cCr4wuSqLLL0jfb2Tem5pEnI &#10;Epdom3qvC2VTWylrdJbaUslFU8688qm2yiqTesUDm7pcZYYmViMPOOcqXcoxl2krB7UP2gaO6lDp &#10;oB0AWloo0FIIVKVtLgcyrxmaOqNz5VKmM4LzXsPFpVmQhtRzlEteqZxLUJmFvLaZCnIWPEFyTuc+ &#10;1q12If5xyjv5Q5foYYZwcYrRVL12RsiiYbpXVsTSAZ6oV46jIg/hwaqQOn4YXYCUZQA7bHJiixCA &#10;odFB7hgb0QtVpJmABzC0Kyjj32QoqkNaKLy0UAIsQsBclam4Z1CALeS/kE0A4vAkivZ0ysToH9Jk &#10;DDMzMUxMsbqSeWKVyI4Svcq5StdlvNjKVqz4KkZwKYQEfjDUx/1aRqMPxaBx2qhYhyRUICcVSwPc &#10;CkVqBLyQfYhSNLAu0CgXgUVw3rFuvJPtURXvAJhGYIThThIk5L2lF/dlwZwTV4ySoAgHxXCKktjC &#10;6hwf6Ml0VRIykewzXVJwqqAntYQiWufjtiRuFWxhAauoivsgK+UWyfgpS8dRG8gFXnqCVumcYk4c &#10;PX6FCQGdFczgTCbxrwKhInyQljelYnqR6xwr4EP2ouksVN4vmaD9VMGMmGRZ9xRFUhTDjPNQihlD &#10;bc4kNkkr2UQ5TrFlhDx/EeNHYf5q8Nm9+hcAAP//AwBQSwMEFAAGAAgAAAAhAEuIx0TeAAAADgEA &#10;AA8AAABkcnMvZG93bnJldi54bWxMT01Pg0AQvZv4HzZj4s0uaCtIWRptYzyX+gMWGFladpawC8V/ &#10;73jSyyRv3sz7yHeL7cWMo+8cKYhXEQik2jUdtQo+T+8PKQgfNDW6d4QKvtHDrri9yXXWuCsdcS5D &#10;K1iEfKYVmBCGTEpfG7Tar9yAxNyXG60ODMdWNqO+srjt5WMUPUurO2IHowfcG6wv5WQVJPFbvQkf &#10;Zh/P6VIanA7nqjspdX+3HLY8XrcgAi7h7wN+O3B+KDhY5SZqvOhZKFrHfKrgJQHBfLpJ1iAqxk+8 &#10;l0Uu/9cofgAAAP//AwBQSwMEFAAGAAgAAAAhAM8GUAS/AAAAIgEAABkAAABkcnMvX3JlbHMvZTJv &#10;RG9jLnhtbC5yZWxzhM+xisMwDAbgvdB3MNobJR3KUeJ0OQ66lhZuNY6SmMaysdzSvH09NnBwgwYh &#10;9P1Se3r5WT0piQusoalqUMQ29I5HDbfrz+4LlGTDvZkDk4aFBE7ddtNeaDa5LMnkoqiisGiYco5H &#10;RLETeSNViMRlMoTkTS5tGjEaezcj4b6uD5g+DehWpjr3GtK5b0Bdl1iS/7fDMDhL38E+PHH+IwLt &#10;Q3Lwv34uqEkjZQ2O71iqqcqhoLBrcfVZ9wYAAP//AwBQSwECLQAUAAYACAAAACEAoJp5vQ0BAAAy &#10;AgAAEwAAAAAAAAAAAAAAAAAAAAAAW0NvbnRlbnRfVHlwZXNdLnhtbFBLAQItABQABgAIAAAAIQCn &#10;Ss841wAAAJYBAAALAAAAAAAAAAAAAAAAAD4BAABfcmVscy8ucmVsc1BLAQItABQABgAIAAAAIQDy &#10;AhGZjwEAADUDAAAOAAAAAAAAAAAAAAAAAD4CAABkcnMvZTJvRG9jLnhtbFBLAQItABQABgAIAAAA &#10;IQC5uXtaxAMAAD8IAAAQAAAAAAAAAAAAAAAAAPkDAABkcnMvaW5rL2luazEueG1sUEsBAi0AFAAG &#10;AAgAAAAhAEuIx0TeAAAADgEAAA8AAAAAAAAAAAAAAAAA6wcAAGRycy9kb3ducmV2LnhtbFBLAQIt &#10;ABQABgAIAAAAIQDPBlAEvwAAACIBAAAZAAAAAAAAAAAAAAAAAPYIAABkcnMvX3JlbHMvZTJvRG9j &#10;LnhtbC5yZWxzUEsFBgAAAAAGAAYAeAEAAOwJAAAAAA== &#10;">
            <v:imagedata r:id="rId2" o:title=""/>
            <w10:wrap/>
          </v:shape>
        </w:pict>
      </w:r>
      <w:r w:rsidDel="00000000" w:rsidR="00000000" w:rsidRPr="00000000">
        <w:pict>
          <v:shape id="Image1" style="position:absolute;margin-left:436.75pt;margin-top:11.05pt;width:7.15pt;height:21.05pt;z-index:251656704;visibility:visible;mso-wrap-style:square;mso-wrap-distance-left:0;mso-wrap-distance-top:0;mso-wrap-distance-right:0;mso-wrap-distance-bottom:0;mso-position-horizontal:absolute;mso-position-horizontal-relative:margin;mso-position-vertical:absolute;mso-position-vertical-relative:text" o:spid="_x0000_s1026" type="#_x0000_t75" o:gfxdata="UEsDBBQABgAIAAAAIQCgmnm9DQEAADICAAATAAAAW0NvbnRlbnRfVHlwZXNdLnhtbISRsU7DMBRF &#10;dyT+wfKKEqcdEEJJOpAyAkLlAyznJbFqP1t+JrR/j5NCB6Bk8GD73XOP7HJzsIaNEEg7rPgqLzgD &#10;VK7V2Ff8bfeY3XFGUWIrjUOo+BGIb+rrq3J39EAspZEqPsTo74UgNYCVlDsPmG46F6yMaRt64aXa &#10;yx7EuihuhXIYAWMWJwavywY6+W4i2x7S8ckkgCHOHk6DU1fFpfdGKxmTqRix/dGSfTXkKTnP0KA9 &#10;3SQNzsSfFfPVxYbv4HN6nKBbYC8yxCdpk4hoAwlYu8ap/H/IpGkpc12nFeRNoO2cOltdgmvci7RW &#10;C/g0Ys0irHUfGGBcYP1SbVLsFcYzXsw/Xn8CAAD//wMAUEsDBBQABgAIAAAAIQCnSs841wAAAJYB &#10;AAALAAAAX3JlbHMvLnJlbHOkkMFqwzAMhu+DvYPRfXGawxijTi+j0GvpHsDYimMaW0Yy2fr2MzuM &#10;ZfS2o36h7/vR/vCZFrUiS6RsYNf1oDA78jEHA++X49MLKKk2e7tQRgM3FDiMjw/7My62tiOZYxHV &#10;KFkMzLWWV63FzZisdFQwt81EnGxtIwddrLvagHro+2fNvxkwbpjq5A3wyQ+gLrfSzH/YKTomoal2 &#10;jpKmaYruHlV7+shnXBvFcsBqwLN8h4xr18qB0vfFu3+KA9syR3dkm/CN3LYADtSyH7/efHP8AgAA &#10;//8DAFBLAwQUAAYACAAAACEAEBBuf5ABAAA0AwAADgAAAGRycy9lMm9Eb2MueG1snFLLbsIwELxX &#10;6j9YvpckvAoRgUNRJQ6lHNoPcB2bWI290doQ+PtuAhRoVVXiYq091uzMzk5mO1uyrUJvwGU86cSc &#10;KSchN26d8fe354cRZz4Il4sSnMr4Xnk+m97fTeoqVV0ooMwVMiJxPq2rjBchVGkUeVkoK3wHKuUI &#10;1IBWBLriOspR1MRuy6gbx8OoBswrBKm8p9f5AeTTll9rJcOr1l4FVma8N4z7nAUqBmOShVT0xkPO &#10;Pqjox4+cRdOJSNcoqsLIoyZxgyQrjCMF31RzEQTboPlFZY1E8KBDR4KNQGsjVWuIrCXxD2sL99nY &#10;Svpyg6kEF5QLK4HhNLwWuKWFLWkE9QvkFI/YBOBHRprP/2kcRM9BbizpOUSCqhSB9sEXpvI059Tk &#10;GcdFnpz1u+3T2cEKz76W2xWy5n8S9yksJyypWlixVkmbz8n/8pqgiS46Yn9x7zTaJhWSzHYZp03d &#10;t2ebutoFJul11Bs/djmTBHWH8SChPbmgPlCcGl2EQN2v4r68N8ouln36BQAA//8DAFBLAwQUAAYA &#10;CAAAACEA+klRwPkBAACzBAAAEAAAAGRycy9pbmsvaW5rMS54bWysU02PmzAQvVfqf7DcQy4YbBOC &#10;g5bsoVKkSq1UdVNp98iCE6wFExmTj3/fiUOcbTd7WfWCzIznzbw3z3f3h7ZBO2l61ekcs5BiJHXZ &#10;VUpvcvx7tSQCo94WuiqaTsscH2WP7xefP90p/dI2GXwRIOj+dGqbHNfWbrMo2u/34T4OO7OJOKVx &#10;9E2//PiOF2NVJddKKwst+0uo7LSVB3sCy1SV49IeqL8P2A/dYErp06eIKa83rClKuexMW1iPWBda &#10;ywbpooW5HzGyxy0cFPTZSIPRABP00KjFKLpd8/SBmuWbmrY4gLCUx75lJXeuZ+Q0y96f/afpttJY &#10;Ja8ynUmNiSMqz/+O35mokX3XDCdtMdoVzQCUuQjjGZ0yPwCLbrF+CwoC/H9QUOhd0Ncj/qPSyPS1 &#10;JKN+3h2XLVrVSvBsu/V2sT34+hR+sMY5m1POCBWEixVLMppmlIXxFLwOVhhhR0deQJ/N0Nce8Nlc &#10;vecyXrwzt72qbO0XQEPK5mLq9f9L/VvltVSb2n68fq3sqvs6mJ30GCDtlZvr6ZneeI7Ok2iU4Jdc &#10;5/iLe5HIVZ4DTgMWpzxFSZykDIl0GkwITyfpfEIDTBgmHJNZQDjilIggIQKxOCBMIEGSgM1IAllG &#10;WErmAYsJXOI8oCglYn7ZghvETwqrXvwBAAD//wMAUEsDBBQABgAIAAAAIQD+GDqR5QAAAA8BAAAP &#10;AAAAZHJzL2Rvd25yZXYueG1sTI9BS8NAEIXvgv9hGcGL2E1DEmOaTSmKHnooNBbE2zQ7JsHsbshu &#10;2/jvHU96GRjmvTfvK9ezGcSZJt87q2C5iECQbZzubavg8PZyn4PwAa3GwVlS8E0e1tX1VYmFdhe7 &#10;p3MdWsEh1heooAthLKT0TUcG/cKNZPn26SaDgdeplXrCC4ebQcZRlEmDveUPHY701FHzVZ+MAko+ &#10;DrP02KRb+b6tN/u7BF93St3ezM8rHpsViEBz+HPALwP3h4qLHd3Jai8GBflDmrJUQZwsQbAgzx8Z &#10;6Kggy2IQsirlf47qBwAA//8DAFBLAwQUAAYACAAAACEAzwZQBL8AAAAiAQAAGQAAAGRycy9fcmVs &#10;cy9lMm9Eb2MueG1sLnJlbHOEz7GKwzAMBuC90Hcw2hslHcpR4nQ5DrqWFm41jpKYxrKx3NK8fT02 &#10;cHCDBiH0/VJ7evlZPSmJC6yhqWpQxDb0jkcNt+vP7guUZMO9mQOThoUETt12015oNrksyeSiqKKw &#10;aJhyjkdEsRN5I1WIxGUyhORNLm0aMRp7NyPhvq4PmD4N6FamOvca0rlvQF2XWJL/t8MwOEvfwT48 &#10;cf4jAu1DcvC/fi6oSSNlDY7vWKqpyqGgsGtx9Vn3BgAA//8DAFBLAQItABQABgAIAAAAIQCgmnm9 &#10;DQEAADICAAATAAAAAAAAAAAAAAAAAAAAAABbQ29udGVudF9UeXBlc10ueG1sUEsBAi0AFAAGAAgA &#10;AAAhAKdKzzjXAAAAlgEAAAsAAAAAAAAAAAAAAAAAPgEAAF9yZWxzLy5yZWxzUEsBAi0AFAAGAAgA &#10;AAAhABAQbn+QAQAANAMAAA4AAAAAAAAAAAAAAAAAPgIAAGRycy9lMm9Eb2MueG1sUEsBAi0AFAAG &#10;AAgAAAAhAPpJUcD5AQAAswQAABAAAAAAAAAAAAAAAAAA+gMAAGRycy9pbmsvaW5rMS54bWxQSwEC &#10;LQAUAAYACAAAACEA/hg6keUAAAAPAQAADwAAAAAAAAAAAAAAAAAhBgAAZHJzL2Rvd25yZXYueG1s &#10;UEsBAi0AFAAGAAgAAAAhAM8GUAS/AAAAIgEAABkAAAAAAAAAAAAAAAAAMwcAAGRycy9fcmVscy9l &#10;Mm9Eb2MueG1sLnJlbHNQSwUGAAAAAAYABgB4AQAAKQgAAAAA &#10;">
            <v:imagedata r:id="rId3" o:title=""/>
            <w10:wrap/>
          </v:shape>
        </w:pict>
      </w:r>
      <w:r w:rsidDel="00000000" w:rsidR="00000000" w:rsidRPr="00000000">
        <w:pict>
          <v:shape id="Image1" style="position:absolute;margin-left:432.6pt;margin-top:8.95pt;width:23.25pt;height:24pt;z-index:251657728;visibility:visible;mso-wrap-style:square;mso-wrap-distance-left:0;mso-wrap-distance-top:0;mso-wrap-distance-right:0;mso-wrap-distance-bottom:0;mso-position-horizontal:absolute;mso-position-horizontal-relative:margin;mso-position-vertical:absolute;mso-position-vertical-relative:text" o:spid="_x0000_s1026" type="#_x0000_t75" o:gfxdata="UEsDBBQABgAIAAAAIQCgmnm9DQEAADICAAATAAAAW0NvbnRlbnRfVHlwZXNdLnhtbISRsU7DMBRF &#10;dyT+wfKKEqcdEEJJOpAyAkLlAyznJbFqP1t+JrR/j5NCB6Bk8GD73XOP7HJzsIaNEEg7rPgqLzgD &#10;VK7V2Ff8bfeY3XFGUWIrjUOo+BGIb+rrq3J39EAspZEqPsTo74UgNYCVlDsPmG46F6yMaRt64aXa &#10;yx7EuihuhXIYAWMWJwavywY6+W4i2x7S8ckkgCHOHk6DU1fFpfdGKxmTqRix/dGSfTXkKTnP0KA9 &#10;3SQNzsSfFfPVxYbv4HN6nKBbYC8yxCdpk4hoAwlYu8ap/H/IpGkpc12nFeRNoO2cOltdgmvci7RW &#10;C/g0Ys0irHUfGGBcYP1SbVLsFcYzXsw/Xn8CAAD//wMAUEsDBBQABgAIAAAAIQCnSs841wAAAJYB &#10;AAALAAAAX3JlbHMvLnJlbHOkkMFqwzAMhu+DvYPRfXGawxijTi+j0GvpHsDYimMaW0Yy2fr2MzuM &#10;ZfS2o36h7/vR/vCZFrUiS6RsYNf1oDA78jEHA++X49MLKKk2e7tQRgM3FDiMjw/7My62tiOZYxHV &#10;KFkMzLWWV63FzZisdFQwt81EnGxtIwddrLvagHro+2fNvxkwbpjq5A3wyQ+gLrfSzH/YKTomoal2 &#10;jpKmaYruHlV7+shnXBvFcsBqwLN8h4xr18qB0vfFu3+KA9syR3dkm/CN3LYADtSyH7/efHP8AgAA &#10;//8DAFBLAwQUAAYACAAAACEA/m6qUpABAAA1AwAADgAAAGRycy9lMm9Eb2MueG1snFJNTwIxEL2b &#10;+B+a3mU/BIQNCweJCQeRg/6A2m3Zxm1nMy0s/HtnFxDQGBMvzbSvefPevJnMdrZiW4XegMt50os5 &#10;U05CYdw652+vT3cjznwQrhAVOJXzvfJ8Nr29mTR1plIooSoUMiJxPmvqnJch1FkUeVkqK3wPauUI &#10;1IBWBLriOipQNMRuqyiN42HUABY1glTe0+v8APJpx6+1kuFFa68Cq3J+P4xTzkJbJAlnSMUgpuKd &#10;itGQoGg6EdkaRV0aedQk/iHJCuNIwRfVXATBNmh+UFkjETzo0JNgI9DaSNUZImtJ/M3awn20tpK+ &#10;3GAmwQXlwkpgOA2vA/7TwlY0guYZCopHbALwIyPN5+80DqLnIDeW9BwiQVWJQPvgS1N7mnNmipzj &#10;okjO+t328exghWdfy+0KWfs/ifsDzpywpGphxVpRUJTPyf/ymqCFoiP2G/dOo21TIclsl3Pa1H13 &#10;dqmrXWCSXtPRaNAfcyYJS8cPyYD294L7wHHqdJECtb/K+/LeSrvY9uknAAAA//8DAFBLAwQUAAYA &#10;CAAAACEAgoTrfDcCAAAnBQAAEAAAAGRycy9pbmsvaW5rMS54bWysU8tu2zAQvBfoPyzYgy+ixYce &#10;tBE7hwIGCrRA0aRAe1Rk2hYiUQZFv/6+K1qm08a5BL1I3CVndnc4vLs/NjXste2q1swIHzMC2pTt &#10;sjLrGfn5uKCKQOcKsyzq1ugZOemO3M8/frirzHNTT/ELyGC6ftXUM7JxbjuN48PhMD7IcWvXsWBM &#10;xl/M87evZD6glnpVmcphye6SKlvj9NH1ZNNqOSOlO7JwHrkf2p0tddjuM7a8nnC2KPWitU3hAuOm &#10;MEbXYIoG+/5FwJ22uKiwzlpbAjvsoMNCDYH4Nub3OzCLV5imOKKwTMhQcqn3vmbsNZu+3ft32261 &#10;dZW+ynQeatg4QXmO/XznQa3u2nrXa0tgX9Q7HFmoscxYwkMDPL419WtSFOD/k6JCb5K+bPEflYZJ &#10;X0oy6BfccblFVzUaPdtsg11ch77u0w/OemcLJjhligr1yNMpy6eMo0bi5bUMjryQPtldtwmET/bq &#10;Pb8TxDvPdqiWbhMugI0Zn6gk6P+X+rfgG12tN+79+FXlHtvPO7vXgQOlRZsPkvmaIbrxHL0nYZDg &#10;h17NyCf/IsEjzwmvAZdSJZDKTApQeRKNVDqiSTaieUQoT9F7JIkoZ5ACi2RGMyoxzEFBHqUgfKRg &#10;AiJKFEg8g1cCAkMqMuAp5RFNOaSsz2S4g7xU5CAyqiKFBYBHPKdCAMeTXNIEJlEPk30CkQLXIso5 &#10;5P0fYcga8YQK2VNLpJj4olTR/KKOHz6og/aa/wEAAP//AwBQSwMEFAAGAAgAAAAhAFL7a2TjAAAA &#10;DwEAAA8AAABkcnMvZG93bnJldi54bWxMT8lOwzAQvSPxD9YgcaNOi5StcSrE0kqAhEjbuxubJCIe &#10;p7bTpn/PcILLSDPvzVuK1WR6dtLOdxYFzGcRMI21VR02Anbbl7sUmA8SlewtagEX7WFVXl8VMlf2 &#10;jJ/6VIWGkQj6XApoQxhyzn3daiP9zA4aCfuyzshAq2u4cvJM4qbniyiKuZEdkkMrB/3Y6vq7Go2A &#10;4/O4CV1yCW5T7dfpx/b1/W19FOL2Znpa0nhYAgt6Cn8f8NuB8kNJwQ52ROVZLyCNkwVRCcgyYETI &#10;5vcJsIOAOKEDLwv+v0f5AwAA//8DAFBLAwQUAAYACAAAACEAzwZQBL8AAAAiAQAAGQAAAGRycy9f &#10;cmVscy9lMm9Eb2MueG1sLnJlbHOEz7GKwzAMBuC90Hcw2hslHcpR4nQ5DrqWFm41jpKYxrKx3NK8 &#10;fT02cHCDBiH0/VJ7evlZPSmJC6yhqWpQxDb0jkcNt+vP7guUZMO9mQOThoUETt12015oNrksyeSi &#10;qKKwaJhyjkdEsRN5I1WIxGUyhORNLm0aMRp7NyPhvq4PmD4N6FamOvca0rlvQF2XWJL/t8MwOEvf &#10;wT48cf4jAu1DcvC/fi6oSSNlDY7vWKqpyqGgsGtx9Vn3BgAA//8DAFBLAQItABQABgAIAAAAIQCg &#10;mnm9DQEAADICAAATAAAAAAAAAAAAAAAAAAAAAABbQ29udGVudF9UeXBlc10ueG1sUEsBAi0AFAAG &#10;AAgAAAAhAKdKzzjXAAAAlgEAAAsAAAAAAAAAAAAAAAAAPgEAAF9yZWxzLy5yZWxzUEsBAi0AFAAG &#10;AAgAAAAhAP5uqlKQAQAANQMAAA4AAAAAAAAAAAAAAAAAPgIAAGRycy9lMm9Eb2MueG1sUEsBAi0A &#10;FAAGAAgAAAAhAIKE63w3AgAAJwUAABAAAAAAAAAAAAAAAAAA+gMAAGRycy9pbmsvaW5rMS54bWxQ &#10;SwECLQAUAAYACAAAACEAUvtrZOMAAAAPAQAADwAAAAAAAAAAAAAAAABfBgAAZHJzL2Rvd25yZXYu &#10;eG1sUEsBAi0AFAAGAAgAAAAhAM8GUAS/AAAAIgEAABkAAAAAAAAAAAAAAAAAbwcAAGRycy9fcmVs &#10;cy9lMm9Eb2MueG1sLnJlbHNQSwUGAAAAAAYABgB4AQAAZQgAAAAA &#10;">
            <v:imagedata r:id="rId4" o:title=""/>
            <w10:wrap/>
          </v:shape>
        </w:pict>
      </w:r>
      <w:r w:rsidDel="00000000" w:rsidR="00000000" w:rsidRPr="00000000">
        <w:pict>
          <v:shape id="Image1" style="position:absolute;margin-left:391.4pt;margin-top:15.299921259842518pt;width:11pt;height:1.2pt;z-index:251658752;visibility:visible;mso-wrap-style:square;mso-wrap-distance-left:0;mso-wrap-distance-top:0;mso-wrap-distance-right:0;mso-wrap-distance-bottom:0;mso-position-horizontal:absolute;mso-position-horizontal-relative:margin;mso-position-vertical:absolute;mso-position-vertical-relative:text" o:spid="_x0000_s1026" type="#_x0000_t75" o:gfxdata="UEsDBBQABgAIAAAAIQCgmnm9DQEAADICAAATAAAAW0NvbnRlbnRfVHlwZXNdLnhtbISRsU7DMBRF &#10;dyT+wfKKEqcdEEJJOpAyAkLlAyznJbFqP1t+JrR/j5NCB6Bk8GD73XOP7HJzsIaNEEg7rPgqLzgD &#10;VK7V2Ff8bfeY3XFGUWIrjUOo+BGIb+rrq3J39EAspZEqPsTo74UgNYCVlDsPmG46F6yMaRt64aXa &#10;yx7EuihuhXIYAWMWJwavywY6+W4i2x7S8ckkgCHOHk6DU1fFpfdGKxmTqRix/dGSfTXkKTnP0KA9 &#10;3SQNzsSfFfPVxYbv4HN6nKBbYC8yxCdpk4hoAwlYu8ap/H/IpGkpc12nFeRNoO2cOltdgmvci7RW &#10;C/g0Ys0irHUfGGBcYP1SbVLsFcYzXsw/Xn8CAAD//wMAUEsDBBQABgAIAAAAIQCnSs841wAAAJYB &#10;AAALAAAAX3JlbHMvLnJlbHOkkMFqwzAMhu+DvYPRfXGawxijTi+j0GvpHsDYimMaW0Yy2fr2MzuM &#10;ZfS2o36h7/vR/vCZFrUiS6RsYNf1oDA78jEHA++X49MLKKk2e7tQRgM3FDiMjw/7My62tiOZYxHV &#10;KFkMzLWWV63FzZisdFQwt81EnGxtIwddrLvagHro+2fNvxkwbpjq5A3wyQ+gLrfSzH/YKTomoal2 &#10;jpKmaYruHlV7+shnXBvFcsBqwLN8h4xr18qB0vfFu3+KA9syR3dkm/CN3LYADtSyH7/efHP8AgAA &#10;//8DAFBLAwQUAAYACAAAACEAox7KkJIBAAAzAwAADgAAAGRycy9lMm9Eb2MueG1snJLBbuIwEIbv &#10;lfYdrLkvSSAb0YjQQ9FKHNrl0D6A69jEauyJxobQt+8kQKFbrVbqJbJnon++f34v7g6uFXtNwaKv &#10;IJukILRXWFu/reD56ffPOYgQpa9li15X8KYD3C1/3Cz6rtRTbLCtNQkW8aHsuwqaGLsySYJqtJNh &#10;gp323DRITka+0japSfas7tpkmqZF0iPVHaHSIXB1dWzCctQ3Rqv4x5igo2grmBUp08QK8nSegyCu &#10;/Joz8AtXpsUtiGS5kOWWZNdYdWKS30By0nom+JBaySjFjuwXKWcVYUATJwpdgsZYpUdDbC1L/7K2 &#10;9q+DrSxXOyoV+qh93EiK5+WNje+McC2voH/AmuORu4hwUuT9/D+NI/QK1c4xzzES0q2M/B5CY7vA &#10;ey5tXQGt6+zC7/f3Fwcbuvh63G9IDP9naV6A8NIx1drJrc7GfM7+Hz8LDNElp96/tA+G3JAKI4tD &#10;BRz82/gdU9eHKBRXs9k0z2YgFPeK25xPV8pHhfOcqwx4+Ke0r+8D2NVbX74DAAD//wMAUEsDBBQA &#10;BgAIAAAAIQDR9KS95wEAAJkEAAAQAAAAZHJzL2luay9pbmsxLnhtbKyTS4+bMBSF95X6Hyx3kQ0P &#10;2+QBaMgsKkWq1EpVJ5Vmlgw4wRqwI2NC8u97McSZdjKbURdJiO177j2fD3f3p6ZGR65boWSGaUAw &#10;4rJQpZD7DP/ebvwYo9bkssxrJXmGz7zF9+vPn+6EfGnqFL4RKMh2eGrqDFfGHNIw7Ps+6KNA6X3I &#10;CInCb/Llx3e8nqpKvhNSGGjZXpYKJQ0/mUEsFWWGC3Mi7jxoP6hOF9xtDyu6uJ4wOi/4RukmN06x &#10;yqXkNZJ5A3M/YmTOB3gQ0GfPNUYdTNBCowaj8HbN0wdqNm9qmvwEYAmLXMuSH23P0DJL35/9p1YH &#10;ro3gV0yjqWnjjIrxv/U3GtW8VXU3sMXomNcdWGZxEC3JnLoBaHjL9VtRAPD/RYHQu6KvR/yH0uT0 &#10;NZKJn0vH5RaNaDhktjm4uJgWcj0sPxhtk80Ioz6JfRZv6SIlq5TQIFpB1iEKk+yUyIvos+7aygk+ &#10;62v27I6DN3rrRWkqdwEkIDSJ547/X/RvlVdc7Cvz8fqdMFv1tdNH7jQA7dWb7emc3ngdbSbRhOAX &#10;32X4i30jka0cFywDyliyQItomRAUr+bebJnMaDzzKfNwtMA+Gz5zz48SBAe8CFF/GXt+DL+UxBfW &#10;tp2bBy50/QcAAP//AwBQSwMEFAAGAAgAAAAhAMbevNjkAAAADwEAAA8AAABkcnMvZG93bnJldi54 &#10;bWxMj09PhEAMxe8mfodJTbwYd3BVlrAMG/9ELx6M7Bo5zkIFItMhTHfBb2896aVJX9vX38s2s+vV &#10;EcfQeTJwtYhAIVW+7qgxsNs+XSagAluqbe8JDXxjgE1+epLZtPYTveGx4EaJCYXUGmiZh1TrULXo &#10;bFj4AUlmn350lqUdG12PdhJz1+tlFMXa2Y7kQ2sHfGix+ioOzkCxLduXCy4/nnu6f5/4NUEuE2PO &#10;z+bHtZS7NSjGmf8u4DeD8EMuYHt/oDqo3sAquRF+NnC9jEHJQhLFIuxFuJWkOs/0/xz5DwAAAP// &#10;AwBQSwMEFAAGAAgAAAAhAM8GUAS/AAAAIgEAABkAAABkcnMvX3JlbHMvZTJvRG9jLnhtbC5yZWxz &#10;hM+xisMwDAbgvdB3MNobJR3KUeJ0OQ66lhZuNY6SmMaysdzSvH09NnBwgwYh9P1Se3r5WT0piQus &#10;oalqUMQ29I5HDbfrz+4LlGTDvZkDk4aFBE7ddtNeaDa5LMnkoqiisGiYco5HRLETeSNViMRlMoTk &#10;TS5tGjEaezcj4b6uD5g+DehWpjr3GtK5b0Bdl1iS/7fDMDhL38E+PHH+IwLtQ3Lwv34uqEkjZQ2O &#10;71iqqcqhoLBrcfVZ9wYAAP//AwBQSwECLQAUAAYACAAAACEAoJp5vQ0BAAAyAgAAEwAAAAAAAAAA &#10;AAAAAAAAAAAAW0NvbnRlbnRfVHlwZXNdLnhtbFBLAQItABQABgAIAAAAIQCnSs841wAAAJYBAAAL &#10;AAAAAAAAAAAAAAAAAD4BAABfcmVscy8ucmVsc1BLAQItABQABgAIAAAAIQCjHsqQkgEAADMDAAAO &#10;AAAAAAAAAAAAAAAAAD4CAABkcnMvZTJvRG9jLnhtbFBLAQItABQABgAIAAAAIQDR9KS95wEAAJkE &#10;AAAQAAAAAAAAAAAAAAAAAPwDAABkcnMvaW5rL2luazEueG1sUEsBAi0AFAAGAAgAAAAhAMbevNjk &#10;AAAADwEAAA8AAAAAAAAAAAAAAAAAEQYAAGRycy9kb3ducmV2LnhtbFBLAQItABQABgAIAAAAIQDP &#10;BlAEvwAAACIBAAAZAAAAAAAAAAAAAAAAACIHAABkcnMvX3JlbHMvZTJvRG9jLnhtbC5yZWxzUEsF &#10;BgAAAAAGAAYAeAEAABgIAAAAAA== &#10;">
            <v:imagedata r:id="rId5" o:title=""/>
            <w10:wrap/>
          </v:shape>
        </w:pic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Place: Bangalore</w:t>
        <w:tab/>
        <w:tab/>
        <w:tab/>
        <w:tab/>
        <w:tab/>
        <w:tab/>
        <w:tab/>
        <w:tab/>
        <w:t xml:space="preserve">Yours Faithfully</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tab/>
        <w:tab/>
        <w:tab/>
        <w:tab/>
        <w:tab/>
        <w:tab/>
        <w:tab/>
        <w:tab/>
        <w:tab/>
        <w:tab/>
        <w:t xml:space="preserve">(shwetha.R)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styles" Target="styles.xml"/><Relationship Id="rId12" Type="http://schemas.openxmlformats.org/officeDocument/2006/relationships/image" Target="media/image6.png"/><Relationship Id="rId9" Type="http://schemas.openxmlformats.org/officeDocument/2006/relationships/numbering" Target="numbering.xml"/><Relationship Id="rId5" Type="http://schemas.openxmlformats.org/officeDocument/2006/relationships/image" Target="media/image1.png"/><Relationship Id="rId6" Type="http://schemas.openxmlformats.org/officeDocument/2006/relationships/theme" Target="theme/theme1.xml"/><Relationship Id="rId7" Type="http://schemas.openxmlformats.org/officeDocument/2006/relationships/settings" Target="setting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