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103AA" w14:textId="0E9ECDF2" w:rsidR="002C101D" w:rsidRPr="00D72189" w:rsidRDefault="00FE061E" w:rsidP="004A2A6C">
      <w:pPr>
        <w:rPr>
          <w:rFonts w:ascii="Montserrat" w:hAnsi="Montserrat" w:cs="Calibri"/>
          <w:sz w:val="22"/>
          <w:szCs w:val="20"/>
        </w:rPr>
      </w:pPr>
      <w:r w:rsidRPr="00D72189">
        <w:rPr>
          <w:rFonts w:ascii="Montserrat" w:hAnsi="Montserrat" w:cs="Calibri"/>
          <w:noProof/>
          <w:sz w:val="22"/>
          <w:szCs w:val="20"/>
          <w:lang w:eastAsia="en-IN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7F54F14" wp14:editId="3AD17BC9">
                <wp:simplePos x="0" y="0"/>
                <wp:positionH relativeFrom="column">
                  <wp:posOffset>1813112</wp:posOffset>
                </wp:positionH>
                <wp:positionV relativeFrom="paragraph">
                  <wp:posOffset>-268605</wp:posOffset>
                </wp:positionV>
                <wp:extent cx="4227942" cy="1771650"/>
                <wp:effectExtent l="0" t="0" r="13970" b="19050"/>
                <wp:wrapNone/>
                <wp:docPr id="10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7942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059369" w14:textId="77777777" w:rsidR="002C101D" w:rsidRDefault="002C101D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FEA6807" w14:textId="77777777" w:rsidR="00FE061E" w:rsidRDefault="00BD71D9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</w:t>
                            </w:r>
                          </w:p>
                          <w:p w14:paraId="18F50D78" w14:textId="5247067D" w:rsidR="002C101D" w:rsidRPr="00EF11DC" w:rsidRDefault="00FE061E">
                            <w:pPr>
                              <w:rPr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</w:t>
                            </w:r>
                            <w:r w:rsidR="004E3EF8">
                              <w:rPr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/>
                              </w:rPr>
                              <w:t xml:space="preserve">APARNA GANGATIRKAR </w:t>
                            </w:r>
                            <w:r w:rsidR="00EA0780" w:rsidRPr="00EF11DC">
                              <w:rPr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/>
                              </w:rPr>
                              <w:t>GHATNEKAR</w:t>
                            </w:r>
                          </w:p>
                          <w:p w14:paraId="0C1284C5" w14:textId="77777777" w:rsidR="002C101D" w:rsidRPr="00EF11DC" w:rsidRDefault="002C101D">
                            <w:pPr>
                              <w:rPr>
                                <w:b/>
                                <w:bCs/>
                                <w:color w:val="262626" w:themeColor="text1" w:themeTint="D9"/>
                                <w:lang w:val="en-US"/>
                              </w:rPr>
                            </w:pPr>
                          </w:p>
                          <w:p w14:paraId="3D7C3AAE" w14:textId="25BEBD5C" w:rsidR="002C101D" w:rsidRPr="00EF11DC" w:rsidRDefault="00BD71D9">
                            <w:pPr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        </w:t>
                            </w:r>
                            <w:r w:rsidR="00FE061E"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+91 </w:t>
                            </w:r>
                            <w:r w:rsidR="004E3EF8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9535652697</w:t>
                            </w:r>
                          </w:p>
                          <w:p w14:paraId="61E3F921" w14:textId="53B4D202" w:rsidR="002C101D" w:rsidRPr="00EF11DC" w:rsidRDefault="00BD71D9">
                            <w:pPr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FE061E"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          </w:t>
                            </w:r>
                            <w:r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="004E3EF8" w:rsidRPr="00AB50CC">
                                <w:rPr>
                                  <w:rStyle w:val="Hyperlink"/>
                                  <w:sz w:val="20"/>
                                  <w:szCs w:val="20"/>
                                  <w:lang w:val="en-US"/>
                                </w:rPr>
                                <w:t>aparnagangatirkar@gmail.com</w:t>
                              </w:r>
                            </w:hyperlink>
                          </w:p>
                          <w:p w14:paraId="01D9519E" w14:textId="5CAB32FC" w:rsidR="002C101D" w:rsidRPr="00EF11DC" w:rsidRDefault="00BD71D9">
                            <w:pPr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           </w:t>
                            </w:r>
                            <w:r w:rsidR="00FE061E" w:rsidRPr="00EF11DC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4E3EF8" w:rsidRPr="004E3EF8">
                              <w:rPr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https://www.linkedin.com/in/aparna-gangatirkar-63027215/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54F14" id="Text Box 3" o:spid="_x0000_s1026" style="position:absolute;margin-left:142.75pt;margin-top:-21.15pt;width:332.9pt;height:139.5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" strokeweight=".5pt">
                <v:stroke joinstyle="round"/>
                <v:path arrowok="t"/>
                <v:textbox>
                  <w:txbxContent>
                    <w:p w14:paraId="48059369" w14:textId="77777777" w:rsidR="002C101D" w:rsidRDefault="002C101D">
                      <w:pPr>
                        <w:rPr>
                          <w:lang w:val="en-US"/>
                        </w:rPr>
                      </w:pPr>
                    </w:p>
                    <w:p w14:paraId="6FEA6807" w14:textId="77777777" w:rsidR="00FE061E" w:rsidRDefault="00BD71D9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 xml:space="preserve">           </w:t>
                      </w:r>
                    </w:p>
                    <w:p w14:paraId="18F50D78" w14:textId="5247067D" w:rsidR="002C101D" w:rsidRPr="00EF11DC" w:rsidRDefault="00FE061E">
                      <w:pPr>
                        <w:rPr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 xml:space="preserve">                  </w:t>
                      </w:r>
                      <w:r w:rsidR="004E3EF8">
                        <w:rPr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/>
                        </w:rPr>
                        <w:t xml:space="preserve">APARNA GANGATIRKAR </w:t>
                      </w:r>
                      <w:r w:rsidR="00EA0780" w:rsidRPr="00EF11DC">
                        <w:rPr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/>
                        </w:rPr>
                        <w:t>GHATNEKAR</w:t>
                      </w:r>
                    </w:p>
                    <w:p w14:paraId="0C1284C5" w14:textId="77777777" w:rsidR="002C101D" w:rsidRPr="00EF11DC" w:rsidRDefault="002C101D">
                      <w:pPr>
                        <w:rPr>
                          <w:b/>
                          <w:bCs/>
                          <w:color w:val="262626" w:themeColor="text1" w:themeTint="D9"/>
                          <w:lang w:val="en-US"/>
                        </w:rPr>
                      </w:pPr>
                    </w:p>
                    <w:p w14:paraId="3D7C3AAE" w14:textId="25BEBD5C" w:rsidR="002C101D" w:rsidRPr="00EF11DC" w:rsidRDefault="00BD71D9">
                      <w:pPr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        </w:t>
                      </w:r>
                      <w:r w:rsidR="00FE061E"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+91 </w:t>
                      </w:r>
                      <w:r w:rsidR="004E3EF8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9535652697</w:t>
                      </w:r>
                    </w:p>
                    <w:p w14:paraId="61E3F921" w14:textId="53B4D202" w:rsidR="002C101D" w:rsidRPr="00EF11DC" w:rsidRDefault="00BD71D9">
                      <w:pPr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FE061E"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          </w:t>
                      </w:r>
                      <w:r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hyperlink r:id="rId9" w:history="1">
                        <w:r w:rsidR="004E3EF8" w:rsidRPr="00AB50CC">
                          <w:rPr>
                            <w:rStyle w:val="Hyperlink"/>
                            <w:sz w:val="20"/>
                            <w:szCs w:val="20"/>
                            <w:lang w:val="en-US"/>
                          </w:rPr>
                          <w:t>aparnagangatirkar@gmail.com</w:t>
                        </w:r>
                      </w:hyperlink>
                    </w:p>
                    <w:p w14:paraId="01D9519E" w14:textId="5CAB32FC" w:rsidR="002C101D" w:rsidRPr="00EF11DC" w:rsidRDefault="00BD71D9">
                      <w:pPr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           </w:t>
                      </w:r>
                      <w:r w:rsidR="00FE061E" w:rsidRPr="00EF11DC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4E3EF8" w:rsidRPr="004E3EF8">
                        <w:rPr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https://www.linkedin.com/in/aparna-gangatirkar-63027215/</w:t>
                      </w:r>
                    </w:p>
                  </w:txbxContent>
                </v:textbox>
              </v:rect>
            </w:pict>
          </mc:Fallback>
        </mc:AlternateContent>
      </w:r>
    </w:p>
    <w:p w14:paraId="7A5675AF" w14:textId="6529F66A" w:rsidR="002C101D" w:rsidRPr="00D72189" w:rsidRDefault="002C101D">
      <w:pPr>
        <w:rPr>
          <w:rFonts w:ascii="Montserrat" w:hAnsi="Montserrat" w:cs="Calibri"/>
          <w:sz w:val="22"/>
          <w:szCs w:val="20"/>
        </w:rPr>
      </w:pPr>
    </w:p>
    <w:p w14:paraId="61EDAE1D" w14:textId="2EC54D6B" w:rsidR="002C101D" w:rsidRPr="00D72189" w:rsidRDefault="002C101D">
      <w:pPr>
        <w:rPr>
          <w:rFonts w:ascii="Montserrat" w:hAnsi="Montserrat" w:cs="Calibri"/>
          <w:sz w:val="22"/>
          <w:szCs w:val="20"/>
        </w:rPr>
      </w:pPr>
    </w:p>
    <w:p w14:paraId="763D6BF8" w14:textId="77777777" w:rsidR="002C101D" w:rsidRPr="00D72189" w:rsidRDefault="002C101D">
      <w:pPr>
        <w:rPr>
          <w:rFonts w:ascii="Montserrat" w:hAnsi="Montserrat" w:cs="Calibri"/>
          <w:sz w:val="22"/>
          <w:szCs w:val="20"/>
        </w:rPr>
      </w:pPr>
    </w:p>
    <w:p w14:paraId="2D63F657" w14:textId="77777777" w:rsidR="002C101D" w:rsidRPr="00D72189" w:rsidRDefault="002C101D">
      <w:pPr>
        <w:rPr>
          <w:rFonts w:ascii="Montserrat" w:hAnsi="Montserrat" w:cs="Calibri"/>
          <w:sz w:val="22"/>
          <w:szCs w:val="20"/>
        </w:rPr>
      </w:pPr>
    </w:p>
    <w:p w14:paraId="6EEE3B26" w14:textId="77777777" w:rsidR="002C101D" w:rsidRPr="00D72189" w:rsidRDefault="002C101D" w:rsidP="004A2A6C">
      <w:pPr>
        <w:ind w:right="-23"/>
        <w:rPr>
          <w:rFonts w:ascii="Montserrat" w:hAnsi="Montserrat" w:cs="Calibri"/>
          <w:sz w:val="22"/>
          <w:szCs w:val="20"/>
        </w:rPr>
      </w:pPr>
    </w:p>
    <w:p w14:paraId="44600EF3" w14:textId="77777777" w:rsidR="002C101D" w:rsidRPr="00D72189" w:rsidRDefault="002C101D">
      <w:pPr>
        <w:rPr>
          <w:rFonts w:ascii="Montserrat" w:hAnsi="Montserrat" w:cs="Calibri"/>
          <w:sz w:val="22"/>
          <w:szCs w:val="20"/>
        </w:rPr>
      </w:pPr>
    </w:p>
    <w:p w14:paraId="342A5AB8" w14:textId="77777777" w:rsidR="002C101D" w:rsidRPr="00D72189" w:rsidRDefault="002C101D">
      <w:pPr>
        <w:rPr>
          <w:rFonts w:ascii="Montserrat" w:hAnsi="Montserrat" w:cs="Calibri"/>
          <w:sz w:val="22"/>
          <w:szCs w:val="20"/>
        </w:rPr>
      </w:pPr>
    </w:p>
    <w:p w14:paraId="57E70189" w14:textId="77777777" w:rsidR="002C101D" w:rsidRPr="00D72189" w:rsidRDefault="002C101D">
      <w:pPr>
        <w:rPr>
          <w:rFonts w:ascii="Montserrat" w:hAnsi="Montserrat" w:cs="Calibri"/>
          <w:b/>
          <w:bCs/>
          <w:szCs w:val="24"/>
          <w:u w:val="single"/>
        </w:rPr>
      </w:pPr>
    </w:p>
    <w:p w14:paraId="5432C38E" w14:textId="77777777" w:rsidR="002C101D" w:rsidRPr="00D72189" w:rsidRDefault="00BD71D9">
      <w:pPr>
        <w:rPr>
          <w:rFonts w:ascii="Montserrat" w:hAnsi="Montserrat" w:cs="Calibri"/>
          <w:b/>
          <w:bCs/>
          <w:color w:val="262626" w:themeColor="text1" w:themeTint="D9"/>
          <w:szCs w:val="24"/>
          <w:u w:val="single"/>
        </w:rPr>
      </w:pPr>
      <w:r w:rsidRPr="00D72189">
        <w:rPr>
          <w:rFonts w:ascii="Montserrat" w:hAnsi="Montserrat" w:cs="Calibri"/>
          <w:b/>
          <w:bCs/>
          <w:color w:val="262626" w:themeColor="text1" w:themeTint="D9"/>
          <w:szCs w:val="24"/>
          <w:u w:val="single"/>
        </w:rPr>
        <w:t>PROFILE SUMMARY</w:t>
      </w:r>
    </w:p>
    <w:p w14:paraId="25E7F2B2" w14:textId="5284D3D7" w:rsidR="00BA6107" w:rsidRPr="00D72189" w:rsidRDefault="00907AB5" w:rsidP="00907AB5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Results-driven and versatile professional with a proven track record </w:t>
      </w:r>
      <w:r w:rsidR="00BA6107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of 10 years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in both teaching and software development. </w:t>
      </w:r>
    </w:p>
    <w:p w14:paraId="38805AF6" w14:textId="2FBDE33B" w:rsidR="00907AB5" w:rsidRPr="00D72189" w:rsidRDefault="00907AB5" w:rsidP="00907AB5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Aspiring teacher with skills in classroom management, lesson planning, and organisation along with a compassionate and caring attitude focused towards inspiring, motivating and developing each student’s imagination and innovative thinking. </w:t>
      </w:r>
    </w:p>
    <w:p w14:paraId="7F1ED27C" w14:textId="481DC0F5" w:rsidR="00E501F5" w:rsidRPr="00D72189" w:rsidRDefault="00907AB5" w:rsidP="00907AB5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Ability to juggle multiple priorities and achieve results through alignment of cross-functional and multidivisional activities in a highly collaborative, multicultural, team-oriented, and fast-paced environment</w:t>
      </w:r>
    </w:p>
    <w:p w14:paraId="0EF68921" w14:textId="77777777" w:rsidR="002C101D" w:rsidRPr="00D72189" w:rsidRDefault="002C101D">
      <w:pPr>
        <w:rPr>
          <w:rFonts w:ascii="Montserrat" w:hAnsi="Montserrat" w:cs="Calibri"/>
          <w:b/>
          <w:bCs/>
          <w:color w:val="262626" w:themeColor="text1" w:themeTint="D9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23"/>
        <w:tblW w:w="0" w:type="auto"/>
        <w:shd w:val="clear" w:color="auto" w:fill="DEEAF6"/>
        <w:tblLook w:val="04A0" w:firstRow="1" w:lastRow="0" w:firstColumn="1" w:lastColumn="0" w:noHBand="0" w:noVBand="1"/>
      </w:tblPr>
      <w:tblGrid>
        <w:gridCol w:w="9346"/>
      </w:tblGrid>
      <w:tr w:rsidR="00EF11DC" w:rsidRPr="00D72189" w14:paraId="0C70BE3A" w14:textId="77777777" w:rsidTr="000A7DEC">
        <w:tc>
          <w:tcPr>
            <w:tcW w:w="9351" w:type="dxa"/>
            <w:shd w:val="clear" w:color="auto" w:fill="DEEAF6"/>
          </w:tcPr>
          <w:p w14:paraId="22F78331" w14:textId="37AB18D1" w:rsidR="002C101D" w:rsidRPr="00D72189" w:rsidRDefault="00BD71D9">
            <w:pPr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</w:pPr>
            <w:r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>SUMMARY</w:t>
            </w:r>
            <w:r w:rsidR="00605FA3"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 xml:space="preserve"> – Teach</w:t>
            </w:r>
            <w:r w:rsidR="00E40A06"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 xml:space="preserve">ing Professional </w:t>
            </w:r>
          </w:p>
        </w:tc>
      </w:tr>
    </w:tbl>
    <w:p w14:paraId="0E3F7DBE" w14:textId="0E6D2FF2" w:rsidR="003F5D9A" w:rsidRPr="00D72189" w:rsidRDefault="00F517F3" w:rsidP="00E40A06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Chrysalis</w:t>
      </w:r>
      <w:r w:rsidR="00BA6107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High School, Varthur Bangalore </w:t>
      </w:r>
      <w:r w:rsidR="005676D3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</w:t>
      </w:r>
      <w:r w:rsidR="00BA6107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</w:t>
      </w:r>
      <w:r w:rsidR="005676D3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  </w:t>
      </w:r>
      <w:r w:rsidR="003F5D9A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</w:t>
      </w:r>
      <w:r w:rsidR="00BA6107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May 2019 </w:t>
      </w:r>
      <w:r w:rsidR="005676D3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– Present         </w:t>
      </w:r>
    </w:p>
    <w:p w14:paraId="7C2C96F5" w14:textId="3D8B17B6" w:rsidR="00E40A06" w:rsidRPr="00D72189" w:rsidRDefault="00E40A06" w:rsidP="00E40A06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Podar International School, Thane Mumbai                          </w:t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April 2017- May 2019</w:t>
      </w:r>
    </w:p>
    <w:p w14:paraId="74E81BEB" w14:textId="7B691D7B" w:rsidR="00E40A06" w:rsidRPr="00D72189" w:rsidRDefault="00E40A06" w:rsidP="00E40A06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Centre Head, Euro School Bangalore              </w:t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              April 2013 – June 2013 </w:t>
      </w:r>
    </w:p>
    <w:p w14:paraId="3026A2E2" w14:textId="0A9CF93D" w:rsidR="00BA6107" w:rsidRPr="00D72189" w:rsidRDefault="00E40A06" w:rsidP="00F06A1C">
      <w:pPr>
        <w:pStyle w:val="ListParagraph"/>
        <w:numPr>
          <w:ilvl w:val="0"/>
          <w:numId w:val="2"/>
        </w:numPr>
        <w:ind w:right="323"/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Lodha World School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, Thane Mumbai         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ab/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 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</w:t>
      </w:r>
      <w:r w:rsid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</w:t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Jan2010-April 2012</w:t>
      </w:r>
    </w:p>
    <w:p w14:paraId="268FA2BD" w14:textId="77777777" w:rsidR="00E40A06" w:rsidRPr="00D72189" w:rsidRDefault="00E40A06" w:rsidP="00E40A06">
      <w:pPr>
        <w:pStyle w:val="ListParagraph"/>
        <w:ind w:right="323"/>
        <w:jc w:val="both"/>
        <w:rPr>
          <w:rFonts w:ascii="Montserrat" w:hAnsi="Montserrat" w:cs="Calibri"/>
          <w:iCs/>
          <w:color w:val="262626" w:themeColor="text1" w:themeTint="D9"/>
          <w:sz w:val="20"/>
          <w:szCs w:val="20"/>
        </w:rPr>
      </w:pPr>
    </w:p>
    <w:p w14:paraId="64A3AAD6" w14:textId="67974739" w:rsidR="002C101D" w:rsidRPr="00D72189" w:rsidRDefault="007755BC" w:rsidP="000A7DEC">
      <w:pPr>
        <w:rPr>
          <w:rFonts w:ascii="Montserrat" w:hAnsi="Montserrat" w:cstheme="minorHAnsi"/>
          <w:b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b/>
          <w:color w:val="262626" w:themeColor="text1" w:themeTint="D9"/>
          <w:sz w:val="20"/>
          <w:szCs w:val="20"/>
        </w:rPr>
        <w:t xml:space="preserve"> </w:t>
      </w:r>
      <w:r w:rsidR="000A7DEC" w:rsidRPr="00D72189">
        <w:rPr>
          <w:rFonts w:ascii="Montserrat" w:hAnsi="Montserrat" w:cs="Calibri"/>
          <w:b/>
          <w:color w:val="262626" w:themeColor="text1" w:themeTint="D9"/>
          <w:sz w:val="20"/>
          <w:szCs w:val="20"/>
        </w:rPr>
        <w:t xml:space="preserve">Responsibilities &amp; </w:t>
      </w:r>
      <w:r w:rsidR="000A7DEC" w:rsidRPr="00D72189">
        <w:rPr>
          <w:rFonts w:ascii="Montserrat" w:hAnsi="Montserrat" w:cs="Calibri"/>
          <w:b/>
          <w:bCs/>
          <w:color w:val="262626" w:themeColor="text1" w:themeTint="D9"/>
          <w:sz w:val="20"/>
          <w:szCs w:val="20"/>
        </w:rPr>
        <w:t>Achievements</w:t>
      </w:r>
      <w:r w:rsidR="000A7DEC" w:rsidRPr="00D72189">
        <w:rPr>
          <w:rFonts w:ascii="Montserrat" w:hAnsi="Montserrat" w:cs="Calibri"/>
          <w:b/>
          <w:color w:val="262626" w:themeColor="text1" w:themeTint="D9"/>
          <w:sz w:val="20"/>
          <w:szCs w:val="20"/>
        </w:rPr>
        <w:t xml:space="preserve">:  </w:t>
      </w:r>
    </w:p>
    <w:p w14:paraId="4CB02AEF" w14:textId="200A72E6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Developed and implemented student discipline policies inside and outside the classrooms</w:t>
      </w:r>
    </w:p>
    <w:p w14:paraId="1D6BFBBA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Prepared instruction methods and materials based on student’s needs and interests</w:t>
      </w:r>
    </w:p>
    <w:p w14:paraId="52A4CD6F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Prepared students for higher grades and national/state-level tests by providing regular assignments, homework, etc.</w:t>
      </w:r>
    </w:p>
    <w:p w14:paraId="176A0460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Monitored and evaluated students’ educational, social, and physical developments.</w:t>
      </w:r>
    </w:p>
    <w:p w14:paraId="5936A3AD" w14:textId="1C60F962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Coordinated with parents, </w:t>
      </w:r>
      <w:r w:rsidR="00605FA3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counsellors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, and teachers to identify and rectify students’ issues.</w:t>
      </w:r>
    </w:p>
    <w:p w14:paraId="203204A8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Coordinated regular communication with parents regarding their children’s performance.</w:t>
      </w:r>
    </w:p>
    <w:p w14:paraId="39E96E95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Coordinated with other teachers to develop and implement learning programs for students.</w:t>
      </w:r>
    </w:p>
    <w:p w14:paraId="4B4423E5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Participated in educational training, meetings, workshops, conferences, etc.</w:t>
      </w:r>
    </w:p>
    <w:p w14:paraId="7CA478B3" w14:textId="77777777" w:rsidR="00BA6107" w:rsidRPr="00D72189" w:rsidRDefault="00BA6107" w:rsidP="00BA6107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Planned, organized, and supervised field trips, class projects, games, and other recreational activities to promote educational, physical, and social development.</w:t>
      </w:r>
    </w:p>
    <w:p w14:paraId="5AD4B34B" w14:textId="4CB75F3E" w:rsidR="00B8349E" w:rsidRPr="00D72189" w:rsidRDefault="00B8349E" w:rsidP="00BA6107">
      <w:pPr>
        <w:pStyle w:val="ListParagraph"/>
        <w:jc w:val="both"/>
        <w:rPr>
          <w:rFonts w:ascii="Montserrat" w:hAnsi="Montserrat" w:cstheme="minorHAnsi"/>
          <w:b/>
          <w:color w:val="262626" w:themeColor="text1" w:themeTint="D9"/>
          <w:sz w:val="20"/>
          <w:szCs w:val="20"/>
        </w:rPr>
      </w:pPr>
    </w:p>
    <w:p w14:paraId="4C9AE5EF" w14:textId="60E8B781" w:rsidR="007A79A2" w:rsidRPr="00D72189" w:rsidRDefault="007755BC" w:rsidP="007A79A2">
      <w:pPr>
        <w:jc w:val="both"/>
        <w:rPr>
          <w:rFonts w:ascii="Montserrat" w:hAnsi="Montserrat" w:cstheme="minorHAnsi"/>
          <w:b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b/>
          <w:color w:val="262626" w:themeColor="text1" w:themeTint="D9"/>
          <w:sz w:val="20"/>
          <w:szCs w:val="20"/>
        </w:rPr>
        <w:t xml:space="preserve">Achievements &amp; </w:t>
      </w:r>
      <w:r w:rsidR="007A79A2" w:rsidRPr="00D72189">
        <w:rPr>
          <w:rFonts w:ascii="Montserrat" w:hAnsi="Montserrat" w:cstheme="minorHAnsi"/>
          <w:b/>
          <w:color w:val="262626" w:themeColor="text1" w:themeTint="D9"/>
          <w:sz w:val="20"/>
          <w:szCs w:val="20"/>
        </w:rPr>
        <w:t xml:space="preserve">Awards </w:t>
      </w:r>
    </w:p>
    <w:p w14:paraId="6BB94B4C" w14:textId="4A4FE3C8" w:rsidR="00A5496A" w:rsidRDefault="00242500" w:rsidP="00A5496A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>
        <w:rPr>
          <w:rFonts w:ascii="Montserrat" w:hAnsi="Montserrat" w:cstheme="minorHAnsi"/>
          <w:color w:val="262626" w:themeColor="text1" w:themeTint="D9"/>
          <w:sz w:val="20"/>
          <w:szCs w:val="20"/>
        </w:rPr>
        <w:t>Lead the team of students for the 3D printing competitions.</w:t>
      </w:r>
    </w:p>
    <w:p w14:paraId="70D9DF76" w14:textId="0F4BB174" w:rsidR="00D72189" w:rsidRDefault="00242500" w:rsidP="00A5496A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>
        <w:rPr>
          <w:rFonts w:ascii="Montserrat" w:hAnsi="Montserrat" w:cstheme="minorHAnsi"/>
          <w:color w:val="262626" w:themeColor="text1" w:themeTint="D9"/>
          <w:sz w:val="20"/>
          <w:szCs w:val="20"/>
        </w:rPr>
        <w:t>Awarded as the best trainer in Digital tools training program (consecutively for last 2 years)</w:t>
      </w:r>
    </w:p>
    <w:p w14:paraId="2EC50079" w14:textId="0249D3E9" w:rsidR="00242500" w:rsidRDefault="00242500" w:rsidP="00A5496A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>
        <w:rPr>
          <w:rFonts w:ascii="Montserrat" w:hAnsi="Montserrat" w:cstheme="minorHAnsi"/>
          <w:color w:val="262626" w:themeColor="text1" w:themeTint="D9"/>
          <w:sz w:val="20"/>
          <w:szCs w:val="20"/>
        </w:rPr>
        <w:t>Certified SEO engineer and very well versed with MS suits and digital tools.</w:t>
      </w:r>
    </w:p>
    <w:p w14:paraId="76F1BCBA" w14:textId="60B086ED" w:rsidR="00D72189" w:rsidRDefault="00D72189" w:rsidP="00242500">
      <w:pPr>
        <w:pStyle w:val="ListParagraph"/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0E4D5D77" w14:textId="77777777" w:rsidR="00AE58B6" w:rsidRDefault="00AE58B6" w:rsidP="00AE58B6">
      <w:p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5207204A" w14:textId="77777777" w:rsidR="00F517F3" w:rsidRPr="00D72189" w:rsidRDefault="00F517F3" w:rsidP="00AE58B6">
      <w:p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2BCB2B07" w14:textId="150AD936" w:rsidR="00605FA3" w:rsidRPr="00D72189" w:rsidRDefault="00605FA3" w:rsidP="00AE58B6">
      <w:pPr>
        <w:ind w:right="323"/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3"/>
        <w:tblW w:w="9936" w:type="dxa"/>
        <w:shd w:val="clear" w:color="auto" w:fill="DEEAF6"/>
        <w:tblLook w:val="04A0" w:firstRow="1" w:lastRow="0" w:firstColumn="1" w:lastColumn="0" w:noHBand="0" w:noVBand="1"/>
      </w:tblPr>
      <w:tblGrid>
        <w:gridCol w:w="9936"/>
      </w:tblGrid>
      <w:tr w:rsidR="00605FA3" w:rsidRPr="00D72189" w14:paraId="13B6D7EB" w14:textId="77777777" w:rsidTr="00605FA3">
        <w:trPr>
          <w:trHeight w:val="436"/>
        </w:trPr>
        <w:tc>
          <w:tcPr>
            <w:tcW w:w="9936" w:type="dxa"/>
            <w:shd w:val="clear" w:color="auto" w:fill="DEEAF6"/>
          </w:tcPr>
          <w:p w14:paraId="63988ABF" w14:textId="7B040858" w:rsidR="00605FA3" w:rsidRPr="00D72189" w:rsidRDefault="00605FA3" w:rsidP="00605FA3">
            <w:pPr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</w:pPr>
            <w:r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lastRenderedPageBreak/>
              <w:t xml:space="preserve">SUMMARY – </w:t>
            </w:r>
            <w:r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>Software Development Professional</w:t>
            </w:r>
            <w:r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 xml:space="preserve"> </w:t>
            </w:r>
          </w:p>
        </w:tc>
      </w:tr>
    </w:tbl>
    <w:p w14:paraId="4D8895E5" w14:textId="7CA336A3" w:rsidR="00AE58B6" w:rsidRPr="00D72189" w:rsidRDefault="00AE58B6" w:rsidP="00AE58B6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/>
          <w:color w:val="000000"/>
          <w:sz w:val="22"/>
          <w:szCs w:val="20"/>
        </w:rPr>
        <w:t xml:space="preserve">Software Programmer </w:t>
      </w:r>
      <w:r w:rsidRPr="00D72189">
        <w:rPr>
          <w:rFonts w:ascii="Montserrat" w:hAnsi="Montserrat"/>
          <w:color w:val="000000"/>
          <w:sz w:val="22"/>
          <w:szCs w:val="20"/>
        </w:rPr>
        <w:t xml:space="preserve">at </w:t>
      </w:r>
      <w:r w:rsidRPr="00D72189">
        <w:rPr>
          <w:rFonts w:ascii="Montserrat" w:hAnsi="Montserrat"/>
          <w:color w:val="000000"/>
          <w:sz w:val="22"/>
          <w:szCs w:val="20"/>
        </w:rPr>
        <w:t>Techsphere Technologies</w:t>
      </w:r>
      <w:r w:rsidRPr="00D72189">
        <w:rPr>
          <w:rFonts w:ascii="Montserrat" w:hAnsi="Montserrat"/>
          <w:color w:val="000000"/>
          <w:sz w:val="22"/>
          <w:szCs w:val="20"/>
        </w:rPr>
        <w:t>, Nagpu</w:t>
      </w:r>
      <w:r w:rsidR="00242500">
        <w:rPr>
          <w:rFonts w:ascii="Montserrat" w:hAnsi="Montserrat"/>
          <w:color w:val="000000"/>
          <w:sz w:val="22"/>
          <w:szCs w:val="20"/>
        </w:rPr>
        <w:t xml:space="preserve">r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May 20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0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9 – </w:t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April 2010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</w:t>
      </w:r>
    </w:p>
    <w:p w14:paraId="08A1B54A" w14:textId="0281DB97" w:rsidR="00AE58B6" w:rsidRPr="00D72189" w:rsidRDefault="00AE58B6" w:rsidP="00AE58B6">
      <w:pPr>
        <w:pStyle w:val="ListParagraph"/>
        <w:numPr>
          <w:ilvl w:val="0"/>
          <w:numId w:val="2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/>
          <w:color w:val="000000"/>
          <w:sz w:val="22"/>
          <w:szCs w:val="20"/>
        </w:rPr>
        <w:t>Software Developer at Te</w:t>
      </w:r>
      <w:r w:rsidRPr="00D72189">
        <w:rPr>
          <w:rFonts w:ascii="Montserrat" w:hAnsi="Montserrat"/>
          <w:color w:val="000000"/>
          <w:sz w:val="22"/>
          <w:szCs w:val="20"/>
        </w:rPr>
        <w:t xml:space="preserve">lezent </w:t>
      </w:r>
      <w:r w:rsidRPr="00D72189">
        <w:rPr>
          <w:rFonts w:ascii="Montserrat" w:hAnsi="Montserrat"/>
          <w:color w:val="000000"/>
          <w:sz w:val="22"/>
          <w:szCs w:val="20"/>
        </w:rPr>
        <w:t>Technologies</w:t>
      </w:r>
      <w:r w:rsidRPr="00D72189">
        <w:rPr>
          <w:rFonts w:ascii="Montserrat" w:hAnsi="Montserrat"/>
          <w:color w:val="000000"/>
          <w:sz w:val="22"/>
          <w:szCs w:val="20"/>
        </w:rPr>
        <w:t xml:space="preserve">, </w:t>
      </w:r>
      <w:r w:rsidRPr="00D72189">
        <w:rPr>
          <w:rFonts w:ascii="Montserrat" w:hAnsi="Montserrat"/>
          <w:color w:val="000000"/>
          <w:sz w:val="22"/>
          <w:szCs w:val="20"/>
        </w:rPr>
        <w:t xml:space="preserve">Nagpur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       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May 20</w:t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08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– </w:t>
      </w:r>
      <w:r w:rsidR="00D72189"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April 2009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</w:t>
      </w:r>
    </w:p>
    <w:p w14:paraId="1BBC318B" w14:textId="77777777" w:rsidR="00AE58B6" w:rsidRPr="00D72189" w:rsidRDefault="00AE58B6" w:rsidP="00D72189">
      <w:pPr>
        <w:pStyle w:val="ListParagraph"/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22C35A22" w14:textId="77777777" w:rsidR="002C101D" w:rsidRPr="00D72189" w:rsidRDefault="002C10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Cambria" w:hAnsi="Montserrat" w:cs="Calibri"/>
          <w:color w:val="262626" w:themeColor="text1" w:themeTint="D9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3"/>
        <w:tblW w:w="0" w:type="auto"/>
        <w:shd w:val="clear" w:color="auto" w:fill="DEEAF6"/>
        <w:tblLook w:val="04A0" w:firstRow="1" w:lastRow="0" w:firstColumn="1" w:lastColumn="0" w:noHBand="0" w:noVBand="1"/>
      </w:tblPr>
      <w:tblGrid>
        <w:gridCol w:w="9346"/>
      </w:tblGrid>
      <w:tr w:rsidR="00EF11DC" w:rsidRPr="00D72189" w14:paraId="407655BB" w14:textId="77777777" w:rsidTr="00D72189">
        <w:tc>
          <w:tcPr>
            <w:tcW w:w="9346" w:type="dxa"/>
            <w:shd w:val="clear" w:color="auto" w:fill="DEEAF6"/>
          </w:tcPr>
          <w:p w14:paraId="3B658399" w14:textId="04BA0E27" w:rsidR="002C101D" w:rsidRPr="00D72189" w:rsidRDefault="00BD71D9">
            <w:pPr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</w:pPr>
            <w:r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>ACADEMIC DETAILS</w:t>
            </w:r>
          </w:p>
        </w:tc>
      </w:tr>
    </w:tbl>
    <w:p w14:paraId="34547AFE" w14:textId="2CC9C3E5" w:rsidR="00D72189" w:rsidRPr="00D72189" w:rsidRDefault="00D72189" w:rsidP="00D72189">
      <w:pPr>
        <w:pStyle w:val="ListParagraph"/>
        <w:numPr>
          <w:ilvl w:val="0"/>
          <w:numId w:val="15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="Calibri"/>
          <w:color w:val="262626" w:themeColor="text1" w:themeTint="D9"/>
          <w:sz w:val="20"/>
          <w:szCs w:val="20"/>
        </w:rPr>
        <w:t>M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.C.A (Master of Computer Applications) From Nagpur University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June ‘05 – June ‘08</w:t>
      </w:r>
    </w:p>
    <w:p w14:paraId="2F188C86" w14:textId="77777777" w:rsidR="00D72189" w:rsidRPr="00D72189" w:rsidRDefault="00D72189" w:rsidP="00D72189">
      <w:pPr>
        <w:pStyle w:val="ListParagraph"/>
        <w:ind w:left="785"/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014E08C7" w14:textId="2AE3EB89" w:rsidR="00D72189" w:rsidRPr="00D72189" w:rsidRDefault="00D72189" w:rsidP="00D72189">
      <w:pPr>
        <w:pStyle w:val="ListParagraph"/>
        <w:numPr>
          <w:ilvl w:val="0"/>
          <w:numId w:val="15"/>
        </w:numPr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B.Sc. in (Physics, chemistry, Maths) From Nagpur University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      </w:t>
      </w:r>
      <w:r>
        <w:rPr>
          <w:rFonts w:ascii="Montserrat" w:hAnsi="Montserrat" w:cstheme="minorHAnsi"/>
          <w:color w:val="262626" w:themeColor="text1" w:themeTint="D9"/>
          <w:sz w:val="20"/>
          <w:szCs w:val="20"/>
        </w:rPr>
        <w:t xml:space="preserve">    </w:t>
      </w:r>
      <w:r w:rsidRPr="00D72189">
        <w:rPr>
          <w:rFonts w:ascii="Montserrat" w:hAnsi="Montserrat" w:cstheme="minorHAnsi"/>
          <w:color w:val="262626" w:themeColor="text1" w:themeTint="D9"/>
          <w:sz w:val="20"/>
          <w:szCs w:val="20"/>
        </w:rPr>
        <w:t>April’02 – April ‘05</w:t>
      </w:r>
    </w:p>
    <w:p w14:paraId="3FBED89A" w14:textId="77777777" w:rsidR="00D72189" w:rsidRPr="00D72189" w:rsidRDefault="00D72189" w:rsidP="00D72189">
      <w:pPr>
        <w:pStyle w:val="ListParagrap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372273BD" w14:textId="77777777" w:rsidR="00D72189" w:rsidRPr="00D72189" w:rsidRDefault="00D72189" w:rsidP="00D72189">
      <w:pPr>
        <w:pStyle w:val="ListParagraph"/>
        <w:ind w:left="785"/>
        <w:jc w:val="bot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p w14:paraId="0518AF83" w14:textId="77777777" w:rsidR="00D72189" w:rsidRPr="00D72189" w:rsidRDefault="00D72189" w:rsidP="00D72189">
      <w:pPr>
        <w:pStyle w:val="ListParagraph"/>
        <w:rPr>
          <w:rFonts w:ascii="Montserrat" w:hAnsi="Montserrat" w:cstheme="minorHAnsi"/>
          <w:color w:val="262626" w:themeColor="text1" w:themeTint="D9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3"/>
        <w:tblW w:w="0" w:type="auto"/>
        <w:shd w:val="clear" w:color="auto" w:fill="DEEAF6"/>
        <w:tblLook w:val="04A0" w:firstRow="1" w:lastRow="0" w:firstColumn="1" w:lastColumn="0" w:noHBand="0" w:noVBand="1"/>
      </w:tblPr>
      <w:tblGrid>
        <w:gridCol w:w="9346"/>
      </w:tblGrid>
      <w:tr w:rsidR="00D72189" w:rsidRPr="00D72189" w14:paraId="79992F4D" w14:textId="77777777" w:rsidTr="00297509">
        <w:tc>
          <w:tcPr>
            <w:tcW w:w="9346" w:type="dxa"/>
            <w:shd w:val="clear" w:color="auto" w:fill="DEEAF6"/>
          </w:tcPr>
          <w:p w14:paraId="703342DE" w14:textId="51BF7CD3" w:rsidR="00D72189" w:rsidRPr="00D72189" w:rsidRDefault="00D72189" w:rsidP="00297509">
            <w:pPr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</w:pPr>
            <w:r w:rsidRPr="00D72189">
              <w:rPr>
                <w:rFonts w:ascii="Montserrat" w:hAnsi="Montserrat" w:cs="Calibri"/>
                <w:b/>
                <w:bCs/>
                <w:color w:val="262626" w:themeColor="text1" w:themeTint="D9"/>
                <w:szCs w:val="24"/>
              </w:rPr>
              <w:t>Skills and Certifications</w:t>
            </w:r>
          </w:p>
        </w:tc>
      </w:tr>
    </w:tbl>
    <w:p w14:paraId="1FC58A4B" w14:textId="77777777" w:rsidR="00D72189" w:rsidRPr="00D72189" w:rsidRDefault="00D72189" w:rsidP="00D72189">
      <w:pPr>
        <w:pStyle w:val="ql-align-justify"/>
        <w:numPr>
          <w:ilvl w:val="0"/>
          <w:numId w:val="15"/>
        </w:numPr>
        <w:shd w:val="clear" w:color="auto" w:fill="FFFFFF"/>
        <w:rPr>
          <w:rFonts w:ascii="Montserrat" w:hAnsi="Montserrat"/>
          <w:color w:val="212529"/>
          <w:sz w:val="22"/>
          <w:szCs w:val="22"/>
        </w:rPr>
      </w:pPr>
      <w:r w:rsidRPr="00D72189">
        <w:rPr>
          <w:rFonts w:ascii="Montserrat" w:hAnsi="Montserrat"/>
          <w:color w:val="212529"/>
          <w:sz w:val="22"/>
          <w:szCs w:val="22"/>
        </w:rPr>
        <w:t>Certification in S.E.O (Search Engine Optimization).</w:t>
      </w:r>
    </w:p>
    <w:p w14:paraId="4CBC13FB" w14:textId="277EC937" w:rsidR="00D72189" w:rsidRPr="00D72189" w:rsidRDefault="00D72189" w:rsidP="00D72189">
      <w:pPr>
        <w:pStyle w:val="ql-align-justify"/>
        <w:numPr>
          <w:ilvl w:val="0"/>
          <w:numId w:val="15"/>
        </w:numPr>
        <w:shd w:val="clear" w:color="auto" w:fill="FFFFFF"/>
        <w:rPr>
          <w:rFonts w:ascii="Montserrat" w:hAnsi="Montserrat"/>
          <w:color w:val="212529"/>
          <w:sz w:val="22"/>
          <w:szCs w:val="22"/>
        </w:rPr>
      </w:pPr>
      <w:r w:rsidRPr="00D72189">
        <w:rPr>
          <w:rFonts w:ascii="Montserrat" w:hAnsi="Montserrat"/>
          <w:color w:val="212529"/>
          <w:sz w:val="22"/>
          <w:szCs w:val="22"/>
        </w:rPr>
        <w:t>Leadership Skills</w:t>
      </w:r>
    </w:p>
    <w:p w14:paraId="22A72A36" w14:textId="137CC680" w:rsidR="00D72189" w:rsidRPr="00D72189" w:rsidRDefault="00D72189" w:rsidP="00D72189">
      <w:pPr>
        <w:pStyle w:val="ql-align-justify"/>
        <w:numPr>
          <w:ilvl w:val="0"/>
          <w:numId w:val="15"/>
        </w:numPr>
        <w:shd w:val="clear" w:color="auto" w:fill="FFFFFF"/>
        <w:rPr>
          <w:rFonts w:ascii="Montserrat" w:hAnsi="Montserrat"/>
          <w:color w:val="212529"/>
          <w:sz w:val="22"/>
          <w:szCs w:val="22"/>
        </w:rPr>
      </w:pPr>
      <w:r w:rsidRPr="00D72189">
        <w:rPr>
          <w:rFonts w:ascii="Montserrat" w:hAnsi="Montserrat"/>
          <w:color w:val="212529"/>
          <w:sz w:val="22"/>
          <w:szCs w:val="22"/>
        </w:rPr>
        <w:t>Effective Communication</w:t>
      </w:r>
    </w:p>
    <w:p w14:paraId="568BF8E8" w14:textId="3ACB6E75" w:rsidR="00D72189" w:rsidRPr="00D72189" w:rsidRDefault="00D72189" w:rsidP="00D72189">
      <w:pPr>
        <w:pStyle w:val="ql-align-justify"/>
        <w:numPr>
          <w:ilvl w:val="0"/>
          <w:numId w:val="15"/>
        </w:numPr>
        <w:shd w:val="clear" w:color="auto" w:fill="FFFFFF"/>
        <w:rPr>
          <w:rFonts w:ascii="Montserrat" w:hAnsi="Montserrat"/>
          <w:color w:val="212529"/>
          <w:sz w:val="22"/>
          <w:szCs w:val="22"/>
        </w:rPr>
      </w:pPr>
      <w:r w:rsidRPr="00D72189">
        <w:rPr>
          <w:rFonts w:ascii="Montserrat" w:hAnsi="Montserrat"/>
          <w:color w:val="212529"/>
          <w:sz w:val="22"/>
          <w:szCs w:val="22"/>
        </w:rPr>
        <w:t>Compassion and Empathy</w:t>
      </w:r>
    </w:p>
    <w:sectPr w:rsidR="00D72189" w:rsidRPr="00D72189" w:rsidSect="004A2A6C">
      <w:footerReference w:type="even" r:id="rId10"/>
      <w:footerReference w:type="default" r:id="rId11"/>
      <w:pgSz w:w="11900" w:h="16840"/>
      <w:pgMar w:top="1440" w:right="1104" w:bottom="1440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48DEF" w14:textId="77777777" w:rsidR="003F5837" w:rsidRDefault="003F5837">
      <w:r>
        <w:separator/>
      </w:r>
    </w:p>
  </w:endnote>
  <w:endnote w:type="continuationSeparator" w:id="0">
    <w:p w14:paraId="7A136F6F" w14:textId="77777777" w:rsidR="003F5837" w:rsidRDefault="003F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9F216" w14:textId="77777777" w:rsidR="002C101D" w:rsidRDefault="00BD71D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75A92B1A" w14:textId="77777777" w:rsidR="002C101D" w:rsidRDefault="002C101D">
    <w:pPr>
      <w:pStyle w:val="Footer"/>
      <w:ind w:right="360"/>
    </w:pPr>
  </w:p>
  <w:p w14:paraId="75E780F9" w14:textId="77777777" w:rsidR="002C101D" w:rsidRDefault="002C10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FBC62" w14:textId="73D503A8" w:rsidR="002C101D" w:rsidRDefault="00BD71D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9794C">
      <w:rPr>
        <w:rStyle w:val="PageNumber"/>
        <w:noProof/>
      </w:rPr>
      <w:t>3</w:t>
    </w:r>
    <w:r>
      <w:rPr>
        <w:rStyle w:val="PageNumber"/>
      </w:rPr>
      <w:fldChar w:fldCharType="end"/>
    </w:r>
  </w:p>
  <w:p w14:paraId="5B1ADC8F" w14:textId="77777777" w:rsidR="002C101D" w:rsidRDefault="002C101D">
    <w:pPr>
      <w:pStyle w:val="Footer"/>
      <w:ind w:right="360"/>
    </w:pPr>
  </w:p>
  <w:p w14:paraId="308C3596" w14:textId="77777777" w:rsidR="002C101D" w:rsidRDefault="002C10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209BD" w14:textId="77777777" w:rsidR="003F5837" w:rsidRDefault="003F5837">
      <w:r>
        <w:separator/>
      </w:r>
    </w:p>
  </w:footnote>
  <w:footnote w:type="continuationSeparator" w:id="0">
    <w:p w14:paraId="3562ADF3" w14:textId="77777777" w:rsidR="003F5837" w:rsidRDefault="003F5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D182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7A02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C769CD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9C040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01ED1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349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22AED130"/>
    <w:lvl w:ilvl="0" w:tplc="40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7649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6C8C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7E1F64"/>
    <w:multiLevelType w:val="multilevel"/>
    <w:tmpl w:val="D4F41E7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F3F2898"/>
    <w:multiLevelType w:val="hybridMultilevel"/>
    <w:tmpl w:val="A1A271D8"/>
    <w:lvl w:ilvl="0" w:tplc="EDB4C726">
      <w:start w:val="1"/>
      <w:numFmt w:val="decimal"/>
      <w:lvlText w:val="%1."/>
      <w:lvlJc w:val="left"/>
      <w:pPr>
        <w:ind w:left="502" w:hanging="360"/>
      </w:pPr>
      <w:rPr>
        <w:rFonts w:cs="Calibri" w:hint="default"/>
        <w:b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3066576"/>
    <w:multiLevelType w:val="multilevel"/>
    <w:tmpl w:val="8446CF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989379F"/>
    <w:multiLevelType w:val="hybridMultilevel"/>
    <w:tmpl w:val="FF64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945D0"/>
    <w:multiLevelType w:val="hybridMultilevel"/>
    <w:tmpl w:val="60BC8A7E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83FC5"/>
    <w:multiLevelType w:val="multilevel"/>
    <w:tmpl w:val="75AEF9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4372608"/>
    <w:multiLevelType w:val="multilevel"/>
    <w:tmpl w:val="8446CF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B1E5258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740233A2"/>
    <w:multiLevelType w:val="multilevel"/>
    <w:tmpl w:val="F406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557E19"/>
    <w:multiLevelType w:val="multilevel"/>
    <w:tmpl w:val="B1CE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97604"/>
    <w:multiLevelType w:val="hybridMultilevel"/>
    <w:tmpl w:val="78FCD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99681">
    <w:abstractNumId w:val="0"/>
  </w:num>
  <w:num w:numId="2" w16cid:durableId="1813328677">
    <w:abstractNumId w:val="4"/>
  </w:num>
  <w:num w:numId="3" w16cid:durableId="1585452063">
    <w:abstractNumId w:val="3"/>
  </w:num>
  <w:num w:numId="4" w16cid:durableId="829911282">
    <w:abstractNumId w:val="6"/>
  </w:num>
  <w:num w:numId="5" w16cid:durableId="1429543923">
    <w:abstractNumId w:val="2"/>
  </w:num>
  <w:num w:numId="6" w16cid:durableId="1661038086">
    <w:abstractNumId w:val="8"/>
  </w:num>
  <w:num w:numId="7" w16cid:durableId="998534690">
    <w:abstractNumId w:val="7"/>
  </w:num>
  <w:num w:numId="8" w16cid:durableId="1233353014">
    <w:abstractNumId w:val="1"/>
  </w:num>
  <w:num w:numId="9" w16cid:durableId="387384864">
    <w:abstractNumId w:val="5"/>
  </w:num>
  <w:num w:numId="10" w16cid:durableId="192694229">
    <w:abstractNumId w:val="19"/>
  </w:num>
  <w:num w:numId="11" w16cid:durableId="1486818742">
    <w:abstractNumId w:val="14"/>
  </w:num>
  <w:num w:numId="12" w16cid:durableId="412435979">
    <w:abstractNumId w:val="15"/>
  </w:num>
  <w:num w:numId="13" w16cid:durableId="1591891917">
    <w:abstractNumId w:val="11"/>
  </w:num>
  <w:num w:numId="14" w16cid:durableId="387916768">
    <w:abstractNumId w:val="12"/>
  </w:num>
  <w:num w:numId="15" w16cid:durableId="874972304">
    <w:abstractNumId w:val="13"/>
  </w:num>
  <w:num w:numId="16" w16cid:durableId="1151406433">
    <w:abstractNumId w:val="17"/>
  </w:num>
  <w:num w:numId="17" w16cid:durableId="173619011">
    <w:abstractNumId w:val="10"/>
  </w:num>
  <w:num w:numId="18" w16cid:durableId="2016497387">
    <w:abstractNumId w:val="9"/>
  </w:num>
  <w:num w:numId="19" w16cid:durableId="1317568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01D"/>
    <w:rsid w:val="00030B4D"/>
    <w:rsid w:val="000531B0"/>
    <w:rsid w:val="000A139F"/>
    <w:rsid w:val="000A5C39"/>
    <w:rsid w:val="000A7DEC"/>
    <w:rsid w:val="000D33A3"/>
    <w:rsid w:val="001006FF"/>
    <w:rsid w:val="0011160E"/>
    <w:rsid w:val="001314DB"/>
    <w:rsid w:val="0013467A"/>
    <w:rsid w:val="0014632E"/>
    <w:rsid w:val="00152677"/>
    <w:rsid w:val="00171152"/>
    <w:rsid w:val="00191838"/>
    <w:rsid w:val="00197654"/>
    <w:rsid w:val="001D54C0"/>
    <w:rsid w:val="00200A40"/>
    <w:rsid w:val="00201785"/>
    <w:rsid w:val="00242500"/>
    <w:rsid w:val="002465F4"/>
    <w:rsid w:val="0025738A"/>
    <w:rsid w:val="00284474"/>
    <w:rsid w:val="002B7021"/>
    <w:rsid w:val="002C101D"/>
    <w:rsid w:val="003E7725"/>
    <w:rsid w:val="003F5837"/>
    <w:rsid w:val="003F5D9A"/>
    <w:rsid w:val="0041139F"/>
    <w:rsid w:val="00476A6D"/>
    <w:rsid w:val="004A2A6C"/>
    <w:rsid w:val="004C2939"/>
    <w:rsid w:val="004D3300"/>
    <w:rsid w:val="004E3EF8"/>
    <w:rsid w:val="004F2BF6"/>
    <w:rsid w:val="005676D3"/>
    <w:rsid w:val="005B0B04"/>
    <w:rsid w:val="005B299D"/>
    <w:rsid w:val="005E0D57"/>
    <w:rsid w:val="005E4BC8"/>
    <w:rsid w:val="00605FA3"/>
    <w:rsid w:val="00607FF1"/>
    <w:rsid w:val="00615EED"/>
    <w:rsid w:val="00684A02"/>
    <w:rsid w:val="006C22C1"/>
    <w:rsid w:val="006D1608"/>
    <w:rsid w:val="006E50FC"/>
    <w:rsid w:val="00702428"/>
    <w:rsid w:val="0071429D"/>
    <w:rsid w:val="007679FF"/>
    <w:rsid w:val="007755BC"/>
    <w:rsid w:val="00780187"/>
    <w:rsid w:val="007A79A2"/>
    <w:rsid w:val="007C172B"/>
    <w:rsid w:val="00806209"/>
    <w:rsid w:val="008275C7"/>
    <w:rsid w:val="00833957"/>
    <w:rsid w:val="008518B3"/>
    <w:rsid w:val="00864173"/>
    <w:rsid w:val="00883A0D"/>
    <w:rsid w:val="00885061"/>
    <w:rsid w:val="008A47FF"/>
    <w:rsid w:val="008F3546"/>
    <w:rsid w:val="008F7E34"/>
    <w:rsid w:val="00907AB5"/>
    <w:rsid w:val="00912A6C"/>
    <w:rsid w:val="009202E3"/>
    <w:rsid w:val="00961539"/>
    <w:rsid w:val="0099794C"/>
    <w:rsid w:val="009A1C1D"/>
    <w:rsid w:val="009D24E8"/>
    <w:rsid w:val="009D481E"/>
    <w:rsid w:val="009E298F"/>
    <w:rsid w:val="009E3AD9"/>
    <w:rsid w:val="009F08C8"/>
    <w:rsid w:val="009F44E7"/>
    <w:rsid w:val="00A5496A"/>
    <w:rsid w:val="00A57021"/>
    <w:rsid w:val="00A57250"/>
    <w:rsid w:val="00A63811"/>
    <w:rsid w:val="00A6411E"/>
    <w:rsid w:val="00A7477C"/>
    <w:rsid w:val="00A8023F"/>
    <w:rsid w:val="00A8218C"/>
    <w:rsid w:val="00A826E0"/>
    <w:rsid w:val="00A91247"/>
    <w:rsid w:val="00AA1211"/>
    <w:rsid w:val="00AA254A"/>
    <w:rsid w:val="00AC51C8"/>
    <w:rsid w:val="00AE58B6"/>
    <w:rsid w:val="00AF0C01"/>
    <w:rsid w:val="00B03011"/>
    <w:rsid w:val="00B10FC8"/>
    <w:rsid w:val="00B33DAD"/>
    <w:rsid w:val="00B750A6"/>
    <w:rsid w:val="00B8349E"/>
    <w:rsid w:val="00BA6107"/>
    <w:rsid w:val="00BA7D5E"/>
    <w:rsid w:val="00BD384F"/>
    <w:rsid w:val="00BD71D9"/>
    <w:rsid w:val="00BE42B9"/>
    <w:rsid w:val="00BF2DD7"/>
    <w:rsid w:val="00BF4921"/>
    <w:rsid w:val="00C1194D"/>
    <w:rsid w:val="00C15A25"/>
    <w:rsid w:val="00C87E0C"/>
    <w:rsid w:val="00CA28F6"/>
    <w:rsid w:val="00CA2D14"/>
    <w:rsid w:val="00CB1ABF"/>
    <w:rsid w:val="00CB502C"/>
    <w:rsid w:val="00CC30D2"/>
    <w:rsid w:val="00CC76C7"/>
    <w:rsid w:val="00CF40BF"/>
    <w:rsid w:val="00D2588C"/>
    <w:rsid w:val="00D36831"/>
    <w:rsid w:val="00D72189"/>
    <w:rsid w:val="00DC0EAF"/>
    <w:rsid w:val="00DC570F"/>
    <w:rsid w:val="00DD1074"/>
    <w:rsid w:val="00DE35D8"/>
    <w:rsid w:val="00DF3AC8"/>
    <w:rsid w:val="00E405DF"/>
    <w:rsid w:val="00E40A06"/>
    <w:rsid w:val="00E501F5"/>
    <w:rsid w:val="00E67F55"/>
    <w:rsid w:val="00E70FE6"/>
    <w:rsid w:val="00E9012D"/>
    <w:rsid w:val="00EA0780"/>
    <w:rsid w:val="00EA0D71"/>
    <w:rsid w:val="00EB046C"/>
    <w:rsid w:val="00EF11DC"/>
    <w:rsid w:val="00F0167B"/>
    <w:rsid w:val="00F361B4"/>
    <w:rsid w:val="00F46FF8"/>
    <w:rsid w:val="00F517F3"/>
    <w:rsid w:val="00F67A8C"/>
    <w:rsid w:val="00F776B2"/>
    <w:rsid w:val="00FB7AF8"/>
    <w:rsid w:val="00FD7035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616C1"/>
  <w15:docId w15:val="{3D537C08-C779-BB46-9DB2-339C25CC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angal"/>
        <w:sz w:val="24"/>
        <w:szCs w:val="21"/>
        <w:lang w:val="en-IN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widowControl w:val="0"/>
      <w:autoSpaceDE w:val="0"/>
      <w:autoSpaceDN w:val="0"/>
      <w:ind w:left="131"/>
      <w:outlineLvl w:val="0"/>
    </w:pPr>
    <w:rPr>
      <w:rFonts w:ascii="Sylfaen" w:eastAsia="Sylfaen" w:hAnsi="Sylfaen" w:cs="Sylfaen"/>
      <w:sz w:val="22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sume Title,Citation List,heading 4,Paragraphe de liste1,Puces,texte de base,Lettre d'introduction,Numbered paragraph 1,References,List_Paragraph,Multilevel para_II,List Paragraph1,Graphic,Ha,Heading 41,Bullets1,Colorful List - Accent 11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uiPriority w:val="99"/>
  </w:style>
  <w:style w:type="character" w:customStyle="1" w:styleId="ListParagraphChar">
    <w:name w:val="List Paragraph Char"/>
    <w:aliases w:val="Resume Title Char,Citation List Char,heading 4 Char,Paragraphe de liste1 Char,Puces Char,texte de base Char,Lettre d'introduction Char,Numbered paragraph 1 Char,References Char,List_Paragraph Char,Multilevel para_II Char,Graphic Char"/>
    <w:link w:val="ListParagraph"/>
    <w:uiPriority w:val="34"/>
    <w:qFormat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IN" w:bidi="ar-SA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Pr>
      <w:color w:val="954F72"/>
      <w:u w:val="single"/>
    </w:rPr>
  </w:style>
  <w:style w:type="character" w:customStyle="1" w:styleId="value1">
    <w:name w:val="value1"/>
    <w:basedOn w:val="DefaultParagraphFont"/>
    <w:rPr>
      <w:rFonts w:ascii="Arial" w:hAnsi="Arial" w:cs="Arial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rFonts w:ascii="Sylfaen" w:eastAsia="Sylfaen" w:hAnsi="Sylfaen" w:cs="Sylfaen"/>
      <w:sz w:val="21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Sylfaen" w:eastAsia="Sylfaen" w:hAnsi="Sylfaen" w:cs="Sylfaen"/>
      <w:sz w:val="21"/>
      <w:lang w:val="en-US" w:bidi="ar-SA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Sylfaen" w:eastAsia="Sylfaen" w:hAnsi="Sylfaen" w:cs="Sylfaen"/>
      <w:sz w:val="22"/>
      <w:szCs w:val="22"/>
      <w:lang w:val="en-US"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676D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rsid w:val="000A139F"/>
    <w:pPr>
      <w:keepNext/>
      <w:keepLines/>
      <w:spacing w:before="480" w:after="120" w:line="259" w:lineRule="auto"/>
    </w:pPr>
    <w:rPr>
      <w:rFonts w:cs="Calibri"/>
      <w:b/>
      <w:sz w:val="72"/>
      <w:szCs w:val="72"/>
      <w:lang w:val="en-US" w:eastAsia="en-IN" w:bidi="ar-SA"/>
    </w:rPr>
  </w:style>
  <w:style w:type="character" w:customStyle="1" w:styleId="TitleChar">
    <w:name w:val="Title Char"/>
    <w:basedOn w:val="DefaultParagraphFont"/>
    <w:link w:val="Title"/>
    <w:rsid w:val="000A139F"/>
    <w:rPr>
      <w:rFonts w:cs="Calibri"/>
      <w:b/>
      <w:sz w:val="72"/>
      <w:szCs w:val="72"/>
      <w:lang w:val="en-US" w:eastAsia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15EED"/>
    <w:rPr>
      <w:color w:val="605E5C"/>
      <w:shd w:val="clear" w:color="auto" w:fill="E1DFDD"/>
    </w:rPr>
  </w:style>
  <w:style w:type="paragraph" w:customStyle="1" w:styleId="ql-align-justify">
    <w:name w:val="ql-align-justify"/>
    <w:basedOn w:val="Normal"/>
    <w:rsid w:val="00D7218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arnagangatirka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parnagangatirka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2DDB60-34A5-413B-8D45-FA16B948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NISHANT MEHTA</dc:creator>
  <cp:lastModifiedBy>Mandar Ghatnekar</cp:lastModifiedBy>
  <cp:revision>11</cp:revision>
  <cp:lastPrinted>2023-02-05T11:07:00Z</cp:lastPrinted>
  <dcterms:created xsi:type="dcterms:W3CDTF">2023-07-27T09:43:00Z</dcterms:created>
  <dcterms:modified xsi:type="dcterms:W3CDTF">2023-07-27T12:09:00Z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2023-02-05T11:07:52Z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d777d691-a7e7-4628-89ea-f6d4661ffe02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