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RESUME</w:t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L.Vedavathi</w:t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Villa #76, Urban Greens</w:t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NH  648, Sarjapur-Bagalur Road, </w:t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Sarjapur, </w:t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Bengaluru  562125               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Ph: 9739609090.                                                            E- Mail ID: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0000ff"/>
            <w:sz w:val="24"/>
            <w:szCs w:val="24"/>
            <w:u w:val="single"/>
            <w:rtl w:val="0"/>
          </w:rPr>
          <w:t xml:space="preserve"> veda.garimella@gmail.com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Career Objective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 To have teaching career at a well-liked and well-reputed school and to achieve good progress in my career through all my best subject knowledge and great teaching efforts in Social Studies.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Profile: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passion about the teaching field with a great teaching aptitude.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Thorough knowledge of the subject to be taught and its background.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Great fluency in spoken English and command over comprehension.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Knowledge of utilizing all the modern teaching aids appropriately and effectively.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Proficiency in handling computer aided tools and the web platform.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Knowledge of common student's psychology and concern regarding the problems they face in the learning process.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1440" w:right="0" w:hanging="360"/>
        <w:jc w:val="left"/>
        <w:rPr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Experience in making online material for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upto grade 10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during Pandemic period and handling online classes very efficiently.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Acadamic Qualifications: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Pursuing MA Economics (online- distance mode) from Jain University from the academic year 2023-24.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B.Ed - Completed B.Ed from Andhra University with English and Social Studies as options.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MBA- Completed Master of Business Administration with Finance as major and Marketing as minor.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B.com- Completed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eff2f9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B.com with specialization in Corporate Secretaryship.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Class XII- Completed 12th from CBSE board with Mathematics, Economics and Commerce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Class X- Completed 10th grade from Kendriya Vidhyalaya Picket, CBSE Board.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1440" w:right="0" w:firstLine="0"/>
        <w:jc w:val="lef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Skills: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Ability to Work in a Team, good Communication Skills, good Time Management skills, Adaptability, knowledge of Child Development, differentiated Learning Techniques, classroom Management. </w:t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  <w:color w:val="000000"/>
          <w:sz w:val="24"/>
          <w:szCs w:val="24"/>
          <w:shd w:fill="f9f9f9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Compiuter Skills: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shd w:fill="f9f9f9" w:val="clear"/>
          <w:rtl w:val="0"/>
        </w:rPr>
        <w:t xml:space="preserve">Good computer skill literacy in basic business application such as MS Word, MS   Excel, MS Power Point, E-mail, Printing etc.</w:t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Experience: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I have a total of nine years experience. </w:t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Presently, teaching in The Foundation School, a reputed educational institution (CBSE) as Social Studies teacher for five years. (2019- present).</w:t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Taught in JSS Public School, a reputed educational institution (CBSE) for three years.(2016-2019)</w:t>
      </w:r>
    </w:p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Taught in SR Digi school, Hyderabad for a year.( 2012-13)</w:t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Personal Details: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Date of Birth: 24 june, 1982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Gender: Female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Marital Status: Married.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Languages known: I can fluently read, write and Speak  English, Hindi and  Telugu.  Can speak and read   Kannada.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My Photograph:</w:t>
      </w:r>
    </w:p>
    <w:p w:rsidR="00000000" w:rsidDel="00000000" w:rsidP="00000000" w:rsidRDefault="00000000" w:rsidRPr="00000000" w14:paraId="0000002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0" distT="0" distL="0" distR="0">
            <wp:extent cx="1581150" cy="2261778"/>
            <wp:effectExtent b="0" l="0" r="0" t="0"/>
            <wp:docPr descr="IMG_20200208_094118_2.jpg" id="1" name="image1.png"/>
            <a:graphic>
              <a:graphicData uri="http://schemas.openxmlformats.org/drawingml/2006/picture">
                <pic:pic>
                  <pic:nvPicPr>
                    <pic:cNvPr descr="IMG_20200208_094118_2.jpg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226177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2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Noto Sans Symbols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i w:val="1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%20veda.garimella@gmail.com" TargetMode="Externa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