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E5430" w14:textId="77777777" w:rsidR="003D00B3" w:rsidRDefault="00347FC9" w:rsidP="00537C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8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Confident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DBDE8DE" w14:textId="65D55CEE" w:rsidR="003D00B3" w:rsidRDefault="00BC05A9" w:rsidP="00537C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8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Sarjapur</w:t>
      </w:r>
      <w:r w:rsidR="00347FC9">
        <w:rPr>
          <w:rFonts w:ascii="Times New Roman" w:eastAsia="Times New Roman" w:hAnsi="Times New Roman" w:cs="Times New Roman"/>
          <w:sz w:val="24"/>
          <w:szCs w:val="24"/>
        </w:rPr>
        <w:t xml:space="preserve"> Road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99B7912" w14:textId="77777777" w:rsidR="009F01CE" w:rsidRDefault="009F01CE" w:rsidP="00537C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8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Bangalore</w:t>
      </w:r>
    </w:p>
    <w:p w14:paraId="3C807B02" w14:textId="77777777" w:rsidR="003D00B3" w:rsidRDefault="00347FC9" w:rsidP="00537CF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8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Mob:9741536383</w:t>
      </w:r>
    </w:p>
    <w:p w14:paraId="27FBE2E8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 w:hanging="50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SINDHU.P.V </w:t>
      </w:r>
    </w:p>
    <w:p w14:paraId="053C9655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 w:hanging="50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sindhu.paleri@gmail.com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05FE944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847385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CAREER OBJECTIVE</w:t>
      </w:r>
    </w:p>
    <w:p w14:paraId="4650C0C2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 pursue a challenging career from a reputed organization that will provide an opportunity for growth and advancement.</w:t>
      </w:r>
    </w:p>
    <w:p w14:paraId="22FFBC0D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DE15F0" w14:textId="0AC6965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WORK EXPERIENCE</w:t>
      </w:r>
    </w:p>
    <w:p w14:paraId="7F8238C1" w14:textId="41C84A4F" w:rsidR="00BC05A9" w:rsidRDefault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9F4F498" w14:textId="587B4BD9" w:rsidR="00BC05A9" w:rsidRDefault="00BC05A9" w:rsidP="00BC05A9">
      <w:pPr>
        <w:pStyle w:val="Normal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Sri Sri Ravishankar Vidya Mandir, Bangalore East </w:t>
      </w:r>
    </w:p>
    <w:p w14:paraId="0D19AC83" w14:textId="26D3BA7B" w:rsidR="003C7AB7" w:rsidRPr="003C7AB7" w:rsidRDefault="00C779B0" w:rsidP="003C7AB7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</w:t>
      </w:r>
      <w:r w:rsidR="003C7AB7" w:rsidRPr="003C7AB7">
        <w:rPr>
          <w:rFonts w:ascii="Times New Roman" w:eastAsia="Times New Roman" w:hAnsi="Times New Roman" w:cs="Times New Roman"/>
          <w:bCs/>
          <w:sz w:val="24"/>
          <w:szCs w:val="24"/>
        </w:rPr>
        <w:t>Period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</w:t>
      </w:r>
      <w:r w:rsidR="003C7AB7" w:rsidRPr="003C7A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56F06">
        <w:rPr>
          <w:rFonts w:ascii="Times New Roman" w:eastAsia="Times New Roman" w:hAnsi="Times New Roman" w:cs="Times New Roman"/>
          <w:bCs/>
          <w:sz w:val="24"/>
          <w:szCs w:val="24"/>
        </w:rPr>
        <w:t>: 2019</w:t>
      </w:r>
      <w:r w:rsidR="00913EFC">
        <w:rPr>
          <w:rFonts w:ascii="Times New Roman" w:eastAsia="Times New Roman" w:hAnsi="Times New Roman" w:cs="Times New Roman"/>
          <w:bCs/>
          <w:sz w:val="24"/>
          <w:szCs w:val="24"/>
        </w:rPr>
        <w:t xml:space="preserve"> October to 2023 April</w:t>
      </w:r>
    </w:p>
    <w:p w14:paraId="2558534C" w14:textId="042BB60C" w:rsidR="00BC05A9" w:rsidRDefault="00BC05A9" w:rsidP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779B0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Role</w:t>
      </w:r>
      <w:r w:rsidR="00C779B0">
        <w:rPr>
          <w:rFonts w:ascii="Times New Roman" w:eastAsia="Times New Roman" w:hAnsi="Times New Roman" w:cs="Times New Roman"/>
          <w:sz w:val="24"/>
          <w:szCs w:val="24"/>
        </w:rPr>
        <w:t xml:space="preserve">             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Librarian </w:t>
      </w:r>
    </w:p>
    <w:p w14:paraId="4880498D" w14:textId="4BAE2E87" w:rsidR="00BC05A9" w:rsidRDefault="00BC05A9" w:rsidP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Responsibilities</w:t>
      </w:r>
      <w:r w:rsidR="00C779B0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: Entr</w:t>
      </w:r>
      <w:r w:rsidR="00913EFC">
        <w:rPr>
          <w:rFonts w:ascii="Times New Roman" w:eastAsia="Times New Roman" w:hAnsi="Times New Roman" w:cs="Times New Roman"/>
          <w:sz w:val="24"/>
          <w:szCs w:val="24"/>
        </w:rPr>
        <w:t>y of books in excel sheets and a</w:t>
      </w:r>
      <w:r>
        <w:rPr>
          <w:rFonts w:ascii="Times New Roman" w:eastAsia="Times New Roman" w:hAnsi="Times New Roman" w:cs="Times New Roman"/>
          <w:sz w:val="24"/>
          <w:szCs w:val="24"/>
        </w:rPr>
        <w:t>ccession register</w:t>
      </w:r>
    </w:p>
    <w:p w14:paraId="1A35CC9B" w14:textId="77777777" w:rsidR="00E57AA2" w:rsidRDefault="00BC05A9" w:rsidP="00E57AA2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6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Classification and cataloguing of books.</w:t>
      </w:r>
    </w:p>
    <w:p w14:paraId="18DAD36C" w14:textId="201699F6" w:rsidR="00BC05A9" w:rsidRDefault="00256F06" w:rsidP="00E57AA2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6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Shelving</w:t>
      </w:r>
      <w:r w:rsidR="00BC05A9">
        <w:rPr>
          <w:rFonts w:ascii="Times New Roman" w:eastAsia="Times New Roman" w:hAnsi="Times New Roman" w:cs="Times New Roman"/>
          <w:sz w:val="24"/>
          <w:szCs w:val="24"/>
        </w:rPr>
        <w:t xml:space="preserve"> of books </w:t>
      </w:r>
    </w:p>
    <w:p w14:paraId="1DED9135" w14:textId="69630DA0" w:rsidR="00BC05A9" w:rsidRDefault="00BC05A9" w:rsidP="007E4BE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6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Conducting classes for 1</w:t>
      </w:r>
      <w:r w:rsidRPr="000531C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grade to 10th grade (make them to read books and issue books to students)</w:t>
      </w:r>
    </w:p>
    <w:p w14:paraId="3BD79ED4" w14:textId="2553480F" w:rsidR="00BC05A9" w:rsidRDefault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DFC8283" w14:textId="3135BA36" w:rsidR="003D00B3" w:rsidRDefault="00BC05A9" w:rsidP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05A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C05A9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347FC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47FC9">
        <w:rPr>
          <w:rFonts w:ascii="Times New Roman" w:eastAsia="Times New Roman" w:hAnsi="Times New Roman" w:cs="Times New Roman"/>
          <w:b/>
          <w:sz w:val="24"/>
          <w:szCs w:val="24"/>
        </w:rPr>
        <w:t>Gear Innovative International school</w:t>
      </w:r>
    </w:p>
    <w:p w14:paraId="4B27ABC3" w14:textId="3D92E21C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Period    </w:t>
      </w:r>
      <w:r w:rsidR="00BC05A9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2013 </w:t>
      </w:r>
      <w:r w:rsidR="00BC05A9">
        <w:rPr>
          <w:rFonts w:ascii="Times New Roman" w:eastAsia="Times New Roman" w:hAnsi="Times New Roman" w:cs="Times New Roman"/>
          <w:sz w:val="24"/>
          <w:szCs w:val="24"/>
        </w:rPr>
        <w:t>June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2014 march</w:t>
      </w:r>
    </w:p>
    <w:p w14:paraId="4BF53F51" w14:textId="65FACDC6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Role  </w:t>
      </w:r>
      <w:r w:rsidR="00BC05A9"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 </w:t>
      </w:r>
      <w:r w:rsidR="00BC05A9">
        <w:rPr>
          <w:rFonts w:ascii="Times New Roman" w:eastAsia="Times New Roman" w:hAnsi="Times New Roman" w:cs="Times New Roman"/>
        </w:rPr>
        <w:t xml:space="preserve"> 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Accounts and administration</w:t>
      </w:r>
    </w:p>
    <w:p w14:paraId="1A8ADA59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E74C97" w14:textId="4BEA0A07" w:rsidR="003D00B3" w:rsidRDefault="00BC05A9" w:rsidP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  <w:r w:rsidRPr="00BC05A9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347F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7FC9">
        <w:rPr>
          <w:rFonts w:ascii="Times New Roman" w:eastAsia="Times New Roman" w:hAnsi="Times New Roman" w:cs="Times New Roman"/>
          <w:b/>
          <w:sz w:val="24"/>
          <w:szCs w:val="24"/>
        </w:rPr>
        <w:t xml:space="preserve">National Computer Academy,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Payyanur</w:t>
      </w:r>
      <w:proofErr w:type="spellEnd"/>
      <w:r w:rsidR="00347FC9">
        <w:rPr>
          <w:rFonts w:ascii="Times New Roman" w:eastAsia="Times New Roman" w:hAnsi="Times New Roman" w:cs="Times New Roman"/>
          <w:b/>
          <w:sz w:val="24"/>
          <w:szCs w:val="24"/>
        </w:rPr>
        <w:t>, Kerala</w:t>
      </w:r>
      <w:r w:rsidR="00347FC9">
        <w:rPr>
          <w:rFonts w:ascii="Times New Roman" w:eastAsia="Times New Roman" w:hAnsi="Times New Roman" w:cs="Times New Roman"/>
          <w:sz w:val="24"/>
          <w:szCs w:val="24"/>
        </w:rPr>
        <w:t xml:space="preserve"> (1 Year)</w:t>
      </w:r>
    </w:p>
    <w:p w14:paraId="537228E7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Period      :  </w:t>
      </w:r>
      <w:r>
        <w:rPr>
          <w:rFonts w:ascii="Times New Roman" w:eastAsia="Times New Roman" w:hAnsi="Times New Roman" w:cs="Times New Roman"/>
        </w:rPr>
        <w:t>01.01.2007-1.12.2007</w:t>
      </w:r>
    </w:p>
    <w:p w14:paraId="5D97FCE9" w14:textId="61B507D5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Role        </w:t>
      </w:r>
      <w:r w:rsidR="00BC05A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Accountant Faculty.</w:t>
      </w:r>
    </w:p>
    <w:p w14:paraId="2ACE4C10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48DE59" w14:textId="079167F5" w:rsidR="003D00B3" w:rsidRDefault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Pr="00BC05A9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347FC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47FC9">
        <w:rPr>
          <w:rFonts w:ascii="Times New Roman" w:eastAsia="Times New Roman" w:hAnsi="Times New Roman" w:cs="Times New Roman"/>
          <w:b/>
          <w:sz w:val="24"/>
          <w:szCs w:val="24"/>
        </w:rPr>
        <w:t>Central Tuber Crops Research Institute (CTCRI) Trivandrum, Kerala</w:t>
      </w:r>
      <w:r w:rsidR="00347FC9">
        <w:rPr>
          <w:rFonts w:ascii="Times New Roman" w:eastAsia="Times New Roman" w:hAnsi="Times New Roman" w:cs="Times New Roman"/>
          <w:sz w:val="24"/>
          <w:szCs w:val="24"/>
        </w:rPr>
        <w:t xml:space="preserve"> (1 Year)</w:t>
      </w:r>
    </w:p>
    <w:p w14:paraId="5186E2AF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Period      :  </w:t>
      </w:r>
      <w:r>
        <w:rPr>
          <w:rFonts w:ascii="Times New Roman" w:eastAsia="Times New Roman" w:hAnsi="Times New Roman" w:cs="Times New Roman"/>
        </w:rPr>
        <w:t>20.03.2003-9.03.2004</w:t>
      </w:r>
    </w:p>
    <w:p w14:paraId="3EB3320F" w14:textId="78FA6D96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Role       </w:t>
      </w:r>
      <w:r w:rsidR="00BC05A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Apprenticeship Training (Account Section)</w:t>
      </w:r>
    </w:p>
    <w:p w14:paraId="7B944528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2E1C53" w14:textId="1EAB3C33" w:rsidR="003D00B3" w:rsidRDefault="00BC05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5</w:t>
      </w:r>
      <w:r w:rsidR="00347FC9">
        <w:rPr>
          <w:rFonts w:ascii="Times New Roman" w:eastAsia="Times New Roman" w:hAnsi="Times New Roman" w:cs="Times New Roman"/>
          <w:b/>
          <w:sz w:val="24"/>
          <w:szCs w:val="24"/>
        </w:rPr>
        <w:t xml:space="preserve">. New </w:t>
      </w:r>
      <w:r w:rsidR="007E4BE8">
        <w:rPr>
          <w:rFonts w:ascii="Times New Roman" w:eastAsia="Times New Roman" w:hAnsi="Times New Roman" w:cs="Times New Roman"/>
          <w:b/>
          <w:sz w:val="24"/>
          <w:szCs w:val="24"/>
        </w:rPr>
        <w:t>Macaulay</w:t>
      </w:r>
      <w:r w:rsidR="00347FC9">
        <w:rPr>
          <w:rFonts w:ascii="Times New Roman" w:eastAsia="Times New Roman" w:hAnsi="Times New Roman" w:cs="Times New Roman"/>
          <w:b/>
          <w:sz w:val="24"/>
          <w:szCs w:val="24"/>
        </w:rPr>
        <w:t xml:space="preserve"> English medium school</w:t>
      </w:r>
    </w:p>
    <w:p w14:paraId="551910FD" w14:textId="7885E683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Role</w:t>
      </w:r>
      <w:r w:rsidR="00CD2BA5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27AF">
        <w:rPr>
          <w:rFonts w:ascii="Times New Roman" w:eastAsia="Times New Roman" w:hAnsi="Times New Roman" w:cs="Times New Roman"/>
          <w:sz w:val="24"/>
          <w:szCs w:val="24"/>
        </w:rPr>
        <w:t>: English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27AF">
        <w:rPr>
          <w:rFonts w:ascii="Times New Roman" w:eastAsia="Times New Roman" w:hAnsi="Times New Roman" w:cs="Times New Roman"/>
          <w:sz w:val="24"/>
          <w:szCs w:val="24"/>
        </w:rPr>
        <w:t>Teacher (</w:t>
      </w:r>
      <w:r>
        <w:rPr>
          <w:rFonts w:ascii="Times New Roman" w:eastAsia="Times New Roman" w:hAnsi="Times New Roman" w:cs="Times New Roman"/>
          <w:sz w:val="24"/>
          <w:szCs w:val="24"/>
        </w:rPr>
        <w:t>3 month)</w:t>
      </w:r>
    </w:p>
    <w:p w14:paraId="5B13E45D" w14:textId="77777777" w:rsidR="008E6347" w:rsidRDefault="008E6347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BE180D" w14:textId="741AAB6F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EDUCATIONAL QUALIFICATIONS</w:t>
      </w:r>
    </w:p>
    <w:p w14:paraId="3E2FC067" w14:textId="77777777" w:rsidR="003C7AB7" w:rsidRDefault="003C7AB7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Style w:val="a"/>
        <w:tblW w:w="10058" w:type="dxa"/>
        <w:tblInd w:w="-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80"/>
        <w:gridCol w:w="3750"/>
        <w:gridCol w:w="2880"/>
        <w:gridCol w:w="947"/>
        <w:gridCol w:w="1701"/>
      </w:tblGrid>
      <w:tr w:rsidR="003D00B3" w14:paraId="286F0229" w14:textId="77777777" w:rsidTr="00881ADE">
        <w:trPr>
          <w:trHeight w:val="411"/>
        </w:trPr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D7AA3" w14:textId="77777777" w:rsidR="003D00B3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715D">
              <w:rPr>
                <w:rFonts w:ascii="Times New Roman" w:eastAsia="Times New Roman" w:hAnsi="Times New Roman" w:cs="Times New Roman"/>
              </w:rPr>
              <w:t>Sl.No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67B1E" w14:textId="77777777" w:rsidR="003D00B3" w:rsidRPr="007E4BE8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4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236D" w14:textId="77777777" w:rsidR="003D00B3" w:rsidRPr="007E4BE8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4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Board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CF96" w14:textId="77777777" w:rsidR="003D00B3" w:rsidRPr="007E4BE8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4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56FCE" w14:textId="7BE3A33D" w:rsidR="003D00B3" w:rsidRPr="007E4BE8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4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  <w:r w:rsidR="00537C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in %</w:t>
            </w:r>
          </w:p>
        </w:tc>
      </w:tr>
      <w:tr w:rsidR="00E57AA2" w14:paraId="0E1A5C86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5286A" w14:textId="1DFF6B34" w:rsidR="00E57AA2" w:rsidRDefault="00222CC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C4BB0" w14:textId="19CFC0C8" w:rsidR="00E57AA2" w:rsidRDefault="00CC768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M.LiSc</w:t>
            </w:r>
            <w:proofErr w:type="spellEnd"/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08F55" w14:textId="74FDD095" w:rsidR="00E57AA2" w:rsidRDefault="00E57AA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KSOU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7750A" w14:textId="4837E117" w:rsidR="00E57AA2" w:rsidRDefault="00E57AA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1CD36" w14:textId="3052C8AE" w:rsidR="00E57AA2" w:rsidRPr="00E57AA2" w:rsidRDefault="00E57AA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57AA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Persuing</w:t>
            </w:r>
            <w:proofErr w:type="spellEnd"/>
          </w:p>
        </w:tc>
      </w:tr>
      <w:tr w:rsidR="003D00B3" w14:paraId="2406B24A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2ADF2" w14:textId="7559BC50" w:rsidR="003D00B3" w:rsidRDefault="00222CC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7E897" w14:textId="6B759B32" w:rsidR="003D00B3" w:rsidRDefault="00CC768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B.LiSc</w:t>
            </w:r>
            <w:proofErr w:type="spellEnd"/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2D439" w14:textId="0CC51BEC" w:rsidR="003D00B3" w:rsidRDefault="00BC05A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Annamalai</w:t>
            </w:r>
            <w:r w:rsidR="00347F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university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9A27" w14:textId="77777777" w:rsidR="003D00B3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A7EFE" w14:textId="66FA5285" w:rsidR="003D00B3" w:rsidRDefault="00347F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3D00B3" w14:paraId="2BFC8F8F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7675" w14:textId="4C61B0D5" w:rsidR="003D00B3" w:rsidRDefault="00222CCE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73B7A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M.com (Finance)</w:t>
            </w:r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16A0C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Calicut University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E2713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DE023" w14:textId="2C3C9FCB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54 </w:t>
            </w:r>
          </w:p>
        </w:tc>
      </w:tr>
      <w:tr w:rsidR="003D00B3" w14:paraId="7D169D87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298F" w14:textId="0A5BF2F0" w:rsidR="003D00B3" w:rsidRDefault="00222CCE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306CD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B.com (Co-operation)</w:t>
            </w:r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8B49F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Calicut university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622E9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614BE" w14:textId="03321E63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56(842/1500)</w:t>
            </w:r>
          </w:p>
        </w:tc>
      </w:tr>
      <w:tr w:rsidR="003D00B3" w14:paraId="67D0CCB9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4272" w14:textId="4704EE44" w:rsidR="003D00B3" w:rsidRDefault="00222CCE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FF9BC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H.S.C(Commerce)</w:t>
            </w:r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C97D5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Board of Higher Secondary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Examination,TamilNadu</w:t>
            </w:r>
            <w:proofErr w:type="spellEnd"/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9AE02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3E39" w14:textId="34C45B49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 (657/1200)</w:t>
            </w:r>
          </w:p>
        </w:tc>
      </w:tr>
      <w:tr w:rsidR="003D00B3" w14:paraId="1E44F272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AC201" w14:textId="56B0C4BF" w:rsidR="003D00B3" w:rsidRDefault="00222CCE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704F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Diploma in Computer Applications &amp; Business Management</w:t>
            </w:r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E7FA2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Board of Technical Examination, Kerala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34A22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FE3DA" w14:textId="44A84C03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64(1282/2000)</w:t>
            </w:r>
          </w:p>
        </w:tc>
      </w:tr>
      <w:tr w:rsidR="003D00B3" w14:paraId="3FA3E15B" w14:textId="77777777" w:rsidTr="00881ADE">
        <w:tc>
          <w:tcPr>
            <w:tcW w:w="7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5C77E" w14:textId="6D7DC88B" w:rsidR="003D00B3" w:rsidRDefault="00222CCE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322F0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S.S.L.C</w:t>
            </w:r>
          </w:p>
        </w:tc>
        <w:tc>
          <w:tcPr>
            <w:tcW w:w="28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015D2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Board of Public Examination Kerala</w:t>
            </w:r>
          </w:p>
        </w:tc>
        <w:tc>
          <w:tcPr>
            <w:tcW w:w="9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201D1" w14:textId="77777777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C714F" w14:textId="439B4EFF" w:rsidR="003D00B3" w:rsidRDefault="00347FC9">
            <w:pPr>
              <w:pStyle w:val="Normal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74(445/600)</w:t>
            </w:r>
          </w:p>
        </w:tc>
      </w:tr>
    </w:tbl>
    <w:p w14:paraId="402304F2" w14:textId="68E80E5F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COMPUTER KNOWLEDGE</w:t>
      </w:r>
    </w:p>
    <w:p w14:paraId="34EC28E5" w14:textId="77777777" w:rsidR="002A1FFD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A818A6A" w14:textId="5FFB042E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M.S.Office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2000&amp; Internet from Residential Women’s Polytechnic </w:t>
      </w:r>
      <w:proofErr w:type="spellStart"/>
      <w:r w:rsidR="002A1FFD">
        <w:rPr>
          <w:rFonts w:ascii="Times New Roman" w:eastAsia="Times New Roman" w:hAnsi="Times New Roman" w:cs="Times New Roman"/>
          <w:sz w:val="24"/>
          <w:szCs w:val="24"/>
        </w:rPr>
        <w:t>Payyanur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Kerala with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Grade</w:t>
      </w:r>
    </w:p>
    <w:p w14:paraId="76A7B775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Accounting Packages – Tally ERP 9 from NICT computer education,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Ramamurthi</w:t>
      </w:r>
      <w:proofErr w:type="spellEnd"/>
    </w:p>
    <w:p w14:paraId="1B35F120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Nagar, Bangalore.            </w:t>
      </w:r>
    </w:p>
    <w:p w14:paraId="7F702892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Tally 7.2 from C-DAC, Govt: of India with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Grade</w:t>
      </w:r>
    </w:p>
    <w:p w14:paraId="0CD161FA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A86DE3" w14:textId="6D7D8B43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PROJECT DONE</w:t>
      </w:r>
    </w:p>
    <w:p w14:paraId="04547B3C" w14:textId="77777777" w:rsidR="002A1FFD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38C94E6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Sub      : Market Potential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Milma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curd</w:t>
      </w:r>
    </w:p>
    <w:p w14:paraId="733929EC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Place     : MILMA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kannur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Diary Kerala</w:t>
      </w:r>
    </w:p>
    <w:p w14:paraId="730A3200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Duration: 1 month</w:t>
      </w:r>
    </w:p>
    <w:p w14:paraId="692D2029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37AFF9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Sub      : Deposit Mobilization</w:t>
      </w:r>
    </w:p>
    <w:p w14:paraId="0A66863A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Place     : Co-operative Rural Bank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Payyanur,Kerala</w:t>
      </w:r>
      <w:proofErr w:type="spellEnd"/>
    </w:p>
    <w:p w14:paraId="1A381D57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Duration: 1 month</w:t>
      </w:r>
    </w:p>
    <w:p w14:paraId="75CA5AE6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F0E255F" w14:textId="4FF8974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Personal Performa</w:t>
      </w:r>
    </w:p>
    <w:p w14:paraId="0ED04DEC" w14:textId="77777777" w:rsidR="002A1FFD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CBCA0D4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Husband’s Name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Binu.K.V</w:t>
      </w:r>
      <w:proofErr w:type="spellEnd"/>
    </w:p>
    <w:p w14:paraId="3B72AD79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Date of birth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 26.04.1983</w:t>
      </w:r>
    </w:p>
    <w:p w14:paraId="3975C73C" w14:textId="684A0304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Sex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 Female</w:t>
      </w:r>
    </w:p>
    <w:p w14:paraId="39DE5ED6" w14:textId="72A784E8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Marital status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:  Married</w:t>
      </w:r>
    </w:p>
    <w:p w14:paraId="22E90EE3" w14:textId="77777777" w:rsidR="00CD2BA5" w:rsidRDefault="00CD2BA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ECD774" w14:textId="38C0803A" w:rsidR="00CD2BA5" w:rsidRDefault="00CD2BA5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D2BA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Permanent Addresses</w:t>
      </w:r>
    </w:p>
    <w:p w14:paraId="4C03FC73" w14:textId="77777777" w:rsidR="002A1FFD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61277CC" w14:textId="1FF529C5" w:rsidR="00CD2BA5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2BA5">
        <w:rPr>
          <w:rFonts w:ascii="Times New Roman" w:eastAsia="Times New Roman" w:hAnsi="Times New Roman" w:cs="Times New Roman"/>
          <w:sz w:val="24"/>
          <w:szCs w:val="24"/>
        </w:rPr>
        <w:t>Paleri House</w:t>
      </w:r>
    </w:p>
    <w:p w14:paraId="6D30530E" w14:textId="1B503679" w:rsidR="00CD2BA5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2BA5">
        <w:rPr>
          <w:rFonts w:ascii="Times New Roman" w:eastAsia="Times New Roman" w:hAnsi="Times New Roman" w:cs="Times New Roman"/>
          <w:sz w:val="24"/>
          <w:szCs w:val="24"/>
        </w:rPr>
        <w:t>Muthathy,Korom</w:t>
      </w:r>
      <w:proofErr w:type="spellEnd"/>
      <w:r w:rsidR="00CD2BA5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CD2BA5">
        <w:rPr>
          <w:rFonts w:ascii="Times New Roman" w:eastAsia="Times New Roman" w:hAnsi="Times New Roman" w:cs="Times New Roman"/>
          <w:sz w:val="24"/>
          <w:szCs w:val="24"/>
        </w:rPr>
        <w:t>p.o</w:t>
      </w:r>
      <w:proofErr w:type="spellEnd"/>
      <w:r w:rsidR="00CD2BA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25CCA64" w14:textId="3362B9C5" w:rsidR="00666360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D2BA5">
        <w:rPr>
          <w:rFonts w:ascii="Times New Roman" w:eastAsia="Times New Roman" w:hAnsi="Times New Roman" w:cs="Times New Roman"/>
          <w:sz w:val="24"/>
          <w:szCs w:val="24"/>
        </w:rPr>
        <w:t>Payyannur</w:t>
      </w:r>
      <w:proofErr w:type="spellEnd"/>
      <w:r w:rsidR="00CD2BA5">
        <w:rPr>
          <w:rFonts w:ascii="Times New Roman" w:eastAsia="Times New Roman" w:hAnsi="Times New Roman" w:cs="Times New Roman"/>
          <w:sz w:val="24"/>
          <w:szCs w:val="24"/>
        </w:rPr>
        <w:t>(Via)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D2BA5">
        <w:rPr>
          <w:rFonts w:ascii="Times New Roman" w:eastAsia="Times New Roman" w:hAnsi="Times New Roman" w:cs="Times New Roman"/>
          <w:sz w:val="24"/>
          <w:szCs w:val="24"/>
        </w:rPr>
        <w:t>Kannur</w:t>
      </w:r>
    </w:p>
    <w:p w14:paraId="3CCD0837" w14:textId="70758BFD" w:rsidR="00CD2BA5" w:rsidRPr="00CD2BA5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6360">
        <w:rPr>
          <w:rFonts w:ascii="Times New Roman" w:eastAsia="Times New Roman" w:hAnsi="Times New Roman" w:cs="Times New Roman"/>
          <w:sz w:val="24"/>
          <w:szCs w:val="24"/>
        </w:rPr>
        <w:t>Kerala</w:t>
      </w:r>
      <w:r w:rsidR="00CD2BA5">
        <w:rPr>
          <w:rFonts w:ascii="Times New Roman" w:eastAsia="Times New Roman" w:hAnsi="Times New Roman" w:cs="Times New Roman"/>
          <w:sz w:val="24"/>
          <w:szCs w:val="24"/>
        </w:rPr>
        <w:t>-670307</w:t>
      </w:r>
    </w:p>
    <w:p w14:paraId="20C0EE11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79C29E" w14:textId="688864EA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References</w:t>
      </w:r>
    </w:p>
    <w:p w14:paraId="53945686" w14:textId="77777777" w:rsidR="002A1FFD" w:rsidRDefault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6AEF0AE" w14:textId="7CC833A2" w:rsidR="003D00B3" w:rsidRDefault="002A1FFD" w:rsidP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Prajeesh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Koyili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D3F72B1" w14:textId="2771CFB4" w:rsidR="002A1FFD" w:rsidRDefault="002A1FFD" w:rsidP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H303, Confident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5A734C4" w14:textId="5439FDFD" w:rsidR="002A1FFD" w:rsidRDefault="002A1FFD" w:rsidP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Sarjapur Road, Bangalore</w:t>
      </w:r>
    </w:p>
    <w:p w14:paraId="3212E8B0" w14:textId="4FD1A555" w:rsidR="002A1FFD" w:rsidRDefault="002A1FFD" w:rsidP="002A1FFD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Mob: 9243700622</w:t>
      </w:r>
    </w:p>
    <w:p w14:paraId="4054278A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7DBB49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86DDC6" w14:textId="77777777" w:rsidR="003D00B3" w:rsidRPr="003C7AB7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AB7">
        <w:rPr>
          <w:rFonts w:ascii="Times New Roman" w:eastAsia="Times New Roman" w:hAnsi="Times New Roman" w:cs="Times New Roman"/>
          <w:b/>
          <w:bCs/>
          <w:sz w:val="24"/>
          <w:szCs w:val="24"/>
        </w:rPr>
        <w:t>I hereby declare that all the information given above is true to the best of my knowledge.</w:t>
      </w:r>
    </w:p>
    <w:p w14:paraId="29F6D151" w14:textId="77777777" w:rsidR="003D00B3" w:rsidRPr="003C7AB7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C8E8D6" w14:textId="77777777" w:rsidR="003D00B3" w:rsidRDefault="003D00B3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29966D5" w14:textId="77777777" w:rsidR="003D00B3" w:rsidRDefault="00347FC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SINDHU.P.V</w:t>
      </w:r>
    </w:p>
    <w:sectPr w:rsidR="003D00B3" w:rsidSect="008E6347">
      <w:headerReference w:type="default" r:id="rId7"/>
      <w:pgSz w:w="11906" w:h="16838" w:code="9"/>
      <w:pgMar w:top="1021" w:right="1440" w:bottom="1440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8D804" w14:textId="77777777" w:rsidR="000E1C7C" w:rsidRDefault="000E1C7C" w:rsidP="003D00B3">
      <w:pPr>
        <w:spacing w:after="0" w:line="240" w:lineRule="auto"/>
      </w:pPr>
      <w:r>
        <w:separator/>
      </w:r>
    </w:p>
  </w:endnote>
  <w:endnote w:type="continuationSeparator" w:id="0">
    <w:p w14:paraId="308CE447" w14:textId="77777777" w:rsidR="000E1C7C" w:rsidRDefault="000E1C7C" w:rsidP="003D0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unga">
    <w:panose1 w:val="020B0502040204020203"/>
    <w:charset w:val="00"/>
    <w:family w:val="swiss"/>
    <w:notTrueType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24DBC" w14:textId="77777777" w:rsidR="000E1C7C" w:rsidRDefault="000E1C7C" w:rsidP="003D00B3">
      <w:pPr>
        <w:spacing w:after="0" w:line="240" w:lineRule="auto"/>
      </w:pPr>
      <w:r>
        <w:separator/>
      </w:r>
    </w:p>
  </w:footnote>
  <w:footnote w:type="continuationSeparator" w:id="0">
    <w:p w14:paraId="1E4453DE" w14:textId="77777777" w:rsidR="000E1C7C" w:rsidRDefault="000E1C7C" w:rsidP="003D0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3769" w14:textId="77777777" w:rsidR="003D00B3" w:rsidRDefault="003D00B3">
    <w:pPr>
      <w:pStyle w:val="Normal1"/>
      <w:pBdr>
        <w:top w:val="nil"/>
        <w:left w:val="nil"/>
        <w:bottom w:val="nil"/>
        <w:right w:val="nil"/>
        <w:between w:val="nil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E1DC8"/>
    <w:multiLevelType w:val="hybridMultilevel"/>
    <w:tmpl w:val="7A8CE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661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0B3"/>
    <w:rsid w:val="00003A33"/>
    <w:rsid w:val="00014C8A"/>
    <w:rsid w:val="000531CB"/>
    <w:rsid w:val="00094A8D"/>
    <w:rsid w:val="000A42DB"/>
    <w:rsid w:val="000E1C7C"/>
    <w:rsid w:val="001A0C60"/>
    <w:rsid w:val="00222CCE"/>
    <w:rsid w:val="00256F06"/>
    <w:rsid w:val="002A1FFD"/>
    <w:rsid w:val="00332A3E"/>
    <w:rsid w:val="00347FC9"/>
    <w:rsid w:val="003C7AB7"/>
    <w:rsid w:val="003D00B3"/>
    <w:rsid w:val="004C0C83"/>
    <w:rsid w:val="004D27AF"/>
    <w:rsid w:val="005277CA"/>
    <w:rsid w:val="00531339"/>
    <w:rsid w:val="00537CFC"/>
    <w:rsid w:val="006638F3"/>
    <w:rsid w:val="00666360"/>
    <w:rsid w:val="00707238"/>
    <w:rsid w:val="007A3A4F"/>
    <w:rsid w:val="007E4BE8"/>
    <w:rsid w:val="00805C11"/>
    <w:rsid w:val="00834173"/>
    <w:rsid w:val="008342C4"/>
    <w:rsid w:val="00881ADE"/>
    <w:rsid w:val="00892BA6"/>
    <w:rsid w:val="008E6347"/>
    <w:rsid w:val="00913EFC"/>
    <w:rsid w:val="009F01CE"/>
    <w:rsid w:val="00A1207A"/>
    <w:rsid w:val="00AC715D"/>
    <w:rsid w:val="00B97885"/>
    <w:rsid w:val="00BC05A9"/>
    <w:rsid w:val="00C779B0"/>
    <w:rsid w:val="00C845F3"/>
    <w:rsid w:val="00CC518A"/>
    <w:rsid w:val="00CC7681"/>
    <w:rsid w:val="00CD2BA5"/>
    <w:rsid w:val="00D1308C"/>
    <w:rsid w:val="00D365E8"/>
    <w:rsid w:val="00E020CD"/>
    <w:rsid w:val="00E57AA2"/>
    <w:rsid w:val="00E95B22"/>
    <w:rsid w:val="00EC4234"/>
    <w:rsid w:val="00F72BDA"/>
    <w:rsid w:val="00FF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57F1F"/>
  <w15:docId w15:val="{4FD00DA1-A9D2-4143-8967-171102D1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2C4"/>
  </w:style>
  <w:style w:type="paragraph" w:styleId="Heading1">
    <w:name w:val="heading 1"/>
    <w:basedOn w:val="Normal1"/>
    <w:next w:val="Normal1"/>
    <w:rsid w:val="003D00B3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1"/>
    <w:next w:val="Normal1"/>
    <w:rsid w:val="003D00B3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1"/>
    <w:next w:val="Normal1"/>
    <w:rsid w:val="003D00B3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1"/>
    <w:next w:val="Normal1"/>
    <w:rsid w:val="003D00B3"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1"/>
    <w:next w:val="Normal1"/>
    <w:rsid w:val="003D00B3"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1"/>
    <w:next w:val="Normal1"/>
    <w:rsid w:val="003D00B3"/>
    <w:pP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3D00B3"/>
  </w:style>
  <w:style w:type="paragraph" w:styleId="Title">
    <w:name w:val="Title"/>
    <w:basedOn w:val="Normal1"/>
    <w:next w:val="Normal1"/>
    <w:rsid w:val="003D00B3"/>
    <w:pP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ubtitle">
    <w:name w:val="Subtitle"/>
    <w:basedOn w:val="Normal1"/>
    <w:next w:val="Normal1"/>
    <w:rsid w:val="003D00B3"/>
    <w:pPr>
      <w:spacing w:after="60"/>
      <w:jc w:val="center"/>
    </w:pPr>
    <w:rPr>
      <w:rFonts w:ascii="Arial" w:eastAsia="Arial" w:hAnsi="Arial" w:cs="Arial"/>
    </w:rPr>
  </w:style>
  <w:style w:type="table" w:customStyle="1" w:styleId="a">
    <w:basedOn w:val="TableNormal"/>
    <w:rsid w:val="003D00B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CD2BA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31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1CB"/>
  </w:style>
  <w:style w:type="paragraph" w:styleId="Footer">
    <w:name w:val="footer"/>
    <w:basedOn w:val="Normal"/>
    <w:link w:val="FooterChar"/>
    <w:uiPriority w:val="99"/>
    <w:unhideWhenUsed/>
    <w:rsid w:val="000531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sindhu</dc:creator>
  <cp:lastModifiedBy>Sindhu P  V-Staff-Sri Sri Ravishankar Vidhya Mandir School</cp:lastModifiedBy>
  <cp:revision>2</cp:revision>
  <cp:lastPrinted>2023-03-20T09:46:00Z</cp:lastPrinted>
  <dcterms:created xsi:type="dcterms:W3CDTF">2024-02-16T13:39:00Z</dcterms:created>
  <dcterms:modified xsi:type="dcterms:W3CDTF">2024-02-16T13:39:00Z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06ee314-308e-4f40-a474-5b984ee7b7ff_Enabled">
    <vt:lpwstr>true</vt:lpwstr>
  </property>
  <property fmtid="{D5CDD505-2E9C-101B-9397-08002B2CF9AE}" pid="3" name="MSIP_Label_106ee314-308e-4f40-a474-5b984ee7b7ff_SetDate">
    <vt:lpwstr>2023-03-20T08:49:58Z</vt:lpwstr>
  </property>
  <property fmtid="{D5CDD505-2E9C-101B-9397-08002B2CF9AE}" pid="4" name="MSIP_Label_106ee314-308e-4f40-a474-5b984ee7b7ff_Method">
    <vt:lpwstr>Privileged</vt:lpwstr>
  </property>
  <property fmtid="{D5CDD505-2E9C-101B-9397-08002B2CF9AE}" pid="5" name="MSIP_Label_106ee314-308e-4f40-a474-5b984ee7b7ff_Name">
    <vt:lpwstr>106ee314-308e-4f40-a474-5b984ee7b7ff</vt:lpwstr>
  </property>
  <property fmtid="{D5CDD505-2E9C-101B-9397-08002B2CF9AE}" pid="6" name="MSIP_Label_106ee314-308e-4f40-a474-5b984ee7b7ff_SiteId">
    <vt:lpwstr>bea78b3c-4cdb-4130-854a-1d193232e5f4</vt:lpwstr>
  </property>
  <property fmtid="{D5CDD505-2E9C-101B-9397-08002B2CF9AE}" pid="7" name="MSIP_Label_106ee314-308e-4f40-a474-5b984ee7b7ff_ActionId">
    <vt:lpwstr>3f4352c1-ab6e-4eed-923d-c5badf7f31e5</vt:lpwstr>
  </property>
  <property fmtid="{D5CDD505-2E9C-101B-9397-08002B2CF9AE}" pid="8" name="MSIP_Label_106ee314-308e-4f40-a474-5b984ee7b7ff_ContentBits">
    <vt:lpwstr>2</vt:lpwstr>
  </property>
</Properties>
</file>