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7B9AA" w14:textId="77777777" w:rsidR="005E327D" w:rsidRPr="00E43089" w:rsidRDefault="00972654" w:rsidP="00972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  <w:sz w:val="36"/>
          <w:szCs w:val="24"/>
        </w:rPr>
      </w:pPr>
      <w:r w:rsidRPr="00E43089">
        <w:rPr>
          <w:rFonts w:ascii="Times New Roman" w:eastAsia="Times New Roman" w:hAnsi="Times New Roman" w:cs="Times New Roman"/>
          <w:b/>
          <w:color w:val="2F5496" w:themeColor="accent1" w:themeShade="BF"/>
          <w:sz w:val="24"/>
          <w:szCs w:val="24"/>
        </w:rPr>
        <w:t xml:space="preserve">                                                      </w:t>
      </w:r>
      <w:r w:rsidR="005E327D" w:rsidRPr="00E43089">
        <w:rPr>
          <w:rFonts w:ascii="Times New Roman" w:eastAsia="Times New Roman" w:hAnsi="Times New Roman" w:cs="Times New Roman"/>
          <w:b/>
          <w:color w:val="2F5496" w:themeColor="accent1" w:themeShade="BF"/>
          <w:sz w:val="36"/>
          <w:szCs w:val="24"/>
        </w:rPr>
        <w:t>CURRICULUM VITAE</w:t>
      </w:r>
    </w:p>
    <w:p w14:paraId="79DA9136" w14:textId="77777777" w:rsidR="005E327D" w:rsidRPr="00E43089" w:rsidRDefault="005E327D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101B861" w14:textId="77777777" w:rsidR="005E327D" w:rsidRPr="00E43089" w:rsidRDefault="005E327D" w:rsidP="005E327D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E43089">
        <w:rPr>
          <w:rFonts w:ascii="Times New Roman" w:hAnsi="Times New Roman" w:cs="Times New Roman"/>
          <w:b/>
          <w:sz w:val="24"/>
          <w:szCs w:val="24"/>
        </w:rPr>
        <w:t>Name</w:t>
      </w:r>
      <w:r w:rsidRPr="00E43089">
        <w:rPr>
          <w:rFonts w:ascii="Times New Roman" w:hAnsi="Times New Roman" w:cs="Times New Roman"/>
          <w:sz w:val="20"/>
          <w:szCs w:val="20"/>
        </w:rPr>
        <w:t>: MARTINA ROSE LAKRA</w:t>
      </w:r>
    </w:p>
    <w:p w14:paraId="4A0B5381" w14:textId="77777777" w:rsidR="005E327D" w:rsidRPr="00E43089" w:rsidRDefault="005E327D" w:rsidP="005E327D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E43089">
        <w:rPr>
          <w:rFonts w:ascii="Times New Roman" w:hAnsi="Times New Roman" w:cs="Times New Roman"/>
          <w:b/>
          <w:sz w:val="24"/>
          <w:szCs w:val="24"/>
        </w:rPr>
        <w:t>Address:</w:t>
      </w:r>
      <w:r w:rsidRPr="00E43089">
        <w:rPr>
          <w:rFonts w:ascii="Times New Roman" w:hAnsi="Times New Roman" w:cs="Times New Roman"/>
          <w:sz w:val="20"/>
          <w:szCs w:val="20"/>
        </w:rPr>
        <w:t xml:space="preserve"> #9 Lakshmi Building, 2nd cross, </w:t>
      </w:r>
      <w:proofErr w:type="spellStart"/>
      <w:r w:rsidRPr="00E43089">
        <w:rPr>
          <w:rFonts w:ascii="Times New Roman" w:hAnsi="Times New Roman" w:cs="Times New Roman"/>
          <w:sz w:val="20"/>
          <w:szCs w:val="20"/>
        </w:rPr>
        <w:t>Ganesha</w:t>
      </w:r>
      <w:proofErr w:type="spellEnd"/>
      <w:r w:rsidRPr="00E43089">
        <w:rPr>
          <w:rFonts w:ascii="Times New Roman" w:hAnsi="Times New Roman" w:cs="Times New Roman"/>
          <w:sz w:val="20"/>
          <w:szCs w:val="20"/>
        </w:rPr>
        <w:t xml:space="preserve"> Block, </w:t>
      </w:r>
      <w:proofErr w:type="spellStart"/>
      <w:r w:rsidRPr="00E43089">
        <w:rPr>
          <w:rFonts w:ascii="Times New Roman" w:hAnsi="Times New Roman" w:cs="Times New Roman"/>
          <w:sz w:val="20"/>
          <w:szCs w:val="20"/>
        </w:rPr>
        <w:t>Dinnur</w:t>
      </w:r>
      <w:proofErr w:type="spellEnd"/>
      <w:r w:rsidRPr="00E43089">
        <w:rPr>
          <w:rFonts w:ascii="Times New Roman" w:hAnsi="Times New Roman" w:cs="Times New Roman"/>
          <w:sz w:val="20"/>
          <w:szCs w:val="20"/>
        </w:rPr>
        <w:t xml:space="preserve"> main Road, RT Nagar, Bangalore-560032</w:t>
      </w:r>
    </w:p>
    <w:p w14:paraId="2F8F55C7" w14:textId="77777777" w:rsidR="005E327D" w:rsidRPr="00E43089" w:rsidRDefault="005E327D" w:rsidP="005E327D">
      <w:pPr>
        <w:pStyle w:val="NoSpacing"/>
        <w:rPr>
          <w:rFonts w:ascii="Times New Roman" w:hAnsi="Times New Roman" w:cs="Times New Roman"/>
          <w:sz w:val="20"/>
          <w:szCs w:val="20"/>
          <w:lang w:val="fr-FR"/>
        </w:rPr>
      </w:pPr>
      <w:r w:rsidRPr="00E43089">
        <w:rPr>
          <w:rFonts w:ascii="Times New Roman" w:hAnsi="Times New Roman" w:cs="Times New Roman"/>
          <w:b/>
          <w:sz w:val="24"/>
          <w:szCs w:val="24"/>
          <w:lang w:val="fr-FR"/>
        </w:rPr>
        <w:t>Contact:</w:t>
      </w:r>
      <w:r w:rsidRPr="00E43089">
        <w:rPr>
          <w:rFonts w:ascii="Times New Roman" w:hAnsi="Times New Roman" w:cs="Times New Roman"/>
          <w:sz w:val="20"/>
          <w:szCs w:val="20"/>
          <w:lang w:val="fr-FR"/>
        </w:rPr>
        <w:t xml:space="preserve"> Mobile - 6290812336/8981735012, </w:t>
      </w:r>
    </w:p>
    <w:p w14:paraId="28DA8BEF" w14:textId="77777777" w:rsidR="005E327D" w:rsidRPr="00E43089" w:rsidRDefault="005E327D" w:rsidP="005E327D">
      <w:pPr>
        <w:pStyle w:val="NoSpacing"/>
        <w:rPr>
          <w:rFonts w:ascii="Times New Roman" w:hAnsi="Times New Roman" w:cs="Times New Roman"/>
          <w:sz w:val="20"/>
          <w:szCs w:val="20"/>
          <w:lang w:val="fr-FR"/>
        </w:rPr>
      </w:pPr>
      <w:r w:rsidRPr="00E43089">
        <w:rPr>
          <w:rFonts w:ascii="Times New Roman" w:hAnsi="Times New Roman" w:cs="Times New Roman"/>
          <w:b/>
          <w:sz w:val="24"/>
          <w:szCs w:val="24"/>
          <w:lang w:val="fr-FR"/>
        </w:rPr>
        <w:t xml:space="preserve">Email </w:t>
      </w:r>
      <w:r w:rsidRPr="00E43089">
        <w:rPr>
          <w:rFonts w:ascii="Times New Roman" w:hAnsi="Times New Roman" w:cs="Times New Roman"/>
          <w:sz w:val="20"/>
          <w:szCs w:val="20"/>
          <w:lang w:val="fr-FR"/>
        </w:rPr>
        <w:t>- martinalakra18@gmail.com</w:t>
      </w:r>
    </w:p>
    <w:p w14:paraId="63372517" w14:textId="77777777" w:rsidR="005E327D" w:rsidRPr="00E43089" w:rsidRDefault="005E327D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fr-FR"/>
        </w:rPr>
      </w:pPr>
      <w:r w:rsidRPr="00E43089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D7F6ED" wp14:editId="7128C17B">
                <wp:simplePos x="0" y="0"/>
                <wp:positionH relativeFrom="margin">
                  <wp:align>right</wp:align>
                </wp:positionH>
                <wp:positionV relativeFrom="paragraph">
                  <wp:posOffset>81380</wp:posOffset>
                </wp:positionV>
                <wp:extent cx="5924349" cy="32084"/>
                <wp:effectExtent l="0" t="0" r="19685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4349" cy="320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BB4DDA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5.3pt,6.4pt" to="881.8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5596D851" w14:textId="5BD07A5C" w:rsidR="005E327D" w:rsidRDefault="005E327D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  <w:szCs w:val="24"/>
          <w:u w:val="single"/>
        </w:rPr>
      </w:pPr>
      <w:r w:rsidRPr="00E43089">
        <w:rPr>
          <w:rFonts w:ascii="Times New Roman" w:eastAsia="Times New Roman" w:hAnsi="Times New Roman" w:cs="Times New Roman"/>
          <w:b/>
          <w:color w:val="2F5496" w:themeColor="accent1" w:themeShade="BF"/>
          <w:szCs w:val="24"/>
          <w:u w:val="single"/>
        </w:rPr>
        <w:t>Objectives</w:t>
      </w:r>
      <w:r w:rsidR="00C73186" w:rsidRPr="00E43089">
        <w:rPr>
          <w:rFonts w:ascii="Times New Roman" w:eastAsia="Times New Roman" w:hAnsi="Times New Roman" w:cs="Times New Roman"/>
          <w:b/>
          <w:color w:val="2F5496" w:themeColor="accent1" w:themeShade="BF"/>
          <w:szCs w:val="24"/>
          <w:u w:val="single"/>
        </w:rPr>
        <w:t>:</w:t>
      </w:r>
    </w:p>
    <w:p w14:paraId="67F313D4" w14:textId="77777777" w:rsidR="00135505" w:rsidRPr="00E43089" w:rsidRDefault="00135505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  <w:szCs w:val="24"/>
          <w:u w:val="single"/>
        </w:rPr>
      </w:pPr>
    </w:p>
    <w:p w14:paraId="16F58A06" w14:textId="77777777" w:rsidR="005E327D" w:rsidRPr="00E43089" w:rsidRDefault="005E327D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To work in a challenging and dynamic environment, adding value to the organization and concurrently upgrading my skills and knowledge.</w:t>
      </w:r>
    </w:p>
    <w:p w14:paraId="64BCBF8D" w14:textId="77777777" w:rsidR="00EF03DE" w:rsidRPr="00E43089" w:rsidRDefault="00EF03DE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  <w:sz w:val="24"/>
          <w:u w:val="single"/>
        </w:rPr>
      </w:pPr>
    </w:p>
    <w:p w14:paraId="380D66FB" w14:textId="734CA83E" w:rsidR="005E327D" w:rsidRDefault="005E327D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</w:rPr>
      </w:pPr>
      <w:r w:rsidRPr="00E43089">
        <w:rPr>
          <w:rFonts w:ascii="Times New Roman" w:eastAsia="Times New Roman" w:hAnsi="Times New Roman" w:cs="Times New Roman"/>
          <w:b/>
          <w:color w:val="2F5496" w:themeColor="accent1" w:themeShade="BF"/>
          <w:u w:val="single"/>
        </w:rPr>
        <w:t>Experience</w:t>
      </w:r>
      <w:r w:rsidRPr="00E43089">
        <w:rPr>
          <w:rFonts w:ascii="Times New Roman" w:eastAsia="Times New Roman" w:hAnsi="Times New Roman" w:cs="Times New Roman"/>
          <w:b/>
          <w:color w:val="2F5496" w:themeColor="accent1" w:themeShade="BF"/>
        </w:rPr>
        <w:t>:</w:t>
      </w:r>
    </w:p>
    <w:p w14:paraId="5EDF58DE" w14:textId="77777777" w:rsidR="00135505" w:rsidRPr="00E43089" w:rsidRDefault="00135505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</w:rPr>
      </w:pPr>
    </w:p>
    <w:p w14:paraId="75346E17" w14:textId="77777777" w:rsidR="005E327D" w:rsidRPr="00E43089" w:rsidRDefault="005E327D" w:rsidP="00972654">
      <w:pPr>
        <w:pStyle w:val="ListParagraph"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b/>
          <w:sz w:val="20"/>
          <w:szCs w:val="20"/>
        </w:rPr>
        <w:t>Organization</w:t>
      </w:r>
      <w:r w:rsidRPr="00E43089">
        <w:rPr>
          <w:rFonts w:ascii="Times New Roman" w:eastAsia="Times New Roman" w:hAnsi="Times New Roman" w:cs="Times New Roman"/>
          <w:sz w:val="20"/>
          <w:szCs w:val="20"/>
        </w:rPr>
        <w:t>: State Street Corporation, Bangalore, Karnataka</w:t>
      </w:r>
    </w:p>
    <w:p w14:paraId="7770706C" w14:textId="04D0E177" w:rsidR="005E327D" w:rsidRPr="00E43089" w:rsidRDefault="005E327D" w:rsidP="00972654">
      <w:pPr>
        <w:pStyle w:val="ListParagraph"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b/>
          <w:sz w:val="20"/>
          <w:szCs w:val="20"/>
        </w:rPr>
        <w:t>Tenure</w:t>
      </w:r>
      <w:r w:rsidRPr="00E43089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 w:rsidR="00FD1366" w:rsidRPr="00E43089">
        <w:rPr>
          <w:rFonts w:ascii="Times New Roman" w:eastAsia="Times New Roman" w:hAnsi="Times New Roman" w:cs="Times New Roman"/>
          <w:sz w:val="20"/>
          <w:szCs w:val="20"/>
        </w:rPr>
        <w:t>March 2023</w:t>
      </w:r>
      <w:r w:rsidR="00E43089" w:rsidRPr="00E4308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D1366" w:rsidRPr="00E43089">
        <w:rPr>
          <w:rFonts w:ascii="Times New Roman" w:eastAsia="Times New Roman" w:hAnsi="Times New Roman" w:cs="Times New Roman"/>
          <w:sz w:val="20"/>
          <w:szCs w:val="20"/>
        </w:rPr>
        <w:t>- Present</w:t>
      </w:r>
    </w:p>
    <w:p w14:paraId="2F95DA0B" w14:textId="44188AFD" w:rsidR="005E327D" w:rsidRPr="00E43089" w:rsidRDefault="005E327D" w:rsidP="00972654">
      <w:pPr>
        <w:pStyle w:val="ListParagraph"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b/>
          <w:sz w:val="20"/>
          <w:szCs w:val="20"/>
        </w:rPr>
        <w:t>Designation</w:t>
      </w:r>
      <w:r w:rsidRPr="00E43089">
        <w:rPr>
          <w:rFonts w:ascii="Times New Roman" w:eastAsia="Times New Roman" w:hAnsi="Times New Roman" w:cs="Times New Roman"/>
          <w:sz w:val="20"/>
          <w:szCs w:val="20"/>
        </w:rPr>
        <w:t>: Strategic Initiatives A</w:t>
      </w:r>
      <w:r w:rsidR="000F5948" w:rsidRPr="00E43089">
        <w:rPr>
          <w:rFonts w:ascii="Times New Roman" w:eastAsia="Times New Roman" w:hAnsi="Times New Roman" w:cs="Times New Roman"/>
          <w:sz w:val="20"/>
          <w:szCs w:val="20"/>
        </w:rPr>
        <w:t>ssociate</w:t>
      </w:r>
    </w:p>
    <w:p w14:paraId="22DAA6BF" w14:textId="77777777" w:rsidR="00EF03DE" w:rsidRPr="00E43089" w:rsidRDefault="00EF03DE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  <w:sz w:val="24"/>
          <w:u w:val="single"/>
        </w:rPr>
      </w:pPr>
    </w:p>
    <w:p w14:paraId="393BC38E" w14:textId="396130B7" w:rsidR="005E327D" w:rsidRDefault="005E327D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</w:rPr>
      </w:pPr>
      <w:r w:rsidRPr="00E43089">
        <w:rPr>
          <w:rFonts w:ascii="Times New Roman" w:eastAsia="Times New Roman" w:hAnsi="Times New Roman" w:cs="Times New Roman"/>
          <w:b/>
          <w:color w:val="2F5496" w:themeColor="accent1" w:themeShade="BF"/>
          <w:u w:val="single"/>
        </w:rPr>
        <w:t>Roles &amp; Responsibilities</w:t>
      </w:r>
      <w:r w:rsidRPr="00E43089">
        <w:rPr>
          <w:rFonts w:ascii="Times New Roman" w:eastAsia="Times New Roman" w:hAnsi="Times New Roman" w:cs="Times New Roman"/>
          <w:b/>
          <w:color w:val="2F5496" w:themeColor="accent1" w:themeShade="BF"/>
        </w:rPr>
        <w:t>:</w:t>
      </w:r>
    </w:p>
    <w:p w14:paraId="60969DD1" w14:textId="77777777" w:rsidR="00135505" w:rsidRPr="00E43089" w:rsidRDefault="00135505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</w:rPr>
      </w:pPr>
    </w:p>
    <w:p w14:paraId="44C9F414" w14:textId="77777777" w:rsidR="005E327D" w:rsidRPr="00E43089" w:rsidRDefault="005E327D" w:rsidP="005E327D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b/>
          <w:sz w:val="20"/>
          <w:szCs w:val="20"/>
        </w:rPr>
        <w:t>Work from Home Strategy</w:t>
      </w:r>
      <w:r w:rsidRPr="00E43089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12A586C6" w14:textId="77777777" w:rsidR="005E327D" w:rsidRPr="00E43089" w:rsidRDefault="005E327D" w:rsidP="005E327D">
      <w:pPr>
        <w:pStyle w:val="ListParagraph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 xml:space="preserve">Assisted </w:t>
      </w:r>
      <w:r w:rsidR="00007CF5" w:rsidRPr="00E43089">
        <w:rPr>
          <w:rFonts w:ascii="Times New Roman" w:eastAsia="Times New Roman" w:hAnsi="Times New Roman" w:cs="Times New Roman"/>
          <w:sz w:val="20"/>
          <w:szCs w:val="20"/>
        </w:rPr>
        <w:t xml:space="preserve">the strategy lead </w:t>
      </w:r>
      <w:r w:rsidRPr="00E43089">
        <w:rPr>
          <w:rFonts w:ascii="Times New Roman" w:eastAsia="Times New Roman" w:hAnsi="Times New Roman" w:cs="Times New Roman"/>
          <w:sz w:val="20"/>
          <w:szCs w:val="20"/>
        </w:rPr>
        <w:t>in executing the program, connecting with Global Resource and Finance teams.</w:t>
      </w:r>
    </w:p>
    <w:p w14:paraId="16C111F9" w14:textId="0B658476" w:rsidR="005E327D" w:rsidRDefault="005E327D" w:rsidP="005E327D">
      <w:pPr>
        <w:pStyle w:val="ListParagraph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 xml:space="preserve">Coordinated with three locations for the distribution of </w:t>
      </w:r>
      <w:r w:rsidRPr="00E43089">
        <w:rPr>
          <w:rFonts w:ascii="Times New Roman" w:eastAsia="Times New Roman" w:hAnsi="Times New Roman" w:cs="Times New Roman"/>
          <w:b/>
          <w:sz w:val="20"/>
          <w:szCs w:val="20"/>
        </w:rPr>
        <w:t>700+ UPS and Dongle services</w:t>
      </w:r>
      <w:r w:rsidRPr="00E43089">
        <w:rPr>
          <w:rFonts w:ascii="Times New Roman" w:eastAsia="Times New Roman" w:hAnsi="Times New Roman" w:cs="Times New Roman"/>
          <w:sz w:val="20"/>
          <w:szCs w:val="20"/>
        </w:rPr>
        <w:t xml:space="preserve">, resulting in a cost saving of </w:t>
      </w:r>
      <w:r w:rsidRPr="00E43089">
        <w:rPr>
          <w:rFonts w:ascii="Times New Roman" w:eastAsia="Times New Roman" w:hAnsi="Times New Roman" w:cs="Times New Roman"/>
          <w:b/>
          <w:sz w:val="20"/>
          <w:szCs w:val="20"/>
        </w:rPr>
        <w:t>$500k</w:t>
      </w:r>
      <w:r w:rsidRPr="00E43089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0974722" w14:textId="77777777" w:rsidR="00135505" w:rsidRPr="00135505" w:rsidRDefault="00135505" w:rsidP="00135505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Times New Roman" w:eastAsia="Times New Roman" w:hAnsi="Times New Roman" w:cs="Times New Roman"/>
          <w:sz w:val="20"/>
          <w:szCs w:val="20"/>
        </w:rPr>
      </w:pPr>
    </w:p>
    <w:p w14:paraId="07DB2F70" w14:textId="77777777" w:rsidR="005E327D" w:rsidRPr="00E43089" w:rsidRDefault="005E327D" w:rsidP="005E327D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b/>
          <w:sz w:val="20"/>
          <w:szCs w:val="20"/>
        </w:rPr>
        <w:t>Real Estate Assessment</w:t>
      </w:r>
      <w:r w:rsidRPr="00E43089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7EB79514" w14:textId="77777777" w:rsidR="005E327D" w:rsidRPr="00E43089" w:rsidRDefault="005E327D" w:rsidP="005E327D">
      <w:pPr>
        <w:pStyle w:val="ListParagraph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Led the program for regular review of headcount and seating capacity at India level</w:t>
      </w:r>
      <w:r w:rsidR="00007CF5" w:rsidRPr="00E43089">
        <w:rPr>
          <w:rFonts w:ascii="Times New Roman" w:eastAsia="Times New Roman" w:hAnsi="Times New Roman" w:cs="Times New Roman"/>
          <w:sz w:val="20"/>
          <w:szCs w:val="20"/>
        </w:rPr>
        <w:t xml:space="preserve"> and feed the information to Strategy head of India.</w:t>
      </w:r>
    </w:p>
    <w:p w14:paraId="63DF25B6" w14:textId="77777777" w:rsidR="005E327D" w:rsidRPr="00E43089" w:rsidRDefault="005E327D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2B6A44B" w14:textId="77777777" w:rsidR="005E327D" w:rsidRPr="00E43089" w:rsidRDefault="005E327D" w:rsidP="005E327D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b/>
          <w:sz w:val="20"/>
          <w:szCs w:val="20"/>
        </w:rPr>
        <w:t>Senior Leaders Engagement</w:t>
      </w:r>
      <w:r w:rsidRPr="00E43089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33C97750" w14:textId="77777777" w:rsidR="00007CF5" w:rsidRPr="00E43089" w:rsidRDefault="00007CF5" w:rsidP="00007CF5">
      <w:pPr>
        <w:pStyle w:val="ListParagraph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43089">
        <w:rPr>
          <w:rFonts w:ascii="Times New Roman" w:hAnsi="Times New Roman" w:cs="Times New Roman"/>
        </w:rPr>
        <w:t xml:space="preserve">Assisted the strategy lead to manage senior leaders offsite and engagement through industry forums </w:t>
      </w:r>
      <w:r w:rsidRPr="00E43089">
        <w:rPr>
          <w:rFonts w:ascii="Times New Roman" w:hAnsi="Times New Roman" w:cs="Times New Roman"/>
          <w:b/>
        </w:rPr>
        <w:t>(NASSCOM, HYSEA, THUB, ZINNOV).</w:t>
      </w:r>
    </w:p>
    <w:p w14:paraId="52F2F608" w14:textId="77777777" w:rsidR="005E327D" w:rsidRPr="00E43089" w:rsidRDefault="00007CF5" w:rsidP="00007CF5">
      <w:pPr>
        <w:pStyle w:val="ListParagraph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43089">
        <w:rPr>
          <w:rFonts w:ascii="Times New Roman" w:hAnsi="Times New Roman" w:cs="Times New Roman"/>
        </w:rPr>
        <w:t xml:space="preserve">Lead the onboarding of the external forums i.e. </w:t>
      </w:r>
      <w:r w:rsidRPr="00E43089">
        <w:rPr>
          <w:rFonts w:ascii="Times New Roman" w:hAnsi="Times New Roman" w:cs="Times New Roman"/>
          <w:b/>
        </w:rPr>
        <w:t>Karnataka Golf Association (KGA) and Outer Ring Road Corporate Association (ORRCA)</w:t>
      </w:r>
    </w:p>
    <w:p w14:paraId="4DD563B4" w14:textId="77777777" w:rsidR="005E327D" w:rsidRPr="00E43089" w:rsidRDefault="005E327D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E5EBF38" w14:textId="77777777" w:rsidR="005E327D" w:rsidRPr="00E43089" w:rsidRDefault="005E327D" w:rsidP="005E327D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b/>
          <w:sz w:val="20"/>
          <w:szCs w:val="20"/>
        </w:rPr>
        <w:t>Shift Optimization program</w:t>
      </w:r>
      <w:r w:rsidRPr="00E43089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63DA7E1D" w14:textId="77777777" w:rsidR="005B6C3A" w:rsidRPr="00E43089" w:rsidRDefault="005B6C3A" w:rsidP="005B6C3A">
      <w:pPr>
        <w:pStyle w:val="ListParagraph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hAnsi="Times New Roman" w:cs="Times New Roman"/>
        </w:rPr>
        <w:t xml:space="preserve">Lead the program on Shift Optimization, partnered with business head across State Street India and delivered </w:t>
      </w:r>
      <w:r w:rsidRPr="00E43089">
        <w:rPr>
          <w:rFonts w:ascii="Times New Roman" w:hAnsi="Times New Roman" w:cs="Times New Roman"/>
          <w:b/>
        </w:rPr>
        <w:t xml:space="preserve">30% </w:t>
      </w:r>
      <w:r w:rsidRPr="00E43089">
        <w:rPr>
          <w:rFonts w:ascii="Times New Roman" w:hAnsi="Times New Roman" w:cs="Times New Roman"/>
        </w:rPr>
        <w:t xml:space="preserve">reduction of shifts. Currently reduced to </w:t>
      </w:r>
      <w:r w:rsidRPr="00E43089">
        <w:rPr>
          <w:rFonts w:ascii="Times New Roman" w:hAnsi="Times New Roman" w:cs="Times New Roman"/>
          <w:b/>
        </w:rPr>
        <w:t>18</w:t>
      </w:r>
      <w:r w:rsidRPr="00E43089">
        <w:rPr>
          <w:rFonts w:ascii="Times New Roman" w:hAnsi="Times New Roman" w:cs="Times New Roman"/>
        </w:rPr>
        <w:t xml:space="preserve"> industry standard shifts from </w:t>
      </w:r>
      <w:r w:rsidRPr="00E43089">
        <w:rPr>
          <w:rFonts w:ascii="Times New Roman" w:hAnsi="Times New Roman" w:cs="Times New Roman"/>
          <w:b/>
        </w:rPr>
        <w:t>26,</w:t>
      </w:r>
      <w:r w:rsidRPr="00E43089">
        <w:rPr>
          <w:rFonts w:ascii="Times New Roman" w:hAnsi="Times New Roman" w:cs="Times New Roman"/>
        </w:rPr>
        <w:t xml:space="preserve"> which resulted in the cost deduction of </w:t>
      </w:r>
      <w:r w:rsidRPr="00E43089">
        <w:rPr>
          <w:rFonts w:ascii="Times New Roman" w:hAnsi="Times New Roman" w:cs="Times New Roman"/>
          <w:b/>
        </w:rPr>
        <w:t>$1.5 Mn</w:t>
      </w:r>
      <w:r w:rsidRPr="00E43089">
        <w:rPr>
          <w:rFonts w:ascii="Times New Roman" w:hAnsi="Times New Roman" w:cs="Times New Roman"/>
        </w:rPr>
        <w:t xml:space="preserve"> in transport department.</w:t>
      </w:r>
    </w:p>
    <w:p w14:paraId="50251645" w14:textId="77777777" w:rsidR="005E327D" w:rsidRPr="00E43089" w:rsidRDefault="005E327D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9D438F2" w14:textId="77777777" w:rsidR="005B6C3A" w:rsidRPr="00E43089" w:rsidRDefault="005E327D" w:rsidP="005B6C3A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b/>
          <w:sz w:val="20"/>
          <w:szCs w:val="20"/>
        </w:rPr>
        <w:t>State Street Branding</w:t>
      </w:r>
      <w:r w:rsidRPr="00E43089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1D997AA0" w14:textId="77777777" w:rsidR="005B6C3A" w:rsidRPr="00E43089" w:rsidRDefault="005B6C3A" w:rsidP="005E327D">
      <w:pPr>
        <w:pStyle w:val="ListParagraph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hAnsi="Times New Roman" w:cs="Times New Roman"/>
        </w:rPr>
        <w:t xml:space="preserve">Worked with the communication and marketing team to agree on the content for social media marketing for promoting State Street India as </w:t>
      </w:r>
      <w:r w:rsidRPr="00E43089">
        <w:rPr>
          <w:rFonts w:ascii="Times New Roman" w:hAnsi="Times New Roman" w:cs="Times New Roman"/>
          <w:b/>
        </w:rPr>
        <w:t>‘Employer of Choice’.</w:t>
      </w:r>
      <w:r w:rsidRPr="00E43089">
        <w:rPr>
          <w:rFonts w:ascii="Times New Roman" w:hAnsi="Times New Roman" w:cs="Times New Roman"/>
        </w:rPr>
        <w:t xml:space="preserve"> The program focused on the diversity inclusion of people who belonged to fields like </w:t>
      </w:r>
      <w:r w:rsidRPr="00E43089">
        <w:rPr>
          <w:rFonts w:ascii="Times New Roman" w:hAnsi="Times New Roman" w:cs="Times New Roman"/>
          <w:b/>
        </w:rPr>
        <w:t>Veterans, PWD and Jumpstart candidates</w:t>
      </w:r>
    </w:p>
    <w:p w14:paraId="24021662" w14:textId="77777777" w:rsidR="005E327D" w:rsidRPr="00E43089" w:rsidRDefault="005E327D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F21614C" w14:textId="77777777" w:rsidR="005E327D" w:rsidRPr="00E43089" w:rsidRDefault="005E327D" w:rsidP="005E327D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b/>
          <w:sz w:val="20"/>
          <w:szCs w:val="20"/>
        </w:rPr>
        <w:t>Other programs</w:t>
      </w:r>
      <w:r w:rsidRPr="00E43089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3E9EAD8D" w14:textId="162251F8" w:rsidR="005E327D" w:rsidRPr="00E43089" w:rsidRDefault="005E327D" w:rsidP="005E327D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Regular review of Food and Beverages across State Street India</w:t>
      </w:r>
      <w:r w:rsidR="004F6E63" w:rsidRPr="00E43089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874C752" w14:textId="77777777" w:rsidR="005E327D" w:rsidRPr="00E43089" w:rsidRDefault="005E327D" w:rsidP="005E327D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Worked on farewell program for Ex-India head.</w:t>
      </w:r>
    </w:p>
    <w:p w14:paraId="630F9178" w14:textId="77777777" w:rsidR="005E327D" w:rsidRPr="00E43089" w:rsidRDefault="005E327D" w:rsidP="005E327D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Prepared ppt decks for quarterly reviews.</w:t>
      </w:r>
    </w:p>
    <w:p w14:paraId="674C8C06" w14:textId="70FA4E40" w:rsidR="005E327D" w:rsidRDefault="005E327D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D98F3F8" w14:textId="7FD461B5" w:rsidR="00135505" w:rsidRDefault="00135505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96CABF9" w14:textId="77777777" w:rsidR="00135505" w:rsidRPr="00E43089" w:rsidRDefault="00135505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EA49D70" w14:textId="77777777" w:rsidR="005E327D" w:rsidRPr="00E43089" w:rsidRDefault="005E327D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b/>
          <w:color w:val="2F5496" w:themeColor="accent1" w:themeShade="BF"/>
          <w:szCs w:val="20"/>
          <w:u w:val="single"/>
        </w:rPr>
        <w:t>Education Qualification</w:t>
      </w:r>
      <w:r w:rsidRPr="00E43089">
        <w:rPr>
          <w:rFonts w:ascii="Times New Roman" w:eastAsia="Times New Roman" w:hAnsi="Times New Roman" w:cs="Times New Roman"/>
          <w:b/>
          <w:color w:val="2F5496" w:themeColor="accent1" w:themeShade="BF"/>
          <w:sz w:val="20"/>
          <w:szCs w:val="20"/>
        </w:rPr>
        <w:t>:</w:t>
      </w:r>
    </w:p>
    <w:p w14:paraId="0C38DB09" w14:textId="77777777" w:rsidR="005E327D" w:rsidRPr="00E43089" w:rsidRDefault="005E327D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8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35"/>
        <w:gridCol w:w="3330"/>
        <w:gridCol w:w="1982"/>
        <w:gridCol w:w="2103"/>
      </w:tblGrid>
      <w:tr w:rsidR="008F1019" w:rsidRPr="00E43089" w14:paraId="21ED0727" w14:textId="77777777" w:rsidTr="008F1019">
        <w:trPr>
          <w:trHeight w:val="413"/>
        </w:trPr>
        <w:tc>
          <w:tcPr>
            <w:tcW w:w="1435" w:type="dxa"/>
          </w:tcPr>
          <w:p w14:paraId="7C3799CB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Examination</w:t>
            </w:r>
          </w:p>
        </w:tc>
        <w:tc>
          <w:tcPr>
            <w:tcW w:w="3330" w:type="dxa"/>
          </w:tcPr>
          <w:p w14:paraId="7C14036B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School/College</w:t>
            </w:r>
          </w:p>
        </w:tc>
        <w:tc>
          <w:tcPr>
            <w:tcW w:w="1982" w:type="dxa"/>
          </w:tcPr>
          <w:p w14:paraId="26D417AF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Board/University</w:t>
            </w:r>
          </w:p>
        </w:tc>
        <w:tc>
          <w:tcPr>
            <w:tcW w:w="2103" w:type="dxa"/>
          </w:tcPr>
          <w:p w14:paraId="319D5923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 xml:space="preserve">    Year</w:t>
            </w:r>
          </w:p>
        </w:tc>
      </w:tr>
      <w:tr w:rsidR="008F1019" w:rsidRPr="00E43089" w14:paraId="716DB926" w14:textId="77777777" w:rsidTr="008F1019">
        <w:trPr>
          <w:trHeight w:val="122"/>
        </w:trPr>
        <w:tc>
          <w:tcPr>
            <w:tcW w:w="1435" w:type="dxa"/>
          </w:tcPr>
          <w:p w14:paraId="1D383A2A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sz w:val="20"/>
                <w:szCs w:val="18"/>
              </w:rPr>
              <w:t>M.A</w:t>
            </w:r>
          </w:p>
        </w:tc>
        <w:tc>
          <w:tcPr>
            <w:tcW w:w="3330" w:type="dxa"/>
          </w:tcPr>
          <w:p w14:paraId="111C0C51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sz w:val="20"/>
                <w:szCs w:val="18"/>
              </w:rPr>
              <w:t>IGNOU</w:t>
            </w:r>
          </w:p>
        </w:tc>
        <w:tc>
          <w:tcPr>
            <w:tcW w:w="1982" w:type="dxa"/>
          </w:tcPr>
          <w:p w14:paraId="7C113598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sz w:val="20"/>
                <w:szCs w:val="18"/>
              </w:rPr>
              <w:t>IGNOU</w:t>
            </w:r>
          </w:p>
        </w:tc>
        <w:tc>
          <w:tcPr>
            <w:tcW w:w="2103" w:type="dxa"/>
          </w:tcPr>
          <w:p w14:paraId="3B4214EF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sz w:val="20"/>
                <w:szCs w:val="18"/>
              </w:rPr>
              <w:t>2020-2022</w:t>
            </w:r>
          </w:p>
        </w:tc>
      </w:tr>
      <w:tr w:rsidR="008F1019" w:rsidRPr="00E43089" w14:paraId="7D5FDB12" w14:textId="77777777" w:rsidTr="008F1019">
        <w:trPr>
          <w:trHeight w:val="122"/>
        </w:trPr>
        <w:tc>
          <w:tcPr>
            <w:tcW w:w="1435" w:type="dxa"/>
          </w:tcPr>
          <w:p w14:paraId="1964EB81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sz w:val="20"/>
                <w:szCs w:val="18"/>
              </w:rPr>
              <w:t>B.A</w:t>
            </w:r>
          </w:p>
        </w:tc>
        <w:tc>
          <w:tcPr>
            <w:tcW w:w="3330" w:type="dxa"/>
          </w:tcPr>
          <w:p w14:paraId="4FAB81B7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sz w:val="20"/>
                <w:szCs w:val="18"/>
              </w:rPr>
              <w:t>Loreto College</w:t>
            </w:r>
          </w:p>
        </w:tc>
        <w:tc>
          <w:tcPr>
            <w:tcW w:w="1982" w:type="dxa"/>
          </w:tcPr>
          <w:p w14:paraId="019C18C2" w14:textId="16F240E0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sz w:val="20"/>
                <w:szCs w:val="18"/>
              </w:rPr>
              <w:t>University of Calcutta</w:t>
            </w:r>
          </w:p>
        </w:tc>
        <w:tc>
          <w:tcPr>
            <w:tcW w:w="2103" w:type="dxa"/>
          </w:tcPr>
          <w:p w14:paraId="5C6E84B2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sz w:val="20"/>
                <w:szCs w:val="18"/>
              </w:rPr>
              <w:t>2014-2017</w:t>
            </w:r>
          </w:p>
        </w:tc>
      </w:tr>
      <w:tr w:rsidR="008F1019" w:rsidRPr="00E43089" w14:paraId="465253AF" w14:textId="77777777" w:rsidTr="008F1019">
        <w:trPr>
          <w:trHeight w:val="193"/>
        </w:trPr>
        <w:tc>
          <w:tcPr>
            <w:tcW w:w="1435" w:type="dxa"/>
          </w:tcPr>
          <w:p w14:paraId="61644FD4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sz w:val="20"/>
                <w:szCs w:val="18"/>
              </w:rPr>
              <w:t>XII</w:t>
            </w:r>
          </w:p>
        </w:tc>
        <w:tc>
          <w:tcPr>
            <w:tcW w:w="3330" w:type="dxa"/>
          </w:tcPr>
          <w:p w14:paraId="60574F75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sz w:val="20"/>
                <w:szCs w:val="18"/>
              </w:rPr>
              <w:t>Auxilium Convent School</w:t>
            </w:r>
          </w:p>
        </w:tc>
        <w:tc>
          <w:tcPr>
            <w:tcW w:w="1982" w:type="dxa"/>
          </w:tcPr>
          <w:p w14:paraId="1090145F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sz w:val="20"/>
                <w:szCs w:val="18"/>
              </w:rPr>
              <w:t>ISCE</w:t>
            </w:r>
          </w:p>
        </w:tc>
        <w:tc>
          <w:tcPr>
            <w:tcW w:w="2103" w:type="dxa"/>
          </w:tcPr>
          <w:p w14:paraId="026A4453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sz w:val="20"/>
                <w:szCs w:val="18"/>
              </w:rPr>
              <w:t>2014</w:t>
            </w:r>
          </w:p>
        </w:tc>
      </w:tr>
      <w:tr w:rsidR="008F1019" w:rsidRPr="00E43089" w14:paraId="5665DABE" w14:textId="77777777" w:rsidTr="008F1019">
        <w:trPr>
          <w:trHeight w:val="122"/>
        </w:trPr>
        <w:tc>
          <w:tcPr>
            <w:tcW w:w="1435" w:type="dxa"/>
          </w:tcPr>
          <w:p w14:paraId="5F614ABF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sz w:val="20"/>
                <w:szCs w:val="18"/>
              </w:rPr>
              <w:t>X</w:t>
            </w:r>
          </w:p>
        </w:tc>
        <w:tc>
          <w:tcPr>
            <w:tcW w:w="3330" w:type="dxa"/>
          </w:tcPr>
          <w:p w14:paraId="327D69FD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sz w:val="20"/>
                <w:szCs w:val="18"/>
              </w:rPr>
              <w:t>Auxilium Convent School</w:t>
            </w:r>
          </w:p>
        </w:tc>
        <w:tc>
          <w:tcPr>
            <w:tcW w:w="1982" w:type="dxa"/>
          </w:tcPr>
          <w:p w14:paraId="1057D845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sz w:val="20"/>
                <w:szCs w:val="18"/>
              </w:rPr>
              <w:t>ICSE</w:t>
            </w:r>
          </w:p>
        </w:tc>
        <w:tc>
          <w:tcPr>
            <w:tcW w:w="2103" w:type="dxa"/>
          </w:tcPr>
          <w:p w14:paraId="15107BE0" w14:textId="77777777" w:rsidR="008F1019" w:rsidRPr="00E43089" w:rsidRDefault="008F1019" w:rsidP="00DB57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E43089">
              <w:rPr>
                <w:rFonts w:ascii="Times New Roman" w:eastAsia="Times New Roman" w:hAnsi="Times New Roman" w:cs="Times New Roman"/>
                <w:sz w:val="20"/>
                <w:szCs w:val="18"/>
              </w:rPr>
              <w:t>2012</w:t>
            </w:r>
          </w:p>
        </w:tc>
      </w:tr>
    </w:tbl>
    <w:p w14:paraId="1C857E45" w14:textId="47C80A45" w:rsidR="00DB5746" w:rsidRPr="00E43089" w:rsidRDefault="00DB5746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  <w:szCs w:val="20"/>
          <w:u w:val="single"/>
        </w:rPr>
      </w:pPr>
    </w:p>
    <w:p w14:paraId="50B8D494" w14:textId="1255EA61" w:rsidR="00D35511" w:rsidRPr="00E43089" w:rsidRDefault="00D35511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  <w:szCs w:val="20"/>
          <w:u w:val="single"/>
        </w:rPr>
      </w:pPr>
      <w:r w:rsidRPr="00E43089">
        <w:rPr>
          <w:rFonts w:ascii="Times New Roman" w:eastAsia="Times New Roman" w:hAnsi="Times New Roman" w:cs="Times New Roman"/>
          <w:b/>
          <w:color w:val="2F5496" w:themeColor="accent1" w:themeShade="BF"/>
          <w:szCs w:val="20"/>
          <w:u w:val="single"/>
        </w:rPr>
        <w:t>Certificate and Appreciation</w:t>
      </w:r>
    </w:p>
    <w:p w14:paraId="050D36DA" w14:textId="32F687E3" w:rsidR="00D35511" w:rsidRPr="00E43089" w:rsidRDefault="00D35511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  <w:szCs w:val="20"/>
          <w:u w:val="single"/>
        </w:rPr>
      </w:pPr>
    </w:p>
    <w:p w14:paraId="36C7CD5B" w14:textId="5A08E437" w:rsidR="00D35511" w:rsidRPr="00E43089" w:rsidRDefault="00D35511" w:rsidP="00135505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 xml:space="preserve">Certificate of merit for Community Service at </w:t>
      </w:r>
      <w:r w:rsidR="00656B57" w:rsidRPr="00E43089">
        <w:rPr>
          <w:rFonts w:ascii="Times New Roman" w:eastAsia="Times New Roman" w:hAnsi="Times New Roman" w:cs="Times New Roman"/>
          <w:sz w:val="20"/>
          <w:szCs w:val="20"/>
        </w:rPr>
        <w:t>Ankur Kala</w:t>
      </w:r>
      <w:r w:rsidRPr="00E43089">
        <w:rPr>
          <w:rFonts w:ascii="Times New Roman" w:eastAsia="Times New Roman" w:hAnsi="Times New Roman" w:cs="Times New Roman"/>
          <w:sz w:val="20"/>
          <w:szCs w:val="20"/>
        </w:rPr>
        <w:t xml:space="preserve"> NGO</w:t>
      </w:r>
    </w:p>
    <w:p w14:paraId="30E8A779" w14:textId="4F9131CB" w:rsidR="00656B57" w:rsidRPr="00E43089" w:rsidRDefault="00656B57" w:rsidP="00135505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Certificate of merit from the National Service Scheme for special NSS camp sponsored by Calcutta University</w:t>
      </w:r>
    </w:p>
    <w:p w14:paraId="17358392" w14:textId="1E1DC37D" w:rsidR="00D35511" w:rsidRPr="00E43089" w:rsidRDefault="00D35511" w:rsidP="00135505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Certificate of appreciation for participation in a Legal Awareness Course Aimed at the Empowerment of Young Women with Focus on Perspective and Skill</w:t>
      </w:r>
    </w:p>
    <w:p w14:paraId="24D8F8B4" w14:textId="76E147E8" w:rsidR="00D35511" w:rsidRPr="00E43089" w:rsidRDefault="00D35511" w:rsidP="00135505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 xml:space="preserve">Certificate in appreciation of the humanitarian act for offering </w:t>
      </w:r>
      <w:r w:rsidR="00656B57" w:rsidRPr="00E43089">
        <w:rPr>
          <w:rFonts w:ascii="Times New Roman" w:eastAsia="Times New Roman" w:hAnsi="Times New Roman" w:cs="Times New Roman"/>
          <w:sz w:val="20"/>
          <w:szCs w:val="20"/>
        </w:rPr>
        <w:t xml:space="preserve">the gift of blood to </w:t>
      </w:r>
      <w:r w:rsidRPr="00E43089">
        <w:rPr>
          <w:rFonts w:ascii="Times New Roman" w:eastAsia="Times New Roman" w:hAnsi="Times New Roman" w:cs="Times New Roman"/>
          <w:sz w:val="20"/>
          <w:szCs w:val="20"/>
        </w:rPr>
        <w:t>the Govt. Blood  Bank from the Association of Voluntary Blood Donors, West Bengal</w:t>
      </w:r>
    </w:p>
    <w:p w14:paraId="657CA6A7" w14:textId="3E554661" w:rsidR="00D35511" w:rsidRPr="00E43089" w:rsidRDefault="00D35511" w:rsidP="00135505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Certificate of appreciation for donating blood voluntarily at Voluntary Blood Donation Camp organized by State Blood Transfusion Council, West Benga</w:t>
      </w:r>
      <w:r w:rsidR="004F6E63" w:rsidRPr="00E43089">
        <w:rPr>
          <w:rFonts w:ascii="Times New Roman" w:eastAsia="Times New Roman" w:hAnsi="Times New Roman" w:cs="Times New Roman"/>
          <w:sz w:val="20"/>
          <w:szCs w:val="20"/>
        </w:rPr>
        <w:t>l</w:t>
      </w:r>
    </w:p>
    <w:p w14:paraId="702CED5B" w14:textId="6879D2E0" w:rsidR="00656B57" w:rsidRPr="00E43089" w:rsidRDefault="00656B57" w:rsidP="00135505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 xml:space="preserve">Certificate of appreciation for committed support during Annual college fest </w:t>
      </w:r>
    </w:p>
    <w:p w14:paraId="2BBDB5A4" w14:textId="77777777" w:rsidR="00D35511" w:rsidRPr="00E43089" w:rsidRDefault="00D35511" w:rsidP="00656B57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ascii="Times New Roman" w:eastAsia="Times New Roman" w:hAnsi="Times New Roman" w:cs="Times New Roman"/>
          <w:sz w:val="20"/>
          <w:szCs w:val="20"/>
        </w:rPr>
      </w:pPr>
    </w:p>
    <w:p w14:paraId="4849EF56" w14:textId="77777777" w:rsidR="005E327D" w:rsidRPr="00E43089" w:rsidRDefault="005E327D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  <w:szCs w:val="20"/>
          <w:u w:val="single"/>
        </w:rPr>
      </w:pPr>
      <w:r w:rsidRPr="00E43089">
        <w:rPr>
          <w:rFonts w:ascii="Times New Roman" w:eastAsia="Times New Roman" w:hAnsi="Times New Roman" w:cs="Times New Roman"/>
          <w:b/>
          <w:color w:val="2F5496" w:themeColor="accent1" w:themeShade="BF"/>
          <w:szCs w:val="20"/>
          <w:u w:val="single"/>
        </w:rPr>
        <w:t>Computer Skills</w:t>
      </w:r>
      <w:r w:rsidRPr="00E43089">
        <w:rPr>
          <w:rFonts w:ascii="Times New Roman" w:eastAsia="Times New Roman" w:hAnsi="Times New Roman" w:cs="Times New Roman"/>
          <w:b/>
          <w:color w:val="2F5496" w:themeColor="accent1" w:themeShade="BF"/>
          <w:szCs w:val="20"/>
        </w:rPr>
        <w:t>:</w:t>
      </w:r>
    </w:p>
    <w:p w14:paraId="53AF2298" w14:textId="77777777" w:rsidR="008F1019" w:rsidRPr="00E43089" w:rsidRDefault="005E327D" w:rsidP="00135505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Diploma Course in Information Technology Application</w:t>
      </w:r>
    </w:p>
    <w:p w14:paraId="576FA104" w14:textId="54EC3996" w:rsidR="005E327D" w:rsidRPr="00E43089" w:rsidRDefault="008F1019" w:rsidP="00135505">
      <w:pPr>
        <w:pStyle w:val="ListParagraph"/>
        <w:numPr>
          <w:ilvl w:val="1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08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 xml:space="preserve">MS Office: Excel, </w:t>
      </w:r>
      <w:r w:rsidR="00F77227" w:rsidRPr="00E43089">
        <w:rPr>
          <w:rFonts w:ascii="Times New Roman" w:eastAsia="Times New Roman" w:hAnsi="Times New Roman" w:cs="Times New Roman"/>
          <w:sz w:val="20"/>
          <w:szCs w:val="20"/>
        </w:rPr>
        <w:t xml:space="preserve">Teams, </w:t>
      </w:r>
      <w:r w:rsidRPr="00E43089">
        <w:rPr>
          <w:rFonts w:ascii="Times New Roman" w:eastAsia="Times New Roman" w:hAnsi="Times New Roman" w:cs="Times New Roman"/>
          <w:sz w:val="20"/>
          <w:szCs w:val="20"/>
        </w:rPr>
        <w:t>Word, Outlook, PowerPoint, OneNote</w:t>
      </w:r>
    </w:p>
    <w:p w14:paraId="678D8230" w14:textId="6A9D5186" w:rsidR="008F1019" w:rsidRPr="00E43089" w:rsidRDefault="008F1019" w:rsidP="00135505">
      <w:pPr>
        <w:pStyle w:val="ListParagraph"/>
        <w:numPr>
          <w:ilvl w:val="1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08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Email: Mail merge, Folders, Filters, Rules</w:t>
      </w:r>
    </w:p>
    <w:p w14:paraId="4748114D" w14:textId="194A0543" w:rsidR="003C475B" w:rsidRPr="00E43089" w:rsidRDefault="005E327D" w:rsidP="00135505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Completed Windows &amp; Microsoft Office 2013 (Word)</w:t>
      </w:r>
    </w:p>
    <w:p w14:paraId="5C66A74F" w14:textId="1B5048DE" w:rsidR="003C475B" w:rsidRDefault="003C475B" w:rsidP="00135505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 xml:space="preserve">Web: </w:t>
      </w:r>
      <w:r w:rsidR="00F77227" w:rsidRPr="00E43089">
        <w:rPr>
          <w:rFonts w:ascii="Times New Roman" w:eastAsia="Times New Roman" w:hAnsi="Times New Roman" w:cs="Times New Roman"/>
          <w:sz w:val="20"/>
          <w:szCs w:val="20"/>
        </w:rPr>
        <w:t>Google, Microsoft Edge</w:t>
      </w:r>
      <w:r w:rsidRPr="00E43089">
        <w:rPr>
          <w:rFonts w:ascii="Times New Roman" w:eastAsia="Times New Roman" w:hAnsi="Times New Roman" w:cs="Times New Roman"/>
          <w:sz w:val="20"/>
          <w:szCs w:val="20"/>
        </w:rPr>
        <w:t>, Yammer</w:t>
      </w:r>
    </w:p>
    <w:p w14:paraId="72082D29" w14:textId="77777777" w:rsidR="00135505" w:rsidRPr="00135505" w:rsidRDefault="00135505" w:rsidP="00135505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482641B" w14:textId="77777777" w:rsidR="005E327D" w:rsidRPr="00E43089" w:rsidRDefault="005E327D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  <w:szCs w:val="20"/>
        </w:rPr>
      </w:pPr>
      <w:r w:rsidRPr="00E43089">
        <w:rPr>
          <w:rFonts w:ascii="Times New Roman" w:eastAsia="Times New Roman" w:hAnsi="Times New Roman" w:cs="Times New Roman"/>
          <w:b/>
          <w:color w:val="2F5496" w:themeColor="accent1" w:themeShade="BF"/>
          <w:szCs w:val="20"/>
          <w:u w:val="single"/>
        </w:rPr>
        <w:t>Individual Skills</w:t>
      </w:r>
      <w:r w:rsidRPr="00E43089">
        <w:rPr>
          <w:rFonts w:ascii="Times New Roman" w:eastAsia="Times New Roman" w:hAnsi="Times New Roman" w:cs="Times New Roman"/>
          <w:b/>
          <w:color w:val="2F5496" w:themeColor="accent1" w:themeShade="BF"/>
          <w:szCs w:val="20"/>
        </w:rPr>
        <w:t>:</w:t>
      </w:r>
    </w:p>
    <w:p w14:paraId="59473F31" w14:textId="77777777" w:rsidR="00104700" w:rsidRPr="00E43089" w:rsidRDefault="00C73186" w:rsidP="00104700">
      <w:pPr>
        <w:pStyle w:val="NoSpacing"/>
        <w:rPr>
          <w:rFonts w:ascii="Times New Roman" w:hAnsi="Times New Roman" w:cs="Times New Roman"/>
          <w:b/>
        </w:rPr>
      </w:pPr>
      <w:r w:rsidRPr="00E43089">
        <w:rPr>
          <w:rFonts w:ascii="Times New Roman" w:hAnsi="Times New Roman" w:cs="Times New Roman"/>
          <w:b/>
        </w:rPr>
        <w:t>Communication Skills:</w:t>
      </w:r>
    </w:p>
    <w:p w14:paraId="1D501D69" w14:textId="249BBAD6" w:rsidR="00097AB6" w:rsidRPr="00E43089" w:rsidRDefault="00C73186" w:rsidP="00135505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firstLine="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Express ideas clearly and concisely</w:t>
      </w:r>
    </w:p>
    <w:p w14:paraId="2584FA1F" w14:textId="055B66F5" w:rsidR="00097AB6" w:rsidRPr="00E43089" w:rsidRDefault="00C73186" w:rsidP="00135505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firstLine="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Strong written and verbal communication</w:t>
      </w:r>
    </w:p>
    <w:p w14:paraId="797C3AD8" w14:textId="1E8975DC" w:rsidR="00C73186" w:rsidRPr="00E43089" w:rsidRDefault="00C73186" w:rsidP="00135505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firstLine="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Ability to communicate complex information</w:t>
      </w:r>
    </w:p>
    <w:p w14:paraId="2DEA6A87" w14:textId="77777777" w:rsidR="00C73186" w:rsidRPr="00E43089" w:rsidRDefault="00C73186" w:rsidP="00C73186">
      <w:pPr>
        <w:pStyle w:val="NoSpacing"/>
        <w:rPr>
          <w:rFonts w:ascii="Times New Roman" w:hAnsi="Times New Roman" w:cs="Times New Roman"/>
          <w:b/>
        </w:rPr>
      </w:pPr>
      <w:r w:rsidRPr="00E43089">
        <w:rPr>
          <w:rFonts w:ascii="Times New Roman" w:hAnsi="Times New Roman" w:cs="Times New Roman"/>
          <w:b/>
        </w:rPr>
        <w:t>Adaptability:</w:t>
      </w:r>
    </w:p>
    <w:p w14:paraId="150592D7" w14:textId="1A7B3CE2" w:rsidR="00C73186" w:rsidRPr="00E43089" w:rsidRDefault="00C73186" w:rsidP="00135505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00" w:hanging="54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Flexible and able to thrive in dynamic environments</w:t>
      </w:r>
    </w:p>
    <w:p w14:paraId="11DEF4C3" w14:textId="04DB7A47" w:rsidR="00C73186" w:rsidRPr="00E43089" w:rsidRDefault="00C73186" w:rsidP="00135505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00" w:hanging="54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Quick to learn and adapt to new situations</w:t>
      </w:r>
    </w:p>
    <w:p w14:paraId="31608839" w14:textId="72EEB6E7" w:rsidR="00C73186" w:rsidRPr="00E43089" w:rsidRDefault="00C73186" w:rsidP="00135505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00" w:hanging="54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Open-minded and receptive to change</w:t>
      </w:r>
    </w:p>
    <w:p w14:paraId="5F56D310" w14:textId="77777777" w:rsidR="00104700" w:rsidRPr="00E43089" w:rsidRDefault="00C73186" w:rsidP="00104700">
      <w:pPr>
        <w:pStyle w:val="NoSpacing"/>
        <w:rPr>
          <w:rFonts w:ascii="Times New Roman" w:hAnsi="Times New Roman" w:cs="Times New Roman"/>
          <w:b/>
        </w:rPr>
      </w:pPr>
      <w:r w:rsidRPr="00E43089">
        <w:rPr>
          <w:rFonts w:ascii="Times New Roman" w:hAnsi="Times New Roman" w:cs="Times New Roman"/>
          <w:b/>
        </w:rPr>
        <w:t>Time Management:</w:t>
      </w:r>
    </w:p>
    <w:p w14:paraId="20EBFD48" w14:textId="4AEBB633" w:rsidR="00104700" w:rsidRPr="00E43089" w:rsidRDefault="00C73186" w:rsidP="00135505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10" w:hanging="45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Efficiently manage time to meet deadlines</w:t>
      </w:r>
    </w:p>
    <w:p w14:paraId="18607F49" w14:textId="4FB9AD26" w:rsidR="00C73186" w:rsidRPr="00E43089" w:rsidRDefault="00C73186" w:rsidP="00135505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10" w:hanging="45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Prioritize tasks effectively</w:t>
      </w:r>
    </w:p>
    <w:p w14:paraId="48FFDBFA" w14:textId="213476DA" w:rsidR="00C73186" w:rsidRPr="00E43089" w:rsidRDefault="00C73186" w:rsidP="00135505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10" w:hanging="450"/>
        <w:rPr>
          <w:rFonts w:ascii="Times New Roman" w:hAnsi="Times New Roman" w:cs="Times New Roman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Excellent organizational skills</w:t>
      </w:r>
    </w:p>
    <w:p w14:paraId="1AA6D21A" w14:textId="77777777" w:rsidR="00C73186" w:rsidRPr="00E43089" w:rsidRDefault="00C73186" w:rsidP="00104700">
      <w:pPr>
        <w:pStyle w:val="NoSpacing"/>
        <w:rPr>
          <w:rFonts w:ascii="Times New Roman" w:hAnsi="Times New Roman" w:cs="Times New Roman"/>
          <w:b/>
        </w:rPr>
      </w:pPr>
      <w:r w:rsidRPr="00E43089">
        <w:rPr>
          <w:rFonts w:ascii="Times New Roman" w:hAnsi="Times New Roman" w:cs="Times New Roman"/>
          <w:b/>
        </w:rPr>
        <w:t>Positive Attitude:</w:t>
      </w:r>
    </w:p>
    <w:p w14:paraId="0CD6DF7A" w14:textId="74C0602F" w:rsidR="00C73186" w:rsidRPr="00E43089" w:rsidRDefault="00C73186" w:rsidP="00E573D8">
      <w:pPr>
        <w:pStyle w:val="ListParagraph"/>
        <w:numPr>
          <w:ilvl w:val="0"/>
          <w:numId w:val="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10" w:hanging="45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Maintain a constructive and optimistic mindset</w:t>
      </w:r>
    </w:p>
    <w:p w14:paraId="2A480F5B" w14:textId="1336E6DC" w:rsidR="00C73186" w:rsidRPr="00E43089" w:rsidRDefault="00C73186" w:rsidP="00E573D8">
      <w:pPr>
        <w:pStyle w:val="ListParagraph"/>
        <w:numPr>
          <w:ilvl w:val="0"/>
          <w:numId w:val="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10" w:hanging="450"/>
        <w:rPr>
          <w:rFonts w:ascii="Times New Roman" w:hAnsi="Times New Roman" w:cs="Times New Roman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Motivate self and</w:t>
      </w:r>
      <w:r w:rsidRPr="00E43089">
        <w:rPr>
          <w:rFonts w:ascii="Times New Roman" w:hAnsi="Times New Roman" w:cs="Times New Roman"/>
        </w:rPr>
        <w:t xml:space="preserve"> others in challenging situations</w:t>
      </w:r>
    </w:p>
    <w:p w14:paraId="2981ED34" w14:textId="77777777" w:rsidR="00C73186" w:rsidRPr="00E43089" w:rsidRDefault="00C73186" w:rsidP="00104700">
      <w:pPr>
        <w:pStyle w:val="NoSpacing"/>
        <w:rPr>
          <w:rFonts w:ascii="Times New Roman" w:hAnsi="Times New Roman" w:cs="Times New Roman"/>
          <w:b/>
        </w:rPr>
      </w:pPr>
      <w:r w:rsidRPr="00E43089">
        <w:rPr>
          <w:rFonts w:ascii="Times New Roman" w:hAnsi="Times New Roman" w:cs="Times New Roman"/>
          <w:b/>
        </w:rPr>
        <w:t>Problem-Solving:</w:t>
      </w:r>
    </w:p>
    <w:p w14:paraId="7875A0E1" w14:textId="3C433C18" w:rsidR="00C73186" w:rsidRPr="00E43089" w:rsidRDefault="00C73186" w:rsidP="00E573D8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0" w:hanging="9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Analytical thinking and critical reasoning</w:t>
      </w:r>
    </w:p>
    <w:p w14:paraId="53A9D265" w14:textId="7A654B11" w:rsidR="00C73186" w:rsidRPr="00E43089" w:rsidRDefault="00C73186" w:rsidP="00E573D8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0" w:hanging="9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Proactive in identifying and solving challenges</w:t>
      </w:r>
    </w:p>
    <w:p w14:paraId="34F953DE" w14:textId="3DAF5E20" w:rsidR="005E327D" w:rsidRPr="00E43089" w:rsidRDefault="00C73186" w:rsidP="00E573D8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0" w:hanging="90"/>
        <w:rPr>
          <w:rFonts w:ascii="Times New Roman" w:hAnsi="Times New Roman" w:cs="Times New Roman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Ability to make</w:t>
      </w:r>
      <w:r w:rsidRPr="00E43089">
        <w:rPr>
          <w:rFonts w:ascii="Times New Roman" w:hAnsi="Times New Roman" w:cs="Times New Roman"/>
        </w:rPr>
        <w:t xml:space="preserve"> informed decisions under pressure</w:t>
      </w:r>
    </w:p>
    <w:p w14:paraId="5C134A0F" w14:textId="088BEE3F" w:rsidR="00104700" w:rsidRDefault="00104700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  <w:szCs w:val="20"/>
          <w:u w:val="single"/>
        </w:rPr>
      </w:pPr>
    </w:p>
    <w:p w14:paraId="7B3FA41A" w14:textId="538762A5" w:rsidR="00E573D8" w:rsidRDefault="00E573D8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  <w:szCs w:val="20"/>
          <w:u w:val="single"/>
        </w:rPr>
      </w:pPr>
    </w:p>
    <w:p w14:paraId="0BE02EAF" w14:textId="77777777" w:rsidR="00E573D8" w:rsidRPr="00E43089" w:rsidRDefault="00E573D8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  <w:szCs w:val="20"/>
          <w:u w:val="single"/>
        </w:rPr>
      </w:pPr>
    </w:p>
    <w:p w14:paraId="6B0CF631" w14:textId="3889AAA3" w:rsidR="005E327D" w:rsidRDefault="005E327D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F5496" w:themeColor="accent1" w:themeShade="BF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b/>
          <w:color w:val="2F5496" w:themeColor="accent1" w:themeShade="BF"/>
          <w:szCs w:val="20"/>
          <w:u w:val="single"/>
        </w:rPr>
        <w:lastRenderedPageBreak/>
        <w:t>Personal Information</w:t>
      </w:r>
      <w:r w:rsidRPr="00E43089">
        <w:rPr>
          <w:rFonts w:ascii="Times New Roman" w:eastAsia="Times New Roman" w:hAnsi="Times New Roman" w:cs="Times New Roman"/>
          <w:color w:val="2F5496" w:themeColor="accent1" w:themeShade="BF"/>
          <w:sz w:val="20"/>
          <w:szCs w:val="20"/>
        </w:rPr>
        <w:t>:</w:t>
      </w:r>
    </w:p>
    <w:p w14:paraId="146402EA" w14:textId="77777777" w:rsidR="00135505" w:rsidRPr="00E43089" w:rsidRDefault="00135505" w:rsidP="005E3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F5496" w:themeColor="accent1" w:themeShade="BF"/>
          <w:sz w:val="20"/>
          <w:szCs w:val="20"/>
        </w:rPr>
      </w:pPr>
    </w:p>
    <w:p w14:paraId="6B4DA059" w14:textId="77777777" w:rsidR="005E327D" w:rsidRPr="00E43089" w:rsidRDefault="005E327D" w:rsidP="00135505">
      <w:pPr>
        <w:pStyle w:val="ListParagraph"/>
        <w:numPr>
          <w:ilvl w:val="1"/>
          <w:numId w:val="3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Father’s name: Late Michael Lakra</w:t>
      </w:r>
    </w:p>
    <w:p w14:paraId="1C0D5B90" w14:textId="77777777" w:rsidR="005E327D" w:rsidRPr="00E43089" w:rsidRDefault="005E327D" w:rsidP="00135505">
      <w:pPr>
        <w:pStyle w:val="ListParagraph"/>
        <w:numPr>
          <w:ilvl w:val="1"/>
          <w:numId w:val="3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Date of birth: 18th Oct. 1994</w:t>
      </w:r>
    </w:p>
    <w:p w14:paraId="477E6613" w14:textId="77777777" w:rsidR="005E327D" w:rsidRPr="00E43089" w:rsidRDefault="005E327D" w:rsidP="00135505">
      <w:pPr>
        <w:pStyle w:val="ListParagraph"/>
        <w:numPr>
          <w:ilvl w:val="1"/>
          <w:numId w:val="3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Gender: Female</w:t>
      </w:r>
    </w:p>
    <w:p w14:paraId="571EBAAC" w14:textId="77777777" w:rsidR="005E327D" w:rsidRPr="00E43089" w:rsidRDefault="005E327D" w:rsidP="00135505">
      <w:pPr>
        <w:pStyle w:val="ListParagraph"/>
        <w:numPr>
          <w:ilvl w:val="1"/>
          <w:numId w:val="3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Nationality: Indian</w:t>
      </w:r>
    </w:p>
    <w:p w14:paraId="50EC352C" w14:textId="77777777" w:rsidR="005E327D" w:rsidRPr="00E43089" w:rsidRDefault="005E327D" w:rsidP="00135505">
      <w:pPr>
        <w:pStyle w:val="ListParagraph"/>
        <w:numPr>
          <w:ilvl w:val="1"/>
          <w:numId w:val="3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Religion: Christian</w:t>
      </w:r>
    </w:p>
    <w:p w14:paraId="10C0A6EA" w14:textId="77777777" w:rsidR="00972654" w:rsidRPr="00E43089" w:rsidRDefault="005E327D" w:rsidP="00135505">
      <w:pPr>
        <w:pStyle w:val="ListParagraph"/>
        <w:numPr>
          <w:ilvl w:val="1"/>
          <w:numId w:val="3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Languages known: English, Hindi, Bengali</w:t>
      </w:r>
    </w:p>
    <w:p w14:paraId="49D00EE3" w14:textId="7F2CA3DA" w:rsidR="00914A8C" w:rsidRPr="00E43089" w:rsidRDefault="005E327D" w:rsidP="00135505">
      <w:pPr>
        <w:pStyle w:val="ListParagraph"/>
        <w:numPr>
          <w:ilvl w:val="1"/>
          <w:numId w:val="3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E43089">
        <w:rPr>
          <w:rFonts w:ascii="Times New Roman" w:eastAsia="Times New Roman" w:hAnsi="Times New Roman" w:cs="Times New Roman"/>
          <w:sz w:val="20"/>
          <w:szCs w:val="20"/>
        </w:rPr>
        <w:t>Hobbies: Reading Books,</w:t>
      </w:r>
      <w:r w:rsidR="006A7EB8" w:rsidRPr="00E43089">
        <w:rPr>
          <w:rFonts w:ascii="Times New Roman" w:eastAsia="Times New Roman" w:hAnsi="Times New Roman" w:cs="Times New Roman"/>
          <w:sz w:val="20"/>
          <w:szCs w:val="20"/>
        </w:rPr>
        <w:t xml:space="preserve"> Gardening, Cooking, Playing Guitar</w:t>
      </w:r>
      <w:r w:rsidR="00BA6A30" w:rsidRPr="00E43089">
        <w:rPr>
          <w:rFonts w:ascii="Times New Roman" w:eastAsia="Times New Roman" w:hAnsi="Times New Roman" w:cs="Times New Roman"/>
          <w:sz w:val="20"/>
          <w:szCs w:val="20"/>
        </w:rPr>
        <w:t>, Playing Basketball</w:t>
      </w:r>
    </w:p>
    <w:sectPr w:rsidR="00914A8C" w:rsidRPr="00E43089" w:rsidSect="00E573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B09FA" w14:textId="77777777" w:rsidR="00FD1366" w:rsidRDefault="00FD1366" w:rsidP="00FD1366">
      <w:pPr>
        <w:spacing w:after="0" w:line="240" w:lineRule="auto"/>
      </w:pPr>
      <w:r>
        <w:separator/>
      </w:r>
    </w:p>
  </w:endnote>
  <w:endnote w:type="continuationSeparator" w:id="0">
    <w:p w14:paraId="7EBD323D" w14:textId="77777777" w:rsidR="00FD1366" w:rsidRDefault="00FD1366" w:rsidP="00FD1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4F3C3" w14:textId="77777777" w:rsidR="00FD1366" w:rsidRDefault="00FD13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036D5" w14:textId="47B8E379" w:rsidR="00FD1366" w:rsidRDefault="00FD1366" w:rsidP="00FD1366">
    <w:pPr>
      <w:pStyle w:val="Footer"/>
    </w:pPr>
    <w:bookmarkStart w:id="0" w:name="SSCStd1FooterPrimary"/>
    <w:r w:rsidRPr="00FD1366">
      <w:rPr>
        <w:rFonts w:ascii="Arial" w:hAnsi="Arial" w:cs="Arial"/>
        <w:color w:val="000000"/>
        <w:sz w:val="18"/>
      </w:rPr>
      <w:t>Information Classification: Limited Access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796BD" w14:textId="77777777" w:rsidR="00FD1366" w:rsidRDefault="00FD13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7D74A" w14:textId="77777777" w:rsidR="00FD1366" w:rsidRDefault="00FD1366" w:rsidP="00FD1366">
      <w:pPr>
        <w:spacing w:after="0" w:line="240" w:lineRule="auto"/>
      </w:pPr>
      <w:r>
        <w:separator/>
      </w:r>
    </w:p>
  </w:footnote>
  <w:footnote w:type="continuationSeparator" w:id="0">
    <w:p w14:paraId="4E7C0731" w14:textId="77777777" w:rsidR="00FD1366" w:rsidRDefault="00FD1366" w:rsidP="00FD13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09C60" w14:textId="77777777" w:rsidR="00FD1366" w:rsidRDefault="00FD13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14C0C" w14:textId="77777777" w:rsidR="00FD1366" w:rsidRDefault="00FD13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9D2F3" w14:textId="77777777" w:rsidR="00FD1366" w:rsidRDefault="00FD13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904E1"/>
    <w:multiLevelType w:val="hybridMultilevel"/>
    <w:tmpl w:val="C4BA90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A7422"/>
    <w:multiLevelType w:val="multilevel"/>
    <w:tmpl w:val="0B5AE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C1049"/>
    <w:multiLevelType w:val="hybridMultilevel"/>
    <w:tmpl w:val="FC12FF86"/>
    <w:lvl w:ilvl="0" w:tplc="04090003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8" w:hanging="360"/>
      </w:pPr>
      <w:rPr>
        <w:rFonts w:ascii="Wingdings" w:hAnsi="Wingdings" w:hint="default"/>
      </w:rPr>
    </w:lvl>
  </w:abstractNum>
  <w:abstractNum w:abstractNumId="3" w15:restartNumberingAfterBreak="0">
    <w:nsid w:val="0A2C6A3E"/>
    <w:multiLevelType w:val="hybridMultilevel"/>
    <w:tmpl w:val="3CAC130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B409E"/>
    <w:multiLevelType w:val="hybridMultilevel"/>
    <w:tmpl w:val="687CBC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E0CE5"/>
    <w:multiLevelType w:val="multilevel"/>
    <w:tmpl w:val="D0224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07710D"/>
    <w:multiLevelType w:val="hybridMultilevel"/>
    <w:tmpl w:val="894E0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3C536D"/>
    <w:multiLevelType w:val="hybridMultilevel"/>
    <w:tmpl w:val="788AA5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D53DEE"/>
    <w:multiLevelType w:val="hybridMultilevel"/>
    <w:tmpl w:val="184C8F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B758A"/>
    <w:multiLevelType w:val="hybridMultilevel"/>
    <w:tmpl w:val="1248B3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8062727"/>
    <w:multiLevelType w:val="hybridMultilevel"/>
    <w:tmpl w:val="8E164A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157BE"/>
    <w:multiLevelType w:val="hybridMultilevel"/>
    <w:tmpl w:val="A9EC72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36EA7"/>
    <w:multiLevelType w:val="hybridMultilevel"/>
    <w:tmpl w:val="8DC89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38B48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ED072B"/>
    <w:multiLevelType w:val="hybridMultilevel"/>
    <w:tmpl w:val="39F86D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90CBF"/>
    <w:multiLevelType w:val="hybridMultilevel"/>
    <w:tmpl w:val="6D747E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7A6A9A"/>
    <w:multiLevelType w:val="hybridMultilevel"/>
    <w:tmpl w:val="B97690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4741E"/>
    <w:multiLevelType w:val="hybridMultilevel"/>
    <w:tmpl w:val="FEF6BC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CA4E10"/>
    <w:multiLevelType w:val="multilevel"/>
    <w:tmpl w:val="DE948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BB4D52"/>
    <w:multiLevelType w:val="hybridMultilevel"/>
    <w:tmpl w:val="FE4416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974AF3"/>
    <w:multiLevelType w:val="hybridMultilevel"/>
    <w:tmpl w:val="2D28BBE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7AA3ABE"/>
    <w:multiLevelType w:val="hybridMultilevel"/>
    <w:tmpl w:val="246A447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AC4B38"/>
    <w:multiLevelType w:val="hybridMultilevel"/>
    <w:tmpl w:val="B368458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6CF1323F"/>
    <w:multiLevelType w:val="multilevel"/>
    <w:tmpl w:val="AEB03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A52F69"/>
    <w:multiLevelType w:val="hybridMultilevel"/>
    <w:tmpl w:val="17DA482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DD5494B8">
      <w:start w:val="6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32F2FC9"/>
    <w:multiLevelType w:val="hybridMultilevel"/>
    <w:tmpl w:val="C9B6E586"/>
    <w:lvl w:ilvl="0" w:tplc="04090003">
      <w:start w:val="1"/>
      <w:numFmt w:val="bullet"/>
      <w:lvlText w:val="o"/>
      <w:lvlJc w:val="left"/>
      <w:pPr>
        <w:ind w:left="171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7" w:hanging="360"/>
      </w:pPr>
      <w:rPr>
        <w:rFonts w:ascii="Wingdings" w:hAnsi="Wingdings" w:hint="default"/>
      </w:rPr>
    </w:lvl>
  </w:abstractNum>
  <w:abstractNum w:abstractNumId="25" w15:restartNumberingAfterBreak="0">
    <w:nsid w:val="73D16F55"/>
    <w:multiLevelType w:val="multilevel"/>
    <w:tmpl w:val="B0680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A3525E"/>
    <w:multiLevelType w:val="multilevel"/>
    <w:tmpl w:val="4AE6AA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78874AB"/>
    <w:multiLevelType w:val="hybridMultilevel"/>
    <w:tmpl w:val="331E8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023C2B"/>
    <w:multiLevelType w:val="hybridMultilevel"/>
    <w:tmpl w:val="1F5C6BA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BBF14B6"/>
    <w:multiLevelType w:val="hybridMultilevel"/>
    <w:tmpl w:val="5E00B0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3003DD"/>
    <w:multiLevelType w:val="hybridMultilevel"/>
    <w:tmpl w:val="B83079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A5056F"/>
    <w:multiLevelType w:val="hybridMultilevel"/>
    <w:tmpl w:val="660A1D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95979869">
    <w:abstractNumId w:val="27"/>
  </w:num>
  <w:num w:numId="2" w16cid:durableId="1285236904">
    <w:abstractNumId w:val="12"/>
  </w:num>
  <w:num w:numId="3" w16cid:durableId="134496953">
    <w:abstractNumId w:val="10"/>
  </w:num>
  <w:num w:numId="4" w16cid:durableId="842430498">
    <w:abstractNumId w:val="23"/>
  </w:num>
  <w:num w:numId="5" w16cid:durableId="1338189964">
    <w:abstractNumId w:val="11"/>
  </w:num>
  <w:num w:numId="6" w16cid:durableId="1718623633">
    <w:abstractNumId w:val="3"/>
  </w:num>
  <w:num w:numId="7" w16cid:durableId="1630014413">
    <w:abstractNumId w:val="9"/>
  </w:num>
  <w:num w:numId="8" w16cid:durableId="598682821">
    <w:abstractNumId w:val="18"/>
  </w:num>
  <w:num w:numId="9" w16cid:durableId="1580292617">
    <w:abstractNumId w:val="31"/>
  </w:num>
  <w:num w:numId="10" w16cid:durableId="1929000802">
    <w:abstractNumId w:val="4"/>
  </w:num>
  <w:num w:numId="11" w16cid:durableId="323095941">
    <w:abstractNumId w:val="13"/>
  </w:num>
  <w:num w:numId="12" w16cid:durableId="107553629">
    <w:abstractNumId w:val="29"/>
  </w:num>
  <w:num w:numId="13" w16cid:durableId="978919559">
    <w:abstractNumId w:val="16"/>
  </w:num>
  <w:num w:numId="14" w16cid:durableId="1596983389">
    <w:abstractNumId w:val="0"/>
  </w:num>
  <w:num w:numId="15" w16cid:durableId="821196266">
    <w:abstractNumId w:val="8"/>
  </w:num>
  <w:num w:numId="16" w16cid:durableId="1600529045">
    <w:abstractNumId w:val="24"/>
  </w:num>
  <w:num w:numId="17" w16cid:durableId="1694333247">
    <w:abstractNumId w:val="2"/>
  </w:num>
  <w:num w:numId="18" w16cid:durableId="429082440">
    <w:abstractNumId w:val="19"/>
  </w:num>
  <w:num w:numId="19" w16cid:durableId="810169345">
    <w:abstractNumId w:val="6"/>
  </w:num>
  <w:num w:numId="20" w16cid:durableId="1464076899">
    <w:abstractNumId w:val="5"/>
  </w:num>
  <w:num w:numId="21" w16cid:durableId="220866474">
    <w:abstractNumId w:val="17"/>
  </w:num>
  <w:num w:numId="22" w16cid:durableId="1634171718">
    <w:abstractNumId w:val="1"/>
  </w:num>
  <w:num w:numId="23" w16cid:durableId="1600017142">
    <w:abstractNumId w:val="25"/>
  </w:num>
  <w:num w:numId="24" w16cid:durableId="1336761565">
    <w:abstractNumId w:val="22"/>
  </w:num>
  <w:num w:numId="25" w16cid:durableId="745230824">
    <w:abstractNumId w:val="28"/>
  </w:num>
  <w:num w:numId="26" w16cid:durableId="430668398">
    <w:abstractNumId w:val="14"/>
  </w:num>
  <w:num w:numId="27" w16cid:durableId="1128473360">
    <w:abstractNumId w:val="26"/>
  </w:num>
  <w:num w:numId="28" w16cid:durableId="1082988017">
    <w:abstractNumId w:val="15"/>
  </w:num>
  <w:num w:numId="29" w16cid:durableId="455367971">
    <w:abstractNumId w:val="30"/>
  </w:num>
  <w:num w:numId="30" w16cid:durableId="909147305">
    <w:abstractNumId w:val="7"/>
  </w:num>
  <w:num w:numId="31" w16cid:durableId="783304234">
    <w:abstractNumId w:val="21"/>
  </w:num>
  <w:num w:numId="32" w16cid:durableId="125855735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7D"/>
    <w:rsid w:val="00007CF5"/>
    <w:rsid w:val="00097AB6"/>
    <w:rsid w:val="000F5948"/>
    <w:rsid w:val="00104700"/>
    <w:rsid w:val="00135505"/>
    <w:rsid w:val="00260BB3"/>
    <w:rsid w:val="003C475B"/>
    <w:rsid w:val="004F6E63"/>
    <w:rsid w:val="00560E05"/>
    <w:rsid w:val="005B6C3A"/>
    <w:rsid w:val="005E327D"/>
    <w:rsid w:val="00656B57"/>
    <w:rsid w:val="006A7EB8"/>
    <w:rsid w:val="00720B5C"/>
    <w:rsid w:val="008F1019"/>
    <w:rsid w:val="00931612"/>
    <w:rsid w:val="00972654"/>
    <w:rsid w:val="00BA6A30"/>
    <w:rsid w:val="00C540B8"/>
    <w:rsid w:val="00C73186"/>
    <w:rsid w:val="00D35511"/>
    <w:rsid w:val="00DB5746"/>
    <w:rsid w:val="00E43089"/>
    <w:rsid w:val="00E573D8"/>
    <w:rsid w:val="00EF03DE"/>
    <w:rsid w:val="00EF6EC0"/>
    <w:rsid w:val="00F77227"/>
    <w:rsid w:val="00FD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AE839"/>
  <w15:chartTrackingRefBased/>
  <w15:docId w15:val="{F9FF0679-FA7A-456F-9DAB-5FA4CEA5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E32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E327D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5E327D"/>
    <w:rPr>
      <w:rFonts w:ascii="Courier New" w:eastAsia="Times New Roman" w:hAnsi="Courier New" w:cs="Courier New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E327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5E327D"/>
    <w:rPr>
      <w:b/>
      <w:bCs/>
    </w:rPr>
  </w:style>
  <w:style w:type="paragraph" w:styleId="ListParagraph">
    <w:name w:val="List Paragraph"/>
    <w:basedOn w:val="Normal"/>
    <w:uiPriority w:val="34"/>
    <w:qFormat/>
    <w:rsid w:val="005E327D"/>
    <w:pPr>
      <w:ind w:left="720"/>
      <w:contextualSpacing/>
    </w:pPr>
  </w:style>
  <w:style w:type="paragraph" w:styleId="NoSpacing">
    <w:name w:val="No Spacing"/>
    <w:uiPriority w:val="1"/>
    <w:qFormat/>
    <w:rsid w:val="005E327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73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D13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366"/>
  </w:style>
  <w:style w:type="paragraph" w:styleId="Footer">
    <w:name w:val="footer"/>
    <w:basedOn w:val="Normal"/>
    <w:link w:val="FooterChar"/>
    <w:uiPriority w:val="99"/>
    <w:unhideWhenUsed/>
    <w:rsid w:val="00FD13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3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Amazon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Sundih, Isaac</dc:creator>
  <cp:keywords>Limited Access</cp:keywords>
  <dc:description/>
  <cp:lastModifiedBy>Rabina John</cp:lastModifiedBy>
  <cp:revision>2</cp:revision>
  <dcterms:created xsi:type="dcterms:W3CDTF">2024-02-08T12:04:00Z</dcterms:created>
  <dcterms:modified xsi:type="dcterms:W3CDTF">2024-02-08T12:04:00Z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d7169ab3-cc5a-4937-a8d9-29e56cab59e5</vt:lpwstr>
  </property>
  <property fmtid="{D5CDD505-2E9C-101B-9397-08002B2CF9AE}" pid="3" name="SSCClassification">
    <vt:lpwstr>LA</vt:lpwstr>
  </property>
  <property fmtid="{D5CDD505-2E9C-101B-9397-08002B2CF9AE}" pid="4" name="SSCVisualMarks">
    <vt:lpwstr>Y</vt:lpwstr>
  </property>
  <property fmtid="{D5CDD505-2E9C-101B-9397-08002B2CF9AE}" pid="5" name="_AdHocReviewCycleID">
    <vt:i4>-568606072</vt:i4>
  </property>
  <property fmtid="{D5CDD505-2E9C-101B-9397-08002B2CF9AE}" pid="6" name="_NewReviewCycle">
    <vt:lpwstr/>
  </property>
  <property fmtid="{D5CDD505-2E9C-101B-9397-08002B2CF9AE}" pid="7" name="_EmailSubject">
    <vt:lpwstr>Curriculum Vitae- pdf and Word file</vt:lpwstr>
  </property>
  <property fmtid="{D5CDD505-2E9C-101B-9397-08002B2CF9AE}" pid="8" name="_AuthorEmail">
    <vt:lpwstr>MLakra@StateStreet.com</vt:lpwstr>
  </property>
  <property fmtid="{D5CDD505-2E9C-101B-9397-08002B2CF9AE}" pid="9" name="_AuthorEmailDisplayName">
    <vt:lpwstr>Lakra, Martina</vt:lpwstr>
  </property>
  <property fmtid="{D5CDD505-2E9C-101B-9397-08002B2CF9AE}" pid="10" name="_PreviousAdHocReviewCycleID">
    <vt:i4>-568606072</vt:i4>
  </property>
</Properties>
</file>