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969A" w14:textId="77777777" w:rsidR="00DD1518" w:rsidRDefault="00000000">
      <w:pPr>
        <w:pStyle w:val="Title"/>
      </w:pPr>
      <w:r>
        <w:t>Reema</w:t>
      </w:r>
      <w:r>
        <w:rPr>
          <w:spacing w:val="-1"/>
        </w:rPr>
        <w:t xml:space="preserve"> </w:t>
      </w:r>
      <w:r>
        <w:t>Sarkar</w:t>
      </w:r>
    </w:p>
    <w:p w14:paraId="04A75635" w14:textId="77777777" w:rsidR="00DD1518" w:rsidRDefault="00000000">
      <w:pPr>
        <w:spacing w:before="253"/>
        <w:ind w:left="2109" w:right="2090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Bengaluru,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Karnataka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560034</w:t>
      </w:r>
    </w:p>
    <w:p w14:paraId="22A2F4F0" w14:textId="77777777" w:rsidR="00DD1518" w:rsidRDefault="00000000">
      <w:pPr>
        <w:spacing w:before="2"/>
        <w:ind w:left="2245" w:right="2090"/>
        <w:jc w:val="center"/>
        <w:rPr>
          <w:rFonts w:ascii="Times New Roman"/>
          <w:sz w:val="28"/>
        </w:rPr>
      </w:pPr>
      <w:hyperlink r:id="rId5">
        <w:r>
          <w:rPr>
            <w:rFonts w:ascii="Times New Roman"/>
            <w:color w:val="0462C1"/>
            <w:sz w:val="28"/>
            <w:u w:val="single" w:color="0462C1"/>
          </w:rPr>
          <w:t>r.sarkar91@gmail.com</w:t>
        </w:r>
      </w:hyperlink>
      <w:r>
        <w:rPr>
          <w:rFonts w:ascii="Times New Roman"/>
          <w:sz w:val="28"/>
        </w:rPr>
        <w:t>,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+91-761-963-2938</w:t>
      </w:r>
    </w:p>
    <w:p w14:paraId="609B722D" w14:textId="77777777" w:rsidR="00DD1518" w:rsidRDefault="00DD1518">
      <w:pPr>
        <w:pStyle w:val="BodyText"/>
        <w:spacing w:before="8"/>
        <w:rPr>
          <w:rFonts w:ascii="Times New Roman"/>
          <w:sz w:val="27"/>
        </w:rPr>
      </w:pPr>
    </w:p>
    <w:p w14:paraId="46782421" w14:textId="77777777" w:rsidR="00DD1518" w:rsidRDefault="00000000">
      <w:pPr>
        <w:pStyle w:val="Heading1"/>
      </w:pPr>
      <w:r>
        <w:rPr>
          <w:color w:val="57575F"/>
        </w:rPr>
        <w:t>PROFESSIONAL SUMMARY</w:t>
      </w:r>
    </w:p>
    <w:p w14:paraId="0A0EE287" w14:textId="4867AE47" w:rsidR="00DD1518" w:rsidRDefault="00000000">
      <w:pPr>
        <w:pStyle w:val="BodyText"/>
        <w:spacing w:before="243"/>
        <w:ind w:left="100" w:right="429"/>
        <w:rPr>
          <w:sz w:val="21"/>
        </w:rPr>
      </w:pPr>
      <w:r>
        <w:rPr>
          <w:color w:val="57575F"/>
        </w:rPr>
        <w:t xml:space="preserve">Hardworking PGT Biology with 3+ years of experience formerly worked with </w:t>
      </w:r>
      <w:r>
        <w:rPr>
          <w:rFonts w:ascii="Arial"/>
          <w:b/>
          <w:color w:val="57575F"/>
        </w:rPr>
        <w:t>Livingstone</w:t>
      </w:r>
      <w:r>
        <w:rPr>
          <w:rFonts w:ascii="Arial"/>
          <w:b/>
          <w:color w:val="57575F"/>
          <w:spacing w:val="-59"/>
        </w:rPr>
        <w:t xml:space="preserve"> </w:t>
      </w:r>
      <w:r>
        <w:rPr>
          <w:rFonts w:ascii="Arial"/>
          <w:b/>
          <w:color w:val="57575F"/>
        </w:rPr>
        <w:t xml:space="preserve">Foundation International School </w:t>
      </w:r>
      <w:r>
        <w:rPr>
          <w:color w:val="57575F"/>
        </w:rPr>
        <w:t xml:space="preserve">affiliated to </w:t>
      </w:r>
      <w:r>
        <w:rPr>
          <w:rFonts w:ascii="Arial"/>
          <w:b/>
          <w:color w:val="57575F"/>
        </w:rPr>
        <w:t>CBSE/</w:t>
      </w:r>
      <w:r w:rsidR="00CD6DB0">
        <w:rPr>
          <w:rFonts w:ascii="Arial"/>
          <w:b/>
          <w:color w:val="57575F"/>
        </w:rPr>
        <w:t>IGCSE</w:t>
      </w:r>
      <w:r>
        <w:rPr>
          <w:color w:val="57575F"/>
        </w:rPr>
        <w:t>. Expert in designing innovative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approaches in teaching methods like technology integration across the curriculum,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experiential learning, literacy and diversity. Actively involved in evaluating curriculum,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teaching methods &amp; programs to determine their effectiveness and efficiency, thereby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ensuring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that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Institute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activities comply with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federal,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state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local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regulations</w:t>
      </w:r>
      <w:r>
        <w:rPr>
          <w:color w:val="57575F"/>
          <w:sz w:val="21"/>
        </w:rPr>
        <w:t>.</w:t>
      </w:r>
    </w:p>
    <w:p w14:paraId="6F2E9B5E" w14:textId="77777777" w:rsidR="00CD6DB0" w:rsidRDefault="00CD6DB0">
      <w:pPr>
        <w:pStyle w:val="BodyText"/>
        <w:rPr>
          <w:b/>
          <w:bCs/>
          <w:sz w:val="24"/>
        </w:rPr>
      </w:pPr>
      <w:r>
        <w:rPr>
          <w:sz w:val="24"/>
        </w:rPr>
        <w:t xml:space="preserve"> </w:t>
      </w:r>
      <w:r w:rsidRPr="00CD6DB0">
        <w:rPr>
          <w:b/>
          <w:bCs/>
          <w:sz w:val="24"/>
        </w:rPr>
        <w:t>Currently working in Delhi Public School Bangalore East</w:t>
      </w:r>
    </w:p>
    <w:p w14:paraId="78151507" w14:textId="6A0B46ED" w:rsidR="00DD1518" w:rsidRPr="00CD6DB0" w:rsidRDefault="00CD6DB0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 xml:space="preserve"> (Cambridge   curriculum)</w:t>
      </w:r>
    </w:p>
    <w:p w14:paraId="5BD4B264" w14:textId="77777777" w:rsidR="00DD1518" w:rsidRDefault="00000000">
      <w:pPr>
        <w:pStyle w:val="Heading1"/>
        <w:spacing w:before="207"/>
      </w:pPr>
      <w:r>
        <w:rPr>
          <w:color w:val="57575F"/>
        </w:rPr>
        <w:t>WORK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HISTORY</w:t>
      </w:r>
    </w:p>
    <w:p w14:paraId="535225A0" w14:textId="06272193" w:rsidR="00CD6DB0" w:rsidRPr="00897665" w:rsidRDefault="00CD6DB0">
      <w:pPr>
        <w:pStyle w:val="Heading3"/>
        <w:spacing w:before="243" w:line="252" w:lineRule="exact"/>
        <w:rPr>
          <w:color w:val="57575F"/>
          <w:u w:val="single"/>
        </w:rPr>
      </w:pPr>
      <w:r w:rsidRPr="00897665">
        <w:rPr>
          <w:color w:val="57575F"/>
          <w:u w:val="single"/>
        </w:rPr>
        <w:t>DELHI PUBLIC SCHOOL BANGALORE EAST | SEPTEMBER 2023 – CURRENT</w:t>
      </w:r>
    </w:p>
    <w:p w14:paraId="4FEA4DA7" w14:textId="77777777" w:rsidR="00897665" w:rsidRDefault="00CD6DB0" w:rsidP="00897665">
      <w:pPr>
        <w:pStyle w:val="Heading3"/>
        <w:numPr>
          <w:ilvl w:val="0"/>
          <w:numId w:val="2"/>
        </w:numPr>
        <w:spacing w:before="243" w:line="252" w:lineRule="exact"/>
        <w:rPr>
          <w:b w:val="0"/>
          <w:bCs w:val="0"/>
        </w:rPr>
      </w:pPr>
      <w:r w:rsidRPr="00897665">
        <w:rPr>
          <w:b w:val="0"/>
          <w:bCs w:val="0"/>
        </w:rPr>
        <w:t>To make teaching learning process interesting by engaging students through interactive sessions.</w:t>
      </w:r>
    </w:p>
    <w:p w14:paraId="19592271" w14:textId="35AEAD2D" w:rsidR="00CD6DB0" w:rsidRDefault="00CD6DB0" w:rsidP="00897665">
      <w:pPr>
        <w:pStyle w:val="Heading3"/>
        <w:numPr>
          <w:ilvl w:val="0"/>
          <w:numId w:val="2"/>
        </w:numPr>
        <w:spacing w:before="243" w:line="252" w:lineRule="exact"/>
        <w:rPr>
          <w:b w:val="0"/>
          <w:bCs w:val="0"/>
        </w:rPr>
      </w:pPr>
      <w:r w:rsidRPr="00897665">
        <w:rPr>
          <w:b w:val="0"/>
          <w:bCs w:val="0"/>
        </w:rPr>
        <w:t xml:space="preserve">To conduct various </w:t>
      </w:r>
      <w:r w:rsidR="00897665" w:rsidRPr="00897665">
        <w:rPr>
          <w:b w:val="0"/>
          <w:bCs w:val="0"/>
        </w:rPr>
        <w:t xml:space="preserve">activities related to the concepts </w:t>
      </w:r>
    </w:p>
    <w:p w14:paraId="19DB4ACB" w14:textId="77777777" w:rsidR="0050101F" w:rsidRDefault="0050101F" w:rsidP="0050101F">
      <w:pPr>
        <w:pStyle w:val="ListParagraph"/>
        <w:numPr>
          <w:ilvl w:val="0"/>
          <w:numId w:val="2"/>
        </w:numPr>
        <w:tabs>
          <w:tab w:val="left" w:pos="298"/>
        </w:tabs>
        <w:spacing w:before="1"/>
        <w:ind w:right="666"/>
      </w:pPr>
      <w:r w:rsidRPr="0050101F">
        <w:t>Planning and implementing strategic operational plans for yielding higher growth end</w:t>
      </w:r>
      <w:r w:rsidRPr="0050101F">
        <w:rPr>
          <w:spacing w:val="-59"/>
        </w:rPr>
        <w:t xml:space="preserve"> </w:t>
      </w:r>
      <w:r w:rsidRPr="0050101F">
        <w:t>results.</w:t>
      </w:r>
    </w:p>
    <w:p w14:paraId="4CD7640B" w14:textId="78CADF09" w:rsidR="00897665" w:rsidRPr="0050101F" w:rsidRDefault="00897665" w:rsidP="0050101F">
      <w:pPr>
        <w:pStyle w:val="ListParagraph"/>
        <w:numPr>
          <w:ilvl w:val="0"/>
          <w:numId w:val="2"/>
        </w:numPr>
        <w:tabs>
          <w:tab w:val="left" w:pos="298"/>
        </w:tabs>
        <w:spacing w:before="1"/>
        <w:ind w:right="666"/>
      </w:pPr>
      <w:r w:rsidRPr="0050101F">
        <w:t>Evaluate workbook and worksheets completed by learner.</w:t>
      </w:r>
    </w:p>
    <w:p w14:paraId="3CCB240F" w14:textId="77777777" w:rsidR="00897665" w:rsidRDefault="00897665" w:rsidP="00897665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897665">
        <w:rPr>
          <w:rFonts w:ascii="Arial" w:eastAsia="Arial" w:hAnsi="Arial" w:cs="Arial"/>
        </w:rPr>
        <w:t>Evaluated the students’ class work and assignments: graded tests, reports and other assignments – regularly provided students with feedback in line with assessment systems.</w:t>
      </w:r>
    </w:p>
    <w:p w14:paraId="07BB1A76" w14:textId="790A6429" w:rsidR="00897665" w:rsidRDefault="00897665" w:rsidP="00897665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Clearing doubts of students and guide them in an appropriate manner.</w:t>
      </w:r>
    </w:p>
    <w:p w14:paraId="5E4A4702" w14:textId="776BC836" w:rsidR="00085212" w:rsidRPr="00085212" w:rsidRDefault="00085212" w:rsidP="00897665">
      <w:pPr>
        <w:pStyle w:val="ListParagraph"/>
        <w:numPr>
          <w:ilvl w:val="0"/>
          <w:numId w:val="2"/>
        </w:num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Subjects handling currently – </w:t>
      </w:r>
      <w:r w:rsidRPr="00085212">
        <w:rPr>
          <w:rFonts w:ascii="Arial" w:eastAsia="Arial" w:hAnsi="Arial" w:cs="Arial"/>
          <w:b/>
          <w:bCs/>
        </w:rPr>
        <w:t>Science grade 7 and 8, Biology IGCSE.</w:t>
      </w:r>
    </w:p>
    <w:p w14:paraId="09CC821E" w14:textId="7CFB64AC" w:rsidR="00DD1518" w:rsidRDefault="00000000">
      <w:pPr>
        <w:pStyle w:val="Heading3"/>
        <w:spacing w:before="243" w:line="252" w:lineRule="exact"/>
      </w:pPr>
      <w:r>
        <w:rPr>
          <w:color w:val="57575F"/>
        </w:rPr>
        <w:t>ASSOCIATE</w:t>
      </w:r>
      <w:r>
        <w:rPr>
          <w:color w:val="57575F"/>
          <w:spacing w:val="-6"/>
        </w:rPr>
        <w:t xml:space="preserve"> </w:t>
      </w:r>
      <w:r>
        <w:rPr>
          <w:color w:val="57575F"/>
        </w:rPr>
        <w:t>CONTENT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DEVELOPER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BIOLOGY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MARCH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2022–</w:t>
      </w:r>
      <w:r>
        <w:rPr>
          <w:color w:val="57575F"/>
          <w:spacing w:val="-3"/>
        </w:rPr>
        <w:t xml:space="preserve"> </w:t>
      </w:r>
      <w:r w:rsidR="00CD6DB0">
        <w:rPr>
          <w:color w:val="57575F"/>
        </w:rPr>
        <w:t>JUNE 2023</w:t>
      </w:r>
    </w:p>
    <w:p w14:paraId="05A87FEF" w14:textId="77777777" w:rsidR="00DD1518" w:rsidRDefault="00000000">
      <w:pPr>
        <w:pStyle w:val="BodyText"/>
        <w:spacing w:line="252" w:lineRule="exact"/>
        <w:ind w:left="100"/>
      </w:pPr>
      <w:r>
        <w:rPr>
          <w:color w:val="57575F"/>
          <w:u w:val="single" w:color="57575F"/>
        </w:rPr>
        <w:t>BYJU’S</w:t>
      </w:r>
      <w:r>
        <w:rPr>
          <w:color w:val="57575F"/>
          <w:spacing w:val="-2"/>
          <w:u w:val="single" w:color="57575F"/>
        </w:rPr>
        <w:t xml:space="preserve"> </w:t>
      </w:r>
      <w:r>
        <w:rPr>
          <w:color w:val="57575F"/>
          <w:u w:val="single" w:color="57575F"/>
        </w:rPr>
        <w:t>–</w:t>
      </w:r>
      <w:r>
        <w:rPr>
          <w:color w:val="57575F"/>
          <w:spacing w:val="-1"/>
          <w:u w:val="single" w:color="57575F"/>
        </w:rPr>
        <w:t xml:space="preserve"> </w:t>
      </w:r>
      <w:r>
        <w:rPr>
          <w:color w:val="57575F"/>
          <w:u w:val="single" w:color="57575F"/>
        </w:rPr>
        <w:t>Bangalore, Karnataka</w:t>
      </w:r>
    </w:p>
    <w:p w14:paraId="2C40AECB" w14:textId="77777777" w:rsidR="00DD1518" w:rsidRDefault="00DD1518">
      <w:pPr>
        <w:pStyle w:val="BodyText"/>
        <w:spacing w:before="10"/>
        <w:rPr>
          <w:sz w:val="13"/>
        </w:rPr>
      </w:pPr>
    </w:p>
    <w:p w14:paraId="487E79B6" w14:textId="77777777" w:rsidR="00DD1518" w:rsidRDefault="00000000">
      <w:pPr>
        <w:pStyle w:val="Heading3"/>
        <w:spacing w:before="94"/>
      </w:pPr>
      <w:r>
        <w:rPr>
          <w:color w:val="57575F"/>
        </w:rPr>
        <w:t>ROLES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&amp;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RESPONSIBILITIES</w:t>
      </w:r>
    </w:p>
    <w:p w14:paraId="37101E66" w14:textId="77777777" w:rsidR="00DD1518" w:rsidRDefault="00DD1518">
      <w:pPr>
        <w:pStyle w:val="BodyText"/>
        <w:rPr>
          <w:rFonts w:ascii="Arial"/>
          <w:b/>
        </w:rPr>
      </w:pPr>
    </w:p>
    <w:p w14:paraId="006AFC63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ind w:right="658" w:firstLine="0"/>
      </w:pPr>
      <w:r>
        <w:rPr>
          <w:color w:val="57575F"/>
        </w:rPr>
        <w:t>To create engaging content for various topics in biology for various boards like ICSE,</w:t>
      </w:r>
      <w:r>
        <w:rPr>
          <w:color w:val="57575F"/>
          <w:spacing w:val="-60"/>
        </w:rPr>
        <w:t xml:space="preserve"> </w:t>
      </w:r>
      <w:r>
        <w:rPr>
          <w:color w:val="57575F"/>
        </w:rPr>
        <w:t>CBSE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and State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boards.</w:t>
      </w:r>
    </w:p>
    <w:p w14:paraId="23610076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before="1"/>
        <w:ind w:right="533" w:firstLine="0"/>
      </w:pPr>
      <w:r>
        <w:rPr>
          <w:color w:val="57575F"/>
        </w:rPr>
        <w:t xml:space="preserve">To research, evaluate and revise the </w:t>
      </w:r>
      <w:proofErr w:type="spellStart"/>
      <w:r>
        <w:rPr>
          <w:color w:val="57575F"/>
        </w:rPr>
        <w:t>behaviour</w:t>
      </w:r>
      <w:proofErr w:type="spellEnd"/>
      <w:r>
        <w:rPr>
          <w:color w:val="57575F"/>
        </w:rPr>
        <w:t xml:space="preserve"> change assessment, instruments, and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programs.</w:t>
      </w:r>
    </w:p>
    <w:p w14:paraId="5B5B85EF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1" w:lineRule="exact"/>
        <w:ind w:left="297" w:hanging="198"/>
      </w:pPr>
      <w:r>
        <w:rPr>
          <w:color w:val="57575F"/>
        </w:rPr>
        <w:t>To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prepare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assessment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for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students.</w:t>
      </w:r>
    </w:p>
    <w:p w14:paraId="612E09B6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before="2"/>
        <w:ind w:left="297" w:hanging="198"/>
      </w:pPr>
      <w:r>
        <w:rPr>
          <w:color w:val="57575F"/>
        </w:rPr>
        <w:t>To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write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scripts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for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students.</w:t>
      </w:r>
    </w:p>
    <w:p w14:paraId="3E377238" w14:textId="77777777" w:rsidR="00DD1518" w:rsidRDefault="00DD1518">
      <w:pPr>
        <w:pStyle w:val="BodyText"/>
        <w:spacing w:before="11"/>
        <w:rPr>
          <w:sz w:val="20"/>
        </w:rPr>
      </w:pPr>
    </w:p>
    <w:p w14:paraId="7025A5C8" w14:textId="77777777" w:rsidR="00DD1518" w:rsidRDefault="00000000">
      <w:pPr>
        <w:pStyle w:val="Heading3"/>
        <w:spacing w:line="252" w:lineRule="exact"/>
      </w:pPr>
      <w:r>
        <w:rPr>
          <w:color w:val="57575F"/>
        </w:rPr>
        <w:t>ONLINE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TUTOR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BIOLOGY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SEPTEMBER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2021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–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MARCH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2022</w:t>
      </w:r>
    </w:p>
    <w:p w14:paraId="6F55E8E2" w14:textId="77777777" w:rsidR="00DD1518" w:rsidRDefault="00000000">
      <w:pPr>
        <w:pStyle w:val="BodyText"/>
        <w:spacing w:line="252" w:lineRule="exact"/>
        <w:ind w:left="100"/>
      </w:pPr>
      <w:r>
        <w:rPr>
          <w:color w:val="57575F"/>
          <w:u w:val="single" w:color="57575F"/>
        </w:rPr>
        <w:t>VISTAS</w:t>
      </w:r>
      <w:r>
        <w:rPr>
          <w:color w:val="57575F"/>
          <w:spacing w:val="-3"/>
          <w:u w:val="single" w:color="57575F"/>
        </w:rPr>
        <w:t xml:space="preserve"> </w:t>
      </w:r>
      <w:r>
        <w:rPr>
          <w:color w:val="57575F"/>
          <w:u w:val="single" w:color="57575F"/>
        </w:rPr>
        <w:t>LEARNING</w:t>
      </w:r>
      <w:r>
        <w:rPr>
          <w:color w:val="57575F"/>
          <w:spacing w:val="1"/>
          <w:u w:val="single" w:color="57575F"/>
        </w:rPr>
        <w:t xml:space="preserve"> </w:t>
      </w:r>
      <w:r>
        <w:rPr>
          <w:color w:val="57575F"/>
          <w:u w:val="single" w:color="57575F"/>
        </w:rPr>
        <w:t>–</w:t>
      </w:r>
      <w:r>
        <w:rPr>
          <w:color w:val="57575F"/>
          <w:spacing w:val="-4"/>
          <w:u w:val="single" w:color="57575F"/>
        </w:rPr>
        <w:t xml:space="preserve"> </w:t>
      </w:r>
      <w:r>
        <w:rPr>
          <w:color w:val="57575F"/>
          <w:u w:val="single" w:color="57575F"/>
        </w:rPr>
        <w:t>Bangalore, Karnataka</w:t>
      </w:r>
    </w:p>
    <w:p w14:paraId="4DD4106D" w14:textId="77777777" w:rsidR="00DD1518" w:rsidRDefault="00DD1518">
      <w:pPr>
        <w:pStyle w:val="BodyText"/>
        <w:spacing w:before="10"/>
        <w:rPr>
          <w:sz w:val="13"/>
        </w:rPr>
      </w:pPr>
    </w:p>
    <w:p w14:paraId="5B86F5D8" w14:textId="77777777" w:rsidR="00DD1518" w:rsidRDefault="00000000">
      <w:pPr>
        <w:pStyle w:val="Heading3"/>
        <w:spacing w:before="94"/>
      </w:pPr>
      <w:r>
        <w:rPr>
          <w:color w:val="57575F"/>
        </w:rPr>
        <w:t>ROLES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&amp;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RESPONSIBILITIES</w:t>
      </w:r>
    </w:p>
    <w:p w14:paraId="63924DE9" w14:textId="77777777" w:rsidR="00DD1518" w:rsidRDefault="00DD1518">
      <w:pPr>
        <w:pStyle w:val="BodyText"/>
        <w:rPr>
          <w:rFonts w:ascii="Arial"/>
          <w:b/>
        </w:rPr>
      </w:pPr>
    </w:p>
    <w:p w14:paraId="7EC3D9CE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To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create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presentation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teach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student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online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in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YouTube</w:t>
      </w:r>
    </w:p>
    <w:p w14:paraId="3A879ED6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To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create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MCQ questions to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evaluate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student’s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performance.</w:t>
      </w:r>
    </w:p>
    <w:p w14:paraId="7FE539E6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before="2" w:line="252" w:lineRule="exact"/>
        <w:ind w:left="297" w:hanging="198"/>
      </w:pPr>
      <w:r>
        <w:rPr>
          <w:color w:val="57575F"/>
        </w:rPr>
        <w:t>Conducting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mock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tests.</w:t>
      </w:r>
    </w:p>
    <w:p w14:paraId="17EB3BAC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Chapter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wise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test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papers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creation.</w:t>
      </w:r>
    </w:p>
    <w:p w14:paraId="365CE690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Comprehensive</w:t>
      </w:r>
      <w:r>
        <w:rPr>
          <w:color w:val="57575F"/>
          <w:spacing w:val="-6"/>
        </w:rPr>
        <w:t xml:space="preserve"> </w:t>
      </w:r>
      <w:r>
        <w:rPr>
          <w:color w:val="57575F"/>
        </w:rPr>
        <w:t>revision.</w:t>
      </w:r>
    </w:p>
    <w:p w14:paraId="634BC848" w14:textId="77777777" w:rsidR="00085212" w:rsidRDefault="00085212" w:rsidP="00085212">
      <w:pPr>
        <w:pStyle w:val="Heading3"/>
        <w:ind w:left="0"/>
        <w:rPr>
          <w:color w:val="57575F"/>
        </w:rPr>
      </w:pPr>
    </w:p>
    <w:p w14:paraId="7181D785" w14:textId="5D03511E" w:rsidR="00DD1518" w:rsidRDefault="00000000" w:rsidP="00085212">
      <w:pPr>
        <w:pStyle w:val="Heading3"/>
        <w:ind w:left="0"/>
      </w:pPr>
      <w:r>
        <w:rPr>
          <w:color w:val="57575F"/>
        </w:rPr>
        <w:t>NEET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INSTRUCTOR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BIOLOGY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AUGUST 2016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–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AUGUST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2018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(Part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Time)</w:t>
      </w:r>
    </w:p>
    <w:p w14:paraId="1D35F1EB" w14:textId="77777777" w:rsidR="00DD1518" w:rsidRDefault="00000000">
      <w:pPr>
        <w:pStyle w:val="BodyText"/>
        <w:spacing w:before="1"/>
        <w:ind w:left="100"/>
      </w:pPr>
      <w:r>
        <w:rPr>
          <w:color w:val="57575F"/>
          <w:u w:val="single" w:color="57575F"/>
        </w:rPr>
        <w:t>Swasti</w:t>
      </w:r>
      <w:r>
        <w:rPr>
          <w:color w:val="57575F"/>
          <w:spacing w:val="-3"/>
          <w:u w:val="single" w:color="57575F"/>
        </w:rPr>
        <w:t xml:space="preserve"> </w:t>
      </w:r>
      <w:r>
        <w:rPr>
          <w:color w:val="57575F"/>
          <w:u w:val="single" w:color="57575F"/>
        </w:rPr>
        <w:t>Coaching</w:t>
      </w:r>
      <w:r>
        <w:rPr>
          <w:color w:val="57575F"/>
          <w:spacing w:val="-3"/>
          <w:u w:val="single" w:color="57575F"/>
        </w:rPr>
        <w:t xml:space="preserve"> </w:t>
      </w:r>
      <w:r>
        <w:rPr>
          <w:color w:val="57575F"/>
          <w:u w:val="single" w:color="57575F"/>
        </w:rPr>
        <w:t>Institute</w:t>
      </w:r>
      <w:r>
        <w:rPr>
          <w:color w:val="57575F"/>
          <w:spacing w:val="-1"/>
          <w:u w:val="single" w:color="57575F"/>
        </w:rPr>
        <w:t xml:space="preserve"> </w:t>
      </w:r>
      <w:r>
        <w:rPr>
          <w:color w:val="57575F"/>
          <w:u w:val="single" w:color="57575F"/>
        </w:rPr>
        <w:t>–</w:t>
      </w:r>
      <w:r>
        <w:rPr>
          <w:color w:val="57575F"/>
          <w:spacing w:val="-3"/>
          <w:u w:val="single" w:color="57575F"/>
        </w:rPr>
        <w:t xml:space="preserve"> </w:t>
      </w:r>
      <w:r>
        <w:rPr>
          <w:color w:val="57575F"/>
          <w:u w:val="single" w:color="57575F"/>
        </w:rPr>
        <w:t>Dimapur,</w:t>
      </w:r>
      <w:r>
        <w:rPr>
          <w:color w:val="57575F"/>
          <w:spacing w:val="-2"/>
          <w:u w:val="single" w:color="57575F"/>
        </w:rPr>
        <w:t xml:space="preserve"> </w:t>
      </w:r>
      <w:r>
        <w:rPr>
          <w:color w:val="57575F"/>
          <w:u w:val="single" w:color="57575F"/>
        </w:rPr>
        <w:t>Nagaland</w:t>
      </w:r>
    </w:p>
    <w:p w14:paraId="398E8DBA" w14:textId="77777777" w:rsidR="00DD1518" w:rsidRDefault="00DD1518">
      <w:pPr>
        <w:pStyle w:val="BodyText"/>
        <w:rPr>
          <w:sz w:val="20"/>
        </w:rPr>
      </w:pPr>
    </w:p>
    <w:p w14:paraId="2CDFEBBE" w14:textId="77777777" w:rsidR="00DD1518" w:rsidRDefault="00DD1518">
      <w:pPr>
        <w:pStyle w:val="BodyText"/>
        <w:spacing w:before="10"/>
        <w:rPr>
          <w:sz w:val="15"/>
        </w:rPr>
      </w:pPr>
    </w:p>
    <w:p w14:paraId="2563A354" w14:textId="77777777" w:rsidR="00DD1518" w:rsidRDefault="00000000">
      <w:pPr>
        <w:pStyle w:val="Heading3"/>
        <w:spacing w:before="93"/>
      </w:pPr>
      <w:r>
        <w:rPr>
          <w:color w:val="57575F"/>
        </w:rPr>
        <w:t>ROLES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&amp;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RESPONSIBILITIES</w:t>
      </w:r>
    </w:p>
    <w:p w14:paraId="7A7D960B" w14:textId="77777777" w:rsidR="00DD1518" w:rsidRDefault="00DD1518">
      <w:pPr>
        <w:pStyle w:val="BodyText"/>
        <w:spacing w:before="1"/>
        <w:rPr>
          <w:rFonts w:ascii="Arial"/>
          <w:b/>
        </w:rPr>
      </w:pPr>
    </w:p>
    <w:p w14:paraId="3EF21D9B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To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teach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the entire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+2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syllabus</w:t>
      </w:r>
    </w:p>
    <w:p w14:paraId="696695A7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To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evaluate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student’s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performance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based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on what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they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know.</w:t>
      </w:r>
    </w:p>
    <w:p w14:paraId="1F881969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before="1" w:line="253" w:lineRule="exact"/>
        <w:ind w:left="297" w:hanging="198"/>
      </w:pPr>
      <w:r>
        <w:rPr>
          <w:color w:val="57575F"/>
        </w:rPr>
        <w:t>Conducting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mock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tests.</w:t>
      </w:r>
    </w:p>
    <w:p w14:paraId="4343A0A5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Conducting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brainstorming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sessions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various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topics.</w:t>
      </w:r>
    </w:p>
    <w:p w14:paraId="5CD7BF5E" w14:textId="77777777" w:rsidR="00DD1518" w:rsidRPr="00085212" w:rsidRDefault="00000000" w:rsidP="00085212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Providing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study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materials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&amp;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memory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maps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that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are helpful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in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preparation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for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NEET</w:t>
      </w:r>
    </w:p>
    <w:p w14:paraId="2598256E" w14:textId="77777777" w:rsidR="00085212" w:rsidRDefault="00085212" w:rsidP="00085212">
      <w:pPr>
        <w:tabs>
          <w:tab w:val="left" w:pos="298"/>
        </w:tabs>
        <w:spacing w:before="79" w:line="252" w:lineRule="exact"/>
      </w:pPr>
    </w:p>
    <w:p w14:paraId="0D1995DE" w14:textId="3C8DC3AA" w:rsidR="00085212" w:rsidRDefault="00085212" w:rsidP="00085212">
      <w:pPr>
        <w:pStyle w:val="ListParagraph"/>
        <w:numPr>
          <w:ilvl w:val="0"/>
          <w:numId w:val="4"/>
        </w:numPr>
        <w:tabs>
          <w:tab w:val="left" w:pos="298"/>
        </w:tabs>
        <w:spacing w:before="79" w:line="252" w:lineRule="exact"/>
      </w:pPr>
      <w:r w:rsidRPr="00085212">
        <w:rPr>
          <w:color w:val="57575F"/>
        </w:rPr>
        <w:t>Chapter</w:t>
      </w:r>
      <w:r w:rsidRPr="00085212">
        <w:rPr>
          <w:color w:val="57575F"/>
          <w:spacing w:val="-5"/>
        </w:rPr>
        <w:t xml:space="preserve"> </w:t>
      </w:r>
      <w:r w:rsidRPr="00085212">
        <w:rPr>
          <w:color w:val="57575F"/>
        </w:rPr>
        <w:t>wise</w:t>
      </w:r>
      <w:r w:rsidRPr="00085212">
        <w:rPr>
          <w:color w:val="57575F"/>
          <w:spacing w:val="-3"/>
        </w:rPr>
        <w:t xml:space="preserve"> </w:t>
      </w:r>
      <w:r w:rsidRPr="00085212">
        <w:rPr>
          <w:color w:val="57575F"/>
        </w:rPr>
        <w:t>test</w:t>
      </w:r>
      <w:r w:rsidRPr="00085212">
        <w:rPr>
          <w:color w:val="57575F"/>
          <w:spacing w:val="-2"/>
        </w:rPr>
        <w:t xml:space="preserve"> </w:t>
      </w:r>
      <w:r w:rsidRPr="00085212">
        <w:rPr>
          <w:color w:val="57575F"/>
        </w:rPr>
        <w:t>papers</w:t>
      </w:r>
      <w:r w:rsidRPr="00085212">
        <w:rPr>
          <w:color w:val="57575F"/>
          <w:spacing w:val="-1"/>
        </w:rPr>
        <w:t xml:space="preserve"> </w:t>
      </w:r>
      <w:r w:rsidRPr="00085212">
        <w:rPr>
          <w:color w:val="57575F"/>
        </w:rPr>
        <w:t>creation.</w:t>
      </w:r>
    </w:p>
    <w:p w14:paraId="299715FB" w14:textId="09A839DF" w:rsidR="00085212" w:rsidRDefault="00085212" w:rsidP="00085212">
      <w:pPr>
        <w:pStyle w:val="ListParagraph"/>
        <w:numPr>
          <w:ilvl w:val="0"/>
          <w:numId w:val="4"/>
        </w:numPr>
        <w:tabs>
          <w:tab w:val="left" w:pos="298"/>
        </w:tabs>
        <w:spacing w:line="252" w:lineRule="exact"/>
      </w:pPr>
      <w:r w:rsidRPr="00085212">
        <w:rPr>
          <w:color w:val="57575F"/>
        </w:rPr>
        <w:t>Comprehensive</w:t>
      </w:r>
      <w:r w:rsidRPr="00085212">
        <w:rPr>
          <w:color w:val="57575F"/>
          <w:spacing w:val="-6"/>
        </w:rPr>
        <w:t xml:space="preserve"> </w:t>
      </w:r>
      <w:r w:rsidRPr="00085212">
        <w:rPr>
          <w:color w:val="57575F"/>
        </w:rPr>
        <w:t>revision.</w:t>
      </w:r>
    </w:p>
    <w:p w14:paraId="52568797" w14:textId="77777777" w:rsidR="00085212" w:rsidRDefault="00085212" w:rsidP="00085212">
      <w:pPr>
        <w:pStyle w:val="BodyText"/>
        <w:spacing w:before="2"/>
        <w:rPr>
          <w:sz w:val="24"/>
        </w:rPr>
      </w:pPr>
    </w:p>
    <w:p w14:paraId="190368E8" w14:textId="77777777" w:rsidR="00085212" w:rsidRDefault="00085212" w:rsidP="00085212">
      <w:pPr>
        <w:pStyle w:val="BodyText"/>
        <w:spacing w:before="2"/>
        <w:rPr>
          <w:sz w:val="19"/>
        </w:rPr>
      </w:pPr>
    </w:p>
    <w:p w14:paraId="5C9C90B5" w14:textId="77777777" w:rsidR="00085212" w:rsidRDefault="00085212" w:rsidP="00085212">
      <w:pPr>
        <w:pStyle w:val="Heading3"/>
        <w:spacing w:line="252" w:lineRule="exact"/>
      </w:pPr>
      <w:r>
        <w:rPr>
          <w:color w:val="57575F"/>
        </w:rPr>
        <w:t>POST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GRADUATE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TEACHER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BIOLOGY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APRIL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2015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–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FEBRUARY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2019</w:t>
      </w:r>
    </w:p>
    <w:p w14:paraId="7D685C52" w14:textId="77777777" w:rsidR="00085212" w:rsidRDefault="00085212" w:rsidP="00085212">
      <w:pPr>
        <w:pStyle w:val="BodyText"/>
        <w:spacing w:line="252" w:lineRule="exact"/>
        <w:ind w:left="100"/>
      </w:pPr>
      <w:r>
        <w:rPr>
          <w:color w:val="57575F"/>
          <w:u w:val="single" w:color="57575F"/>
        </w:rPr>
        <w:t>Livingstone</w:t>
      </w:r>
      <w:r>
        <w:rPr>
          <w:color w:val="57575F"/>
          <w:spacing w:val="-2"/>
          <w:u w:val="single" w:color="57575F"/>
        </w:rPr>
        <w:t xml:space="preserve"> </w:t>
      </w:r>
      <w:r>
        <w:rPr>
          <w:color w:val="57575F"/>
          <w:u w:val="single" w:color="57575F"/>
        </w:rPr>
        <w:t>Foundation</w:t>
      </w:r>
      <w:r>
        <w:rPr>
          <w:color w:val="57575F"/>
          <w:spacing w:val="-6"/>
          <w:u w:val="single" w:color="57575F"/>
        </w:rPr>
        <w:t xml:space="preserve"> </w:t>
      </w:r>
      <w:r>
        <w:rPr>
          <w:color w:val="57575F"/>
          <w:u w:val="single" w:color="57575F"/>
        </w:rPr>
        <w:t>Higher</w:t>
      </w:r>
      <w:r>
        <w:rPr>
          <w:color w:val="57575F"/>
          <w:spacing w:val="-1"/>
          <w:u w:val="single" w:color="57575F"/>
        </w:rPr>
        <w:t xml:space="preserve"> </w:t>
      </w:r>
      <w:r>
        <w:rPr>
          <w:color w:val="57575F"/>
          <w:u w:val="single" w:color="57575F"/>
        </w:rPr>
        <w:t>Secondary</w:t>
      </w:r>
      <w:r>
        <w:rPr>
          <w:color w:val="57575F"/>
          <w:spacing w:val="-2"/>
          <w:u w:val="single" w:color="57575F"/>
        </w:rPr>
        <w:t xml:space="preserve"> </w:t>
      </w:r>
      <w:r>
        <w:rPr>
          <w:color w:val="57575F"/>
          <w:u w:val="single" w:color="57575F"/>
        </w:rPr>
        <w:t>School</w:t>
      </w:r>
      <w:r>
        <w:rPr>
          <w:color w:val="57575F"/>
          <w:spacing w:val="-2"/>
          <w:u w:val="single" w:color="57575F"/>
        </w:rPr>
        <w:t xml:space="preserve"> </w:t>
      </w:r>
      <w:r>
        <w:rPr>
          <w:color w:val="57575F"/>
          <w:u w:val="single" w:color="57575F"/>
        </w:rPr>
        <w:t>–</w:t>
      </w:r>
      <w:r>
        <w:rPr>
          <w:color w:val="57575F"/>
          <w:spacing w:val="-2"/>
          <w:u w:val="single" w:color="57575F"/>
        </w:rPr>
        <w:t xml:space="preserve"> </w:t>
      </w:r>
      <w:r>
        <w:rPr>
          <w:color w:val="57575F"/>
          <w:u w:val="single" w:color="57575F"/>
        </w:rPr>
        <w:t>Dimapur, Nagaland</w:t>
      </w:r>
    </w:p>
    <w:p w14:paraId="0EBE893C" w14:textId="77777777" w:rsidR="00085212" w:rsidRDefault="00085212" w:rsidP="00085212">
      <w:pPr>
        <w:pStyle w:val="BodyText"/>
      </w:pPr>
    </w:p>
    <w:p w14:paraId="3EA37AEB" w14:textId="77777777" w:rsidR="00085212" w:rsidRDefault="00085212" w:rsidP="00085212">
      <w:pPr>
        <w:pStyle w:val="Heading3"/>
        <w:spacing w:before="1"/>
      </w:pPr>
      <w:r>
        <w:rPr>
          <w:color w:val="57575F"/>
        </w:rPr>
        <w:t>ROLES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&amp;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RESPONSIBILITIES</w:t>
      </w:r>
    </w:p>
    <w:p w14:paraId="20AF6516" w14:textId="77777777" w:rsidR="00085212" w:rsidRDefault="00085212" w:rsidP="00085212">
      <w:pPr>
        <w:pStyle w:val="BodyText"/>
        <w:rPr>
          <w:rFonts w:ascii="Arial"/>
          <w:b/>
        </w:rPr>
      </w:pPr>
    </w:p>
    <w:p w14:paraId="03C5BD0F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313" w:firstLine="0"/>
      </w:pPr>
      <w:r>
        <w:rPr>
          <w:color w:val="57575F"/>
        </w:rPr>
        <w:t>Designing innovative approaches in teaching methods like technology integration across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the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curriculum,</w:t>
      </w:r>
      <w:r>
        <w:rPr>
          <w:color w:val="57575F"/>
          <w:spacing w:val="2"/>
        </w:rPr>
        <w:t xml:space="preserve"> </w:t>
      </w:r>
      <w:r>
        <w:rPr>
          <w:color w:val="57575F"/>
        </w:rPr>
        <w:t>experiential learning,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literacy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diversity.</w:t>
      </w:r>
    </w:p>
    <w:p w14:paraId="53F2A78A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Preparation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of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lesson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plan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unit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design.</w:t>
      </w:r>
    </w:p>
    <w:p w14:paraId="1F1230BA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5"/>
        </w:tabs>
        <w:ind w:right="277" w:firstLine="0"/>
      </w:pPr>
      <w:r>
        <w:rPr>
          <w:color w:val="57575F"/>
        </w:rPr>
        <w:t>Making effective use of online, audio and video resources to achieve academic aims and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objectives.</w:t>
      </w:r>
    </w:p>
    <w:p w14:paraId="17E41003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1"/>
        <w:ind w:right="666" w:firstLine="0"/>
      </w:pPr>
      <w:r>
        <w:rPr>
          <w:color w:val="57575F"/>
        </w:rPr>
        <w:t>Planning and implementing strategic operational plans for yielding higher growth end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results.</w:t>
      </w:r>
    </w:p>
    <w:p w14:paraId="2346FEA9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132" w:firstLine="0"/>
      </w:pPr>
      <w:r>
        <w:rPr>
          <w:color w:val="57575F"/>
        </w:rPr>
        <w:t>Establishing effective classroom management practices, collaboratively working with other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teaching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staff to set goals,</w:t>
      </w:r>
      <w:r>
        <w:rPr>
          <w:color w:val="57575F"/>
          <w:spacing w:val="2"/>
        </w:rPr>
        <w:t xml:space="preserve"> </w:t>
      </w:r>
      <w:r>
        <w:rPr>
          <w:color w:val="57575F"/>
        </w:rPr>
        <w:t>objectives and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methods.</w:t>
      </w:r>
    </w:p>
    <w:p w14:paraId="75A45C61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193" w:firstLine="0"/>
      </w:pPr>
      <w:r>
        <w:rPr>
          <w:color w:val="57575F"/>
        </w:rPr>
        <w:t>Evaluating curriculum, teaching methods &amp; programs to determine their effectiveness and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efficiency, thereby ensuring that Institute activities comply with federal, state and local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regulations.</w:t>
      </w:r>
    </w:p>
    <w:p w14:paraId="3D78DDEA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5"/>
        </w:tabs>
        <w:ind w:right="400" w:firstLine="0"/>
      </w:pPr>
      <w:r>
        <w:rPr>
          <w:color w:val="57575F"/>
        </w:rPr>
        <w:t xml:space="preserve">Instructing students as per curriculum, </w:t>
      </w:r>
      <w:proofErr w:type="spellStart"/>
      <w:r>
        <w:rPr>
          <w:color w:val="57575F"/>
        </w:rPr>
        <w:t>recognising</w:t>
      </w:r>
      <w:proofErr w:type="spellEnd"/>
      <w:r>
        <w:rPr>
          <w:color w:val="57575F"/>
        </w:rPr>
        <w:t>, respecting &amp; nurturing their creative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potential.</w:t>
      </w:r>
    </w:p>
    <w:p w14:paraId="60E62A67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202" w:firstLine="0"/>
      </w:pPr>
      <w:r>
        <w:rPr>
          <w:color w:val="57575F"/>
        </w:rPr>
        <w:t>Responding to the queries in a spontaneous manner, also counselling students and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grooming them to attain their goal; keeping the students up to date with curriculum changes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assessment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methods.</w:t>
      </w:r>
    </w:p>
    <w:p w14:paraId="78F5ADCC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5"/>
        </w:tabs>
        <w:spacing w:before="1"/>
        <w:ind w:right="473" w:firstLine="0"/>
      </w:pPr>
      <w:r>
        <w:rPr>
          <w:color w:val="57575F"/>
        </w:rPr>
        <w:t>Interacting and collaborating with students, parents, and the community to build an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environment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that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maximizes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student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learning,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academic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performance, and</w:t>
      </w:r>
      <w:r>
        <w:rPr>
          <w:color w:val="57575F"/>
          <w:spacing w:val="-6"/>
        </w:rPr>
        <w:t xml:space="preserve"> </w:t>
      </w:r>
      <w:r>
        <w:rPr>
          <w:color w:val="57575F"/>
        </w:rPr>
        <w:t>social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growth.</w:t>
      </w:r>
    </w:p>
    <w:p w14:paraId="04195908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106" w:firstLine="0"/>
      </w:pPr>
      <w:r>
        <w:rPr>
          <w:color w:val="57575F"/>
        </w:rPr>
        <w:t xml:space="preserve">Delivered engaging, coherent lectures and motivating lessons to students, </w:t>
      </w:r>
      <w:proofErr w:type="spellStart"/>
      <w:r>
        <w:rPr>
          <w:color w:val="57575F"/>
        </w:rPr>
        <w:t>utilised</w:t>
      </w:r>
      <w:proofErr w:type="spellEnd"/>
      <w:r>
        <w:rPr>
          <w:color w:val="57575F"/>
        </w:rPr>
        <w:t xml:space="preserve"> learning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technology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in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the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planning and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delivery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of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lessons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through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adoption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of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videos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self.</w:t>
      </w:r>
    </w:p>
    <w:p w14:paraId="5B794D5D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312" w:firstLine="0"/>
      </w:pPr>
      <w:bookmarkStart w:id="0" w:name="_Hlk157696404"/>
      <w:r>
        <w:rPr>
          <w:color w:val="57575F"/>
        </w:rPr>
        <w:t>Evaluated the students’ class work and assignments: graded tests, reports and other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assignments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–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regularly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provided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students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feedback in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line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assessment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systems.</w:t>
      </w:r>
    </w:p>
    <w:bookmarkEnd w:id="0"/>
    <w:p w14:paraId="5799D13C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right="472" w:firstLine="0"/>
      </w:pPr>
      <w:r>
        <w:rPr>
          <w:color w:val="57575F"/>
        </w:rPr>
        <w:t>Participated in quality assurance programs, contributed to school meetings and weekly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briefings.</w:t>
      </w:r>
    </w:p>
    <w:p w14:paraId="5A6DC55E" w14:textId="77777777" w:rsidR="00085212" w:rsidRP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left="297" w:hanging="198"/>
      </w:pPr>
      <w:r>
        <w:rPr>
          <w:color w:val="57575F"/>
        </w:rPr>
        <w:t>Collaborated</w:t>
      </w:r>
      <w:r>
        <w:rPr>
          <w:color w:val="57575F"/>
          <w:spacing w:val="-5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other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staff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members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in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spreading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and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sharing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good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practices.</w:t>
      </w:r>
    </w:p>
    <w:p w14:paraId="06C380E0" w14:textId="77777777" w:rsidR="00085212" w:rsidRDefault="00085212" w:rsidP="00085212">
      <w:pPr>
        <w:tabs>
          <w:tab w:val="left" w:pos="298"/>
        </w:tabs>
      </w:pPr>
    </w:p>
    <w:p w14:paraId="1533C933" w14:textId="77777777" w:rsidR="00085212" w:rsidRDefault="00085212" w:rsidP="00085212">
      <w:pPr>
        <w:pStyle w:val="Heading1"/>
      </w:pPr>
      <w:r>
        <w:rPr>
          <w:color w:val="57575F"/>
        </w:rPr>
        <w:t>INTERNSHIPS</w:t>
      </w:r>
    </w:p>
    <w:p w14:paraId="7EBA695D" w14:textId="77777777" w:rsidR="00085212" w:rsidRDefault="00085212" w:rsidP="00085212">
      <w:pPr>
        <w:pStyle w:val="Heading3"/>
        <w:spacing w:before="244"/>
      </w:pPr>
      <w:r>
        <w:rPr>
          <w:color w:val="57575F"/>
          <w:u w:val="thick" w:color="57575F"/>
        </w:rPr>
        <w:t>CHITTARANJAN</w:t>
      </w:r>
      <w:r>
        <w:rPr>
          <w:color w:val="57575F"/>
          <w:spacing w:val="-2"/>
          <w:u w:val="thick" w:color="57575F"/>
        </w:rPr>
        <w:t xml:space="preserve"> </w:t>
      </w:r>
      <w:r>
        <w:rPr>
          <w:color w:val="57575F"/>
          <w:u w:val="thick" w:color="57575F"/>
        </w:rPr>
        <w:t>NATIONAL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CANCER</w:t>
      </w:r>
      <w:r>
        <w:rPr>
          <w:color w:val="57575F"/>
          <w:spacing w:val="-4"/>
          <w:u w:val="thick" w:color="57575F"/>
        </w:rPr>
        <w:t xml:space="preserve"> </w:t>
      </w:r>
      <w:r>
        <w:rPr>
          <w:color w:val="57575F"/>
          <w:u w:val="thick" w:color="57575F"/>
        </w:rPr>
        <w:t>INSTITUTE</w:t>
      </w:r>
      <w:r>
        <w:rPr>
          <w:color w:val="57575F"/>
          <w:spacing w:val="-5"/>
          <w:u w:val="thick" w:color="57575F"/>
        </w:rPr>
        <w:t xml:space="preserve"> </w:t>
      </w:r>
      <w:r>
        <w:rPr>
          <w:color w:val="57575F"/>
          <w:u w:val="thick" w:color="57575F"/>
        </w:rPr>
        <w:t>|</w:t>
      </w:r>
      <w:r>
        <w:rPr>
          <w:color w:val="57575F"/>
          <w:spacing w:val="-1"/>
          <w:u w:val="thick" w:color="57575F"/>
        </w:rPr>
        <w:t xml:space="preserve"> </w:t>
      </w:r>
      <w:r>
        <w:rPr>
          <w:color w:val="57575F"/>
          <w:u w:val="thick" w:color="57575F"/>
        </w:rPr>
        <w:t>FEBRUARY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2014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–</w:t>
      </w:r>
      <w:r>
        <w:rPr>
          <w:color w:val="57575F"/>
          <w:spacing w:val="-2"/>
          <w:u w:val="thick" w:color="57575F"/>
        </w:rPr>
        <w:t xml:space="preserve"> </w:t>
      </w:r>
      <w:r>
        <w:rPr>
          <w:color w:val="57575F"/>
          <w:u w:val="thick" w:color="57575F"/>
        </w:rPr>
        <w:t>JULY</w:t>
      </w:r>
      <w:r>
        <w:rPr>
          <w:color w:val="57575F"/>
          <w:spacing w:val="-4"/>
          <w:u w:val="thick" w:color="57575F"/>
        </w:rPr>
        <w:t xml:space="preserve"> </w:t>
      </w:r>
      <w:r>
        <w:rPr>
          <w:color w:val="57575F"/>
          <w:u w:val="thick" w:color="57575F"/>
        </w:rPr>
        <w:t>2014</w:t>
      </w:r>
    </w:p>
    <w:p w14:paraId="50690BB2" w14:textId="77777777" w:rsidR="00085212" w:rsidRDefault="00085212" w:rsidP="00085212">
      <w:pPr>
        <w:pStyle w:val="BodyText"/>
        <w:spacing w:before="10"/>
        <w:rPr>
          <w:rFonts w:ascii="Arial"/>
          <w:b/>
          <w:sz w:val="13"/>
        </w:rPr>
      </w:pPr>
    </w:p>
    <w:p w14:paraId="2740C3D3" w14:textId="1C1D60DE" w:rsidR="00085212" w:rsidRP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94"/>
        <w:ind w:right="554" w:firstLine="0"/>
        <w:rPr>
          <w:rFonts w:ascii="Arial" w:hAnsi="Arial"/>
          <w:b/>
          <w:sz w:val="21"/>
        </w:rPr>
        <w:sectPr w:rsidR="00085212" w:rsidRPr="00085212" w:rsidSect="00B65B29">
          <w:type w:val="continuous"/>
          <w:pgSz w:w="11900" w:h="16850"/>
          <w:pgMar w:top="1380" w:right="1360" w:bottom="280" w:left="1340" w:header="720" w:footer="720" w:gutter="0"/>
          <w:cols w:space="720"/>
        </w:sectPr>
      </w:pPr>
      <w:r>
        <w:rPr>
          <w:color w:val="57575F"/>
        </w:rPr>
        <w:t xml:space="preserve">Under the supervision of Dr. Madhumita Pal Roy worked on a thesis on </w:t>
      </w:r>
      <w:r>
        <w:rPr>
          <w:rFonts w:ascii="Arial" w:hAnsi="Arial"/>
          <w:b/>
          <w:color w:val="57575F"/>
        </w:rPr>
        <w:t>“</w:t>
      </w:r>
      <w:r>
        <w:rPr>
          <w:rFonts w:ascii="Arial" w:hAnsi="Arial"/>
          <w:b/>
          <w:color w:val="57575F"/>
          <w:sz w:val="21"/>
        </w:rPr>
        <w:t>The effect of</w:t>
      </w:r>
      <w:r>
        <w:rPr>
          <w:rFonts w:ascii="Arial" w:hAnsi="Arial"/>
          <w:b/>
          <w:color w:val="57575F"/>
          <w:spacing w:val="-56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Curcumin</w:t>
      </w:r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influence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of</w:t>
      </w:r>
      <w:r>
        <w:rPr>
          <w:rFonts w:ascii="Arial" w:hAnsi="Arial"/>
          <w:b/>
          <w:color w:val="57575F"/>
          <w:spacing w:val="-5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Adriamycin</w:t>
      </w:r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by</w:t>
      </w:r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modulation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of</w:t>
      </w:r>
      <w:r>
        <w:rPr>
          <w:rFonts w:ascii="Arial" w:hAnsi="Arial"/>
          <w:b/>
          <w:color w:val="57575F"/>
          <w:spacing w:val="-3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interleukins</w:t>
      </w:r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in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proofErr w:type="spellStart"/>
      <w:r>
        <w:rPr>
          <w:rFonts w:ascii="Arial" w:hAnsi="Arial"/>
          <w:b/>
          <w:color w:val="57575F"/>
          <w:sz w:val="21"/>
        </w:rPr>
        <w:t>leukaemia</w:t>
      </w:r>
      <w:proofErr w:type="spellEnd"/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cells”</w:t>
      </w:r>
      <w:r>
        <w:rPr>
          <w:rFonts w:ascii="Arial" w:hAnsi="Arial"/>
          <w:b/>
          <w:color w:val="57575F"/>
          <w:sz w:val="21"/>
        </w:rPr>
        <w:t>.</w:t>
      </w:r>
    </w:p>
    <w:p w14:paraId="6AE73A10" w14:textId="77777777" w:rsidR="00DD1518" w:rsidRDefault="00000000" w:rsidP="00085212">
      <w:pPr>
        <w:pStyle w:val="Heading1"/>
        <w:spacing w:before="204"/>
        <w:ind w:left="0"/>
      </w:pPr>
      <w:r>
        <w:rPr>
          <w:color w:val="57575F"/>
        </w:rPr>
        <w:lastRenderedPageBreak/>
        <w:t>EDUCATION</w:t>
      </w:r>
    </w:p>
    <w:p w14:paraId="43AB5506" w14:textId="77777777" w:rsidR="00DD1518" w:rsidRDefault="00DD1518">
      <w:pPr>
        <w:pStyle w:val="BodyText"/>
        <w:spacing w:before="2"/>
        <w:rPr>
          <w:rFonts w:ascii="Arial"/>
          <w:b/>
          <w:sz w:val="36"/>
        </w:rPr>
      </w:pPr>
    </w:p>
    <w:p w14:paraId="1EE99F86" w14:textId="77777777" w:rsidR="00DD1518" w:rsidRDefault="00000000">
      <w:pPr>
        <w:pStyle w:val="Heading3"/>
      </w:pPr>
      <w:r>
        <w:rPr>
          <w:color w:val="57575F"/>
          <w:u w:val="thick" w:color="57575F"/>
        </w:rPr>
        <w:t>BACHELOR</w:t>
      </w:r>
      <w:r>
        <w:rPr>
          <w:color w:val="57575F"/>
          <w:spacing w:val="-4"/>
          <w:u w:val="thick" w:color="57575F"/>
        </w:rPr>
        <w:t xml:space="preserve"> </w:t>
      </w:r>
      <w:r>
        <w:rPr>
          <w:color w:val="57575F"/>
          <w:u w:val="thick" w:color="57575F"/>
        </w:rPr>
        <w:t>IN</w:t>
      </w:r>
      <w:r>
        <w:rPr>
          <w:color w:val="57575F"/>
          <w:spacing w:val="-2"/>
          <w:u w:val="thick" w:color="57575F"/>
        </w:rPr>
        <w:t xml:space="preserve"> </w:t>
      </w:r>
      <w:r>
        <w:rPr>
          <w:color w:val="57575F"/>
          <w:u w:val="thick" w:color="57575F"/>
        </w:rPr>
        <w:t>EDUCATION|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BIOLOGY, 2021</w:t>
      </w:r>
    </w:p>
    <w:p w14:paraId="03999114" w14:textId="77777777" w:rsidR="00DD1518" w:rsidRDefault="00000000">
      <w:pPr>
        <w:pStyle w:val="BodyText"/>
        <w:spacing w:before="2"/>
        <w:ind w:left="100"/>
      </w:pPr>
      <w:r>
        <w:rPr>
          <w:color w:val="57575F"/>
        </w:rPr>
        <w:t>MVJ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Collage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of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Education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| Bangalore|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Karnataka</w:t>
      </w:r>
    </w:p>
    <w:p w14:paraId="355F64FD" w14:textId="77777777" w:rsidR="00DD1518" w:rsidRDefault="00DD1518">
      <w:pPr>
        <w:pStyle w:val="BodyText"/>
        <w:spacing w:before="9"/>
        <w:rPr>
          <w:sz w:val="21"/>
        </w:rPr>
      </w:pPr>
    </w:p>
    <w:p w14:paraId="27B204A5" w14:textId="77777777" w:rsidR="00DD1518" w:rsidRDefault="00000000">
      <w:pPr>
        <w:pStyle w:val="ListParagraph"/>
        <w:numPr>
          <w:ilvl w:val="0"/>
          <w:numId w:val="1"/>
        </w:numPr>
        <w:tabs>
          <w:tab w:val="left" w:pos="295"/>
        </w:tabs>
        <w:ind w:left="294" w:hanging="195"/>
      </w:pPr>
      <w:r>
        <w:rPr>
          <w:color w:val="57575F"/>
        </w:rPr>
        <w:t>Graduated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9.97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CGPA</w:t>
      </w:r>
    </w:p>
    <w:p w14:paraId="2389D2AD" w14:textId="183AE029" w:rsidR="00085212" w:rsidRPr="00085212" w:rsidRDefault="00000000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2"/>
        <w:ind w:left="297" w:hanging="198"/>
        <w:rPr>
          <w:rFonts w:ascii="Arial" w:hAnsi="Arial"/>
          <w:b/>
          <w:sz w:val="21"/>
        </w:rPr>
      </w:pPr>
      <w:r>
        <w:rPr>
          <w:color w:val="57575F"/>
        </w:rPr>
        <w:t>Submitted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project</w:t>
      </w:r>
      <w:r>
        <w:rPr>
          <w:color w:val="57575F"/>
          <w:spacing w:val="-1"/>
        </w:rPr>
        <w:t xml:space="preserve"> </w:t>
      </w:r>
      <w:r>
        <w:rPr>
          <w:rFonts w:ascii="Arial" w:hAnsi="Arial"/>
          <w:b/>
          <w:color w:val="57575F"/>
          <w:sz w:val="21"/>
        </w:rPr>
        <w:t>on</w:t>
      </w:r>
      <w:r>
        <w:rPr>
          <w:rFonts w:ascii="Arial" w:hAnsi="Arial"/>
          <w:b/>
          <w:color w:val="57575F"/>
          <w:spacing w:val="-4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herbarium</w:t>
      </w:r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and</w:t>
      </w:r>
      <w:r>
        <w:rPr>
          <w:rFonts w:ascii="Arial" w:hAnsi="Arial"/>
          <w:b/>
          <w:color w:val="57575F"/>
          <w:spacing w:val="-2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preservation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of</w:t>
      </w:r>
      <w:r>
        <w:rPr>
          <w:rFonts w:ascii="Arial" w:hAnsi="Arial"/>
          <w:b/>
          <w:color w:val="57575F"/>
          <w:spacing w:val="-3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insects</w:t>
      </w:r>
    </w:p>
    <w:p w14:paraId="796409B7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79"/>
        <w:ind w:left="297" w:hanging="198"/>
        <w:rPr>
          <w:rFonts w:ascii="Arial" w:hAnsi="Arial"/>
          <w:b/>
        </w:rPr>
      </w:pPr>
      <w:r>
        <w:rPr>
          <w:color w:val="57575F"/>
        </w:rPr>
        <w:t>Presented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poster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presentation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3"/>
        </w:rPr>
        <w:t xml:space="preserve"> </w:t>
      </w:r>
      <w:r>
        <w:rPr>
          <w:rFonts w:ascii="Arial" w:hAnsi="Arial"/>
          <w:b/>
          <w:color w:val="57575F"/>
        </w:rPr>
        <w:t>“various</w:t>
      </w:r>
      <w:r>
        <w:rPr>
          <w:rFonts w:ascii="Arial" w:hAnsi="Arial"/>
          <w:b/>
          <w:color w:val="57575F"/>
          <w:spacing w:val="-2"/>
        </w:rPr>
        <w:t xml:space="preserve"> </w:t>
      </w:r>
      <w:r>
        <w:rPr>
          <w:rFonts w:ascii="Arial" w:hAnsi="Arial"/>
          <w:b/>
          <w:color w:val="57575F"/>
        </w:rPr>
        <w:t>topics</w:t>
      </w:r>
      <w:r>
        <w:rPr>
          <w:rFonts w:ascii="Arial" w:hAnsi="Arial"/>
          <w:b/>
          <w:color w:val="57575F"/>
          <w:spacing w:val="-2"/>
        </w:rPr>
        <w:t xml:space="preserve"> </w:t>
      </w:r>
      <w:r>
        <w:rPr>
          <w:rFonts w:ascii="Arial" w:hAnsi="Arial"/>
          <w:b/>
          <w:color w:val="57575F"/>
        </w:rPr>
        <w:t>related</w:t>
      </w:r>
      <w:r>
        <w:rPr>
          <w:rFonts w:ascii="Arial" w:hAnsi="Arial"/>
          <w:b/>
          <w:color w:val="57575F"/>
          <w:spacing w:val="-3"/>
        </w:rPr>
        <w:t xml:space="preserve"> </w:t>
      </w:r>
      <w:r>
        <w:rPr>
          <w:rFonts w:ascii="Arial" w:hAnsi="Arial"/>
          <w:b/>
          <w:color w:val="57575F"/>
        </w:rPr>
        <w:t>to</w:t>
      </w:r>
      <w:r>
        <w:rPr>
          <w:rFonts w:ascii="Arial" w:hAnsi="Arial"/>
          <w:b/>
          <w:color w:val="57575F"/>
          <w:spacing w:val="-4"/>
        </w:rPr>
        <w:t xml:space="preserve"> </w:t>
      </w:r>
      <w:r>
        <w:rPr>
          <w:rFonts w:ascii="Arial" w:hAnsi="Arial"/>
          <w:b/>
          <w:color w:val="57575F"/>
        </w:rPr>
        <w:t>biology”.</w:t>
      </w:r>
    </w:p>
    <w:p w14:paraId="0DD5ADA4" w14:textId="77777777" w:rsidR="00085212" w:rsidRDefault="00085212" w:rsidP="00085212">
      <w:pPr>
        <w:pStyle w:val="BodyText"/>
        <w:spacing w:before="1"/>
        <w:rPr>
          <w:rFonts w:ascii="Arial"/>
          <w:b/>
        </w:rPr>
      </w:pPr>
    </w:p>
    <w:p w14:paraId="59731F4E" w14:textId="77777777" w:rsidR="00085212" w:rsidRDefault="00085212" w:rsidP="00085212">
      <w:pPr>
        <w:pStyle w:val="Heading3"/>
        <w:spacing w:line="252" w:lineRule="exact"/>
      </w:pPr>
      <w:r>
        <w:rPr>
          <w:color w:val="57575F"/>
          <w:u w:val="thick" w:color="57575F"/>
        </w:rPr>
        <w:t>MASTERS</w:t>
      </w:r>
      <w:r>
        <w:rPr>
          <w:color w:val="57575F"/>
          <w:spacing w:val="-5"/>
          <w:u w:val="thick" w:color="57575F"/>
        </w:rPr>
        <w:t xml:space="preserve"> </w:t>
      </w:r>
      <w:r>
        <w:rPr>
          <w:color w:val="57575F"/>
          <w:u w:val="thick" w:color="57575F"/>
        </w:rPr>
        <w:t>IN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SCIENCE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|</w:t>
      </w:r>
      <w:r>
        <w:rPr>
          <w:color w:val="57575F"/>
          <w:spacing w:val="-2"/>
          <w:u w:val="thick" w:color="57575F"/>
        </w:rPr>
        <w:t xml:space="preserve"> </w:t>
      </w:r>
      <w:r>
        <w:rPr>
          <w:color w:val="57575F"/>
          <w:u w:val="thick" w:color="57575F"/>
        </w:rPr>
        <w:t>BIOTECHNOLOGY,</w:t>
      </w:r>
      <w:r>
        <w:rPr>
          <w:color w:val="57575F"/>
          <w:spacing w:val="-3"/>
          <w:u w:val="thick" w:color="57575F"/>
        </w:rPr>
        <w:t xml:space="preserve"> </w:t>
      </w:r>
      <w:r>
        <w:rPr>
          <w:color w:val="57575F"/>
          <w:u w:val="thick" w:color="57575F"/>
        </w:rPr>
        <w:t>2014</w:t>
      </w:r>
    </w:p>
    <w:p w14:paraId="3084CC0D" w14:textId="77777777" w:rsidR="00085212" w:rsidRDefault="00085212" w:rsidP="00085212">
      <w:pPr>
        <w:pStyle w:val="BodyText"/>
        <w:spacing w:line="252" w:lineRule="exact"/>
        <w:ind w:left="100"/>
      </w:pPr>
      <w:r>
        <w:rPr>
          <w:color w:val="57575F"/>
        </w:rPr>
        <w:t>Trident Academy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of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Creative Technology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| Bhubaneshwar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Odisha</w:t>
      </w:r>
    </w:p>
    <w:p w14:paraId="7194EAF5" w14:textId="77777777" w:rsidR="00085212" w:rsidRDefault="00085212" w:rsidP="00085212">
      <w:pPr>
        <w:pStyle w:val="BodyText"/>
        <w:rPr>
          <w:sz w:val="21"/>
        </w:rPr>
      </w:pPr>
    </w:p>
    <w:p w14:paraId="7906A9D8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5"/>
        </w:tabs>
        <w:ind w:left="294" w:hanging="195"/>
      </w:pPr>
      <w:r>
        <w:rPr>
          <w:color w:val="57575F"/>
        </w:rPr>
        <w:t>Graduated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75%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marks</w:t>
      </w:r>
    </w:p>
    <w:p w14:paraId="0FAEB297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1"/>
        <w:ind w:right="134" w:firstLine="0"/>
        <w:rPr>
          <w:rFonts w:ascii="Arial" w:hAnsi="Arial"/>
          <w:b/>
          <w:sz w:val="21"/>
        </w:rPr>
      </w:pPr>
      <w:r>
        <w:rPr>
          <w:color w:val="57575F"/>
        </w:rPr>
        <w:t xml:space="preserve">Submitted a thesis on </w:t>
      </w:r>
      <w:r>
        <w:rPr>
          <w:rFonts w:ascii="Arial" w:hAnsi="Arial"/>
          <w:b/>
          <w:color w:val="57575F"/>
        </w:rPr>
        <w:t>“</w:t>
      </w:r>
      <w:r>
        <w:rPr>
          <w:rFonts w:ascii="Arial" w:hAnsi="Arial"/>
          <w:b/>
          <w:color w:val="57575F"/>
          <w:sz w:val="21"/>
        </w:rPr>
        <w:t>The effect of Curcumin influence of Adriamycin by modulation of</w:t>
      </w:r>
      <w:r>
        <w:rPr>
          <w:rFonts w:ascii="Arial" w:hAnsi="Arial"/>
          <w:b/>
          <w:color w:val="57575F"/>
          <w:spacing w:val="-56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interleukins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in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proofErr w:type="spellStart"/>
      <w:r>
        <w:rPr>
          <w:rFonts w:ascii="Arial" w:hAnsi="Arial"/>
          <w:b/>
          <w:color w:val="57575F"/>
          <w:sz w:val="21"/>
        </w:rPr>
        <w:t>leukaemia</w:t>
      </w:r>
      <w:proofErr w:type="spellEnd"/>
      <w:r>
        <w:rPr>
          <w:rFonts w:ascii="Arial" w:hAnsi="Arial"/>
          <w:b/>
          <w:color w:val="57575F"/>
          <w:sz w:val="21"/>
        </w:rPr>
        <w:t xml:space="preserve"> cells”.</w:t>
      </w:r>
    </w:p>
    <w:p w14:paraId="3C060CB8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left="297" w:hanging="198"/>
        <w:rPr>
          <w:rFonts w:ascii="Arial" w:hAnsi="Arial"/>
          <w:b/>
        </w:rPr>
      </w:pPr>
      <w:r>
        <w:rPr>
          <w:color w:val="57575F"/>
        </w:rPr>
        <w:t>Presented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poster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presentation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4"/>
        </w:rPr>
        <w:t xml:space="preserve"> </w:t>
      </w:r>
      <w:r>
        <w:rPr>
          <w:rFonts w:ascii="Arial" w:hAnsi="Arial"/>
          <w:b/>
          <w:color w:val="57575F"/>
        </w:rPr>
        <w:t>“Transgenic</w:t>
      </w:r>
      <w:r>
        <w:rPr>
          <w:rFonts w:ascii="Arial" w:hAnsi="Arial"/>
          <w:b/>
          <w:color w:val="57575F"/>
          <w:spacing w:val="-3"/>
        </w:rPr>
        <w:t xml:space="preserve"> </w:t>
      </w:r>
      <w:r>
        <w:rPr>
          <w:rFonts w:ascii="Arial" w:hAnsi="Arial"/>
          <w:b/>
          <w:color w:val="57575F"/>
        </w:rPr>
        <w:t>Animal”.</w:t>
      </w:r>
    </w:p>
    <w:p w14:paraId="4F22BBB8" w14:textId="77777777" w:rsidR="00085212" w:rsidRDefault="00085212" w:rsidP="00085212">
      <w:pPr>
        <w:pStyle w:val="BodyText"/>
        <w:spacing w:before="9"/>
        <w:rPr>
          <w:rFonts w:ascii="Arial"/>
          <w:b/>
          <w:sz w:val="21"/>
        </w:rPr>
      </w:pPr>
    </w:p>
    <w:p w14:paraId="028869A0" w14:textId="77777777" w:rsidR="00085212" w:rsidRDefault="00085212" w:rsidP="00085212">
      <w:pPr>
        <w:pStyle w:val="Heading3"/>
        <w:spacing w:before="1"/>
      </w:pPr>
      <w:r>
        <w:rPr>
          <w:color w:val="57575F"/>
          <w:u w:val="thick" w:color="57575F"/>
        </w:rPr>
        <w:t>BACHELOR</w:t>
      </w:r>
      <w:r>
        <w:rPr>
          <w:color w:val="57575F"/>
          <w:spacing w:val="-5"/>
          <w:u w:val="thick" w:color="57575F"/>
        </w:rPr>
        <w:t xml:space="preserve"> </w:t>
      </w:r>
      <w:r>
        <w:rPr>
          <w:color w:val="57575F"/>
          <w:u w:val="thick" w:color="57575F"/>
        </w:rPr>
        <w:t>IN</w:t>
      </w:r>
      <w:r>
        <w:rPr>
          <w:color w:val="57575F"/>
          <w:spacing w:val="-4"/>
          <w:u w:val="thick" w:color="57575F"/>
        </w:rPr>
        <w:t xml:space="preserve"> </w:t>
      </w:r>
      <w:r>
        <w:rPr>
          <w:color w:val="57575F"/>
          <w:u w:val="thick" w:color="57575F"/>
        </w:rPr>
        <w:t>SCIENCE</w:t>
      </w:r>
      <w:r>
        <w:rPr>
          <w:color w:val="57575F"/>
          <w:spacing w:val="-2"/>
          <w:u w:val="thick" w:color="57575F"/>
        </w:rPr>
        <w:t xml:space="preserve"> </w:t>
      </w:r>
      <w:r>
        <w:rPr>
          <w:color w:val="57575F"/>
          <w:u w:val="thick" w:color="57575F"/>
        </w:rPr>
        <w:t>|</w:t>
      </w:r>
      <w:r>
        <w:rPr>
          <w:color w:val="57575F"/>
          <w:spacing w:val="-2"/>
          <w:u w:val="thick" w:color="57575F"/>
        </w:rPr>
        <w:t xml:space="preserve"> </w:t>
      </w:r>
      <w:r>
        <w:rPr>
          <w:color w:val="57575F"/>
          <w:u w:val="thick" w:color="57575F"/>
        </w:rPr>
        <w:t>BIOTECHNOLOGY,</w:t>
      </w:r>
      <w:r>
        <w:rPr>
          <w:color w:val="57575F"/>
          <w:spacing w:val="-5"/>
          <w:u w:val="thick" w:color="57575F"/>
        </w:rPr>
        <w:t xml:space="preserve"> </w:t>
      </w:r>
      <w:r>
        <w:rPr>
          <w:color w:val="57575F"/>
          <w:u w:val="thick" w:color="57575F"/>
        </w:rPr>
        <w:t>2012</w:t>
      </w:r>
    </w:p>
    <w:p w14:paraId="4648C231" w14:textId="77777777" w:rsidR="00085212" w:rsidRDefault="00085212" w:rsidP="00085212">
      <w:pPr>
        <w:pStyle w:val="BodyText"/>
        <w:spacing w:before="1"/>
        <w:ind w:left="100"/>
      </w:pPr>
      <w:r>
        <w:rPr>
          <w:color w:val="57575F"/>
        </w:rPr>
        <w:t>Durgapur College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of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Science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&amp;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Commerce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Durgapur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|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West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Bengal</w:t>
      </w:r>
    </w:p>
    <w:p w14:paraId="704EABF0" w14:textId="77777777" w:rsidR="00085212" w:rsidRDefault="00085212" w:rsidP="00085212">
      <w:pPr>
        <w:pStyle w:val="BodyText"/>
        <w:rPr>
          <w:sz w:val="21"/>
        </w:rPr>
      </w:pPr>
    </w:p>
    <w:p w14:paraId="15271ABD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5"/>
        </w:tabs>
        <w:spacing w:line="253" w:lineRule="exact"/>
        <w:ind w:left="294" w:hanging="195"/>
      </w:pPr>
      <w:r>
        <w:rPr>
          <w:color w:val="57575F"/>
        </w:rPr>
        <w:t>Graduated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69%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marks</w:t>
      </w:r>
    </w:p>
    <w:p w14:paraId="18398494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ind w:left="297" w:hanging="198"/>
        <w:rPr>
          <w:rFonts w:ascii="Arial" w:hAnsi="Arial"/>
          <w:b/>
          <w:sz w:val="21"/>
        </w:rPr>
      </w:pPr>
      <w:r>
        <w:rPr>
          <w:color w:val="57575F"/>
        </w:rPr>
        <w:t>Submitted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a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thesis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3"/>
        </w:rPr>
        <w:t xml:space="preserve"> </w:t>
      </w:r>
      <w:r>
        <w:rPr>
          <w:rFonts w:ascii="Arial" w:hAnsi="Arial"/>
          <w:b/>
          <w:color w:val="57575F"/>
        </w:rPr>
        <w:t>“</w:t>
      </w:r>
      <w:r>
        <w:rPr>
          <w:rFonts w:ascii="Arial" w:hAnsi="Arial"/>
          <w:b/>
          <w:color w:val="57575F"/>
          <w:sz w:val="21"/>
        </w:rPr>
        <w:t>The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study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of</w:t>
      </w:r>
      <w:r>
        <w:rPr>
          <w:rFonts w:ascii="Arial" w:hAnsi="Arial"/>
          <w:b/>
          <w:color w:val="57575F"/>
          <w:spacing w:val="-3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growth of</w:t>
      </w:r>
      <w:r>
        <w:rPr>
          <w:rFonts w:ascii="Arial" w:hAnsi="Arial"/>
          <w:b/>
          <w:color w:val="57575F"/>
          <w:spacing w:val="-4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Phenol</w:t>
      </w:r>
      <w:r>
        <w:rPr>
          <w:rFonts w:ascii="Arial" w:hAnsi="Arial"/>
          <w:b/>
          <w:color w:val="57575F"/>
          <w:spacing w:val="-1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degrading</w:t>
      </w:r>
      <w:r>
        <w:rPr>
          <w:rFonts w:ascii="Arial" w:hAnsi="Arial"/>
          <w:b/>
          <w:color w:val="57575F"/>
          <w:spacing w:val="-4"/>
          <w:sz w:val="21"/>
        </w:rPr>
        <w:t xml:space="preserve"> </w:t>
      </w:r>
      <w:r>
        <w:rPr>
          <w:rFonts w:ascii="Arial" w:hAnsi="Arial"/>
          <w:b/>
          <w:color w:val="57575F"/>
          <w:sz w:val="21"/>
        </w:rPr>
        <w:t>Bacteria”.</w:t>
      </w:r>
    </w:p>
    <w:p w14:paraId="672A380E" w14:textId="77777777" w:rsidR="00085212" w:rsidRDefault="00085212" w:rsidP="00085212">
      <w:pPr>
        <w:pStyle w:val="Heading1"/>
        <w:spacing w:before="206"/>
        <w:ind w:left="0"/>
        <w:rPr>
          <w:color w:val="57575F"/>
        </w:rPr>
      </w:pPr>
    </w:p>
    <w:p w14:paraId="1B6B6135" w14:textId="7FB8949D" w:rsidR="00085212" w:rsidRDefault="00085212" w:rsidP="00085212">
      <w:pPr>
        <w:pStyle w:val="Heading1"/>
        <w:spacing w:before="206"/>
        <w:ind w:left="0"/>
      </w:pPr>
      <w:r>
        <w:rPr>
          <w:color w:val="57575F"/>
        </w:rPr>
        <w:t>ACCOMPLISHMENTS</w:t>
      </w:r>
    </w:p>
    <w:p w14:paraId="017CEE06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5"/>
        </w:tabs>
        <w:spacing w:before="243"/>
        <w:ind w:left="294" w:hanging="195"/>
        <w:rPr>
          <w:sz w:val="21"/>
        </w:rPr>
      </w:pPr>
      <w:r>
        <w:rPr>
          <w:color w:val="57575F"/>
        </w:rPr>
        <w:t>Mentor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for</w:t>
      </w:r>
      <w:r>
        <w:rPr>
          <w:color w:val="57575F"/>
          <w:spacing w:val="-2"/>
        </w:rPr>
        <w:t xml:space="preserve"> </w:t>
      </w:r>
      <w:r>
        <w:rPr>
          <w:color w:val="57575F"/>
          <w:sz w:val="21"/>
        </w:rPr>
        <w:t>International</w:t>
      </w:r>
      <w:r>
        <w:rPr>
          <w:color w:val="57575F"/>
          <w:spacing w:val="-1"/>
          <w:sz w:val="21"/>
        </w:rPr>
        <w:t xml:space="preserve"> </w:t>
      </w:r>
      <w:r>
        <w:rPr>
          <w:color w:val="57575F"/>
          <w:sz w:val="21"/>
        </w:rPr>
        <w:t>Award</w:t>
      </w:r>
      <w:r>
        <w:rPr>
          <w:color w:val="57575F"/>
          <w:spacing w:val="-1"/>
          <w:sz w:val="21"/>
        </w:rPr>
        <w:t xml:space="preserve"> </w:t>
      </w:r>
      <w:r>
        <w:rPr>
          <w:color w:val="57575F"/>
          <w:sz w:val="21"/>
        </w:rPr>
        <w:t>for</w:t>
      </w:r>
      <w:r>
        <w:rPr>
          <w:color w:val="57575F"/>
          <w:spacing w:val="-2"/>
          <w:sz w:val="21"/>
        </w:rPr>
        <w:t xml:space="preserve"> </w:t>
      </w:r>
      <w:r>
        <w:rPr>
          <w:color w:val="57575F"/>
          <w:sz w:val="21"/>
        </w:rPr>
        <w:t>Young</w:t>
      </w:r>
      <w:r>
        <w:rPr>
          <w:color w:val="57575F"/>
          <w:spacing w:val="-2"/>
          <w:sz w:val="21"/>
        </w:rPr>
        <w:t xml:space="preserve"> </w:t>
      </w:r>
      <w:r>
        <w:rPr>
          <w:color w:val="57575F"/>
          <w:sz w:val="21"/>
        </w:rPr>
        <w:t>Persons</w:t>
      </w:r>
      <w:r>
        <w:rPr>
          <w:color w:val="57575F"/>
          <w:spacing w:val="-3"/>
          <w:sz w:val="21"/>
        </w:rPr>
        <w:t xml:space="preserve"> </w:t>
      </w:r>
      <w:r>
        <w:rPr>
          <w:color w:val="57575F"/>
          <w:sz w:val="21"/>
        </w:rPr>
        <w:t>(IAYP)</w:t>
      </w:r>
    </w:p>
    <w:p w14:paraId="35EED207" w14:textId="77777777" w:rsidR="00085212" w:rsidRDefault="00085212">
      <w:pPr>
        <w:rPr>
          <w:rFonts w:ascii="Arial" w:hAnsi="Arial"/>
          <w:sz w:val="21"/>
        </w:rPr>
      </w:pPr>
    </w:p>
    <w:p w14:paraId="2F9857CC" w14:textId="77777777" w:rsidR="00085212" w:rsidRDefault="00085212" w:rsidP="00085212">
      <w:pPr>
        <w:pStyle w:val="Heading1"/>
        <w:rPr>
          <w:color w:val="57575F"/>
        </w:rPr>
      </w:pPr>
    </w:p>
    <w:p w14:paraId="25FC1F4D" w14:textId="7EB6383C" w:rsidR="00085212" w:rsidRDefault="00085212" w:rsidP="00085212">
      <w:pPr>
        <w:pStyle w:val="Heading1"/>
      </w:pPr>
      <w:r>
        <w:rPr>
          <w:color w:val="57575F"/>
        </w:rPr>
        <w:t>COMPUTER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PROFICIENCY</w:t>
      </w:r>
    </w:p>
    <w:p w14:paraId="54498EC2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1" w:line="252" w:lineRule="exact"/>
        <w:ind w:left="297" w:hanging="198"/>
      </w:pPr>
      <w:r>
        <w:rPr>
          <w:color w:val="57575F"/>
        </w:rPr>
        <w:t>Hands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experience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working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with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Operating</w:t>
      </w:r>
      <w:r>
        <w:rPr>
          <w:color w:val="57575F"/>
          <w:spacing w:val="-1"/>
        </w:rPr>
        <w:t xml:space="preserve"> </w:t>
      </w:r>
      <w:r>
        <w:rPr>
          <w:color w:val="57575F"/>
        </w:rPr>
        <w:t>Systems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(Windows/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Mac).</w:t>
      </w:r>
    </w:p>
    <w:p w14:paraId="24F694C0" w14:textId="77777777" w:rsid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left="297" w:hanging="198"/>
      </w:pPr>
      <w:r>
        <w:rPr>
          <w:color w:val="57575F"/>
        </w:rPr>
        <w:t>Hands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experience</w:t>
      </w:r>
      <w:r>
        <w:rPr>
          <w:color w:val="57575F"/>
          <w:spacing w:val="-3"/>
        </w:rPr>
        <w:t xml:space="preserve"> </w:t>
      </w:r>
      <w:r>
        <w:rPr>
          <w:color w:val="57575F"/>
        </w:rPr>
        <w:t>on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tools</w:t>
      </w:r>
      <w:r>
        <w:rPr>
          <w:color w:val="57575F"/>
          <w:spacing w:val="-2"/>
        </w:rPr>
        <w:t xml:space="preserve"> </w:t>
      </w:r>
      <w:r>
        <w:rPr>
          <w:color w:val="57575F"/>
        </w:rPr>
        <w:t>like</w:t>
      </w:r>
      <w:r>
        <w:rPr>
          <w:color w:val="57575F"/>
          <w:spacing w:val="-4"/>
        </w:rPr>
        <w:t xml:space="preserve"> </w:t>
      </w:r>
      <w:r>
        <w:rPr>
          <w:color w:val="57575F"/>
        </w:rPr>
        <w:t>Microsoft</w:t>
      </w:r>
      <w:r>
        <w:rPr>
          <w:color w:val="57575F"/>
          <w:spacing w:val="1"/>
        </w:rPr>
        <w:t xml:space="preserve"> </w:t>
      </w:r>
      <w:r>
        <w:rPr>
          <w:color w:val="57575F"/>
        </w:rPr>
        <w:t>Suite.</w:t>
      </w:r>
    </w:p>
    <w:p w14:paraId="10766585" w14:textId="77777777" w:rsidR="00085212" w:rsidRPr="00085212" w:rsidRDefault="00085212" w:rsidP="00085212">
      <w:pPr>
        <w:pStyle w:val="ListParagraph"/>
        <w:numPr>
          <w:ilvl w:val="0"/>
          <w:numId w:val="1"/>
        </w:numPr>
        <w:tabs>
          <w:tab w:val="left" w:pos="298"/>
        </w:tabs>
        <w:spacing w:before="1"/>
        <w:ind w:right="558" w:firstLine="0"/>
      </w:pPr>
      <w:r>
        <w:rPr>
          <w:color w:val="57575F"/>
        </w:rPr>
        <w:t>Knowledge of online software’s like Zoom, Microsoft team, Google classroom, Google</w:t>
      </w:r>
      <w:r>
        <w:rPr>
          <w:color w:val="57575F"/>
          <w:spacing w:val="-59"/>
        </w:rPr>
        <w:t xml:space="preserve"> </w:t>
      </w:r>
      <w:r>
        <w:rPr>
          <w:color w:val="57575F"/>
        </w:rPr>
        <w:t>meet.</w:t>
      </w:r>
    </w:p>
    <w:p w14:paraId="27F78B37" w14:textId="77777777" w:rsidR="00085212" w:rsidRDefault="00085212" w:rsidP="00085212">
      <w:pPr>
        <w:tabs>
          <w:tab w:val="left" w:pos="298"/>
        </w:tabs>
        <w:spacing w:before="1"/>
        <w:ind w:right="558"/>
      </w:pPr>
    </w:p>
    <w:p w14:paraId="6A2C941E" w14:textId="77777777" w:rsidR="00085212" w:rsidRDefault="00085212" w:rsidP="00085212">
      <w:pPr>
        <w:tabs>
          <w:tab w:val="left" w:pos="298"/>
        </w:tabs>
        <w:spacing w:before="1"/>
        <w:ind w:right="558"/>
      </w:pPr>
    </w:p>
    <w:p w14:paraId="4B3B2009" w14:textId="77777777" w:rsidR="00085212" w:rsidRDefault="00085212" w:rsidP="00085212">
      <w:pPr>
        <w:pStyle w:val="Heading1"/>
        <w:spacing w:before="1"/>
      </w:pPr>
      <w:r>
        <w:rPr>
          <w:color w:val="57575F"/>
        </w:rPr>
        <w:t>PERSONAL PROFILE</w:t>
      </w:r>
    </w:p>
    <w:p w14:paraId="3648CAA4" w14:textId="77777777" w:rsidR="00085212" w:rsidRDefault="00085212" w:rsidP="00085212">
      <w:pPr>
        <w:pStyle w:val="BodyText"/>
        <w:rPr>
          <w:rFonts w:ascii="Arial"/>
          <w:b/>
          <w:sz w:val="20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9"/>
        <w:gridCol w:w="4607"/>
      </w:tblGrid>
      <w:tr w:rsidR="00085212" w14:paraId="38C3A9AB" w14:textId="77777777" w:rsidTr="00085212">
        <w:trPr>
          <w:trHeight w:val="309"/>
        </w:trPr>
        <w:tc>
          <w:tcPr>
            <w:tcW w:w="2619" w:type="dxa"/>
          </w:tcPr>
          <w:p w14:paraId="6C2D6024" w14:textId="77777777" w:rsidR="00085212" w:rsidRDefault="00085212" w:rsidP="00085212">
            <w:pPr>
              <w:pStyle w:val="TableParagraph"/>
              <w:spacing w:before="38" w:line="251" w:lineRule="exact"/>
            </w:pPr>
            <w:r>
              <w:t>Date of</w:t>
            </w:r>
            <w:r>
              <w:rPr>
                <w:spacing w:val="-1"/>
              </w:rPr>
              <w:t xml:space="preserve"> </w:t>
            </w:r>
            <w:r>
              <w:t>Birth</w:t>
            </w:r>
          </w:p>
        </w:tc>
        <w:tc>
          <w:tcPr>
            <w:tcW w:w="4607" w:type="dxa"/>
          </w:tcPr>
          <w:p w14:paraId="23CE3493" w14:textId="77777777" w:rsidR="00085212" w:rsidRDefault="00085212" w:rsidP="00085212">
            <w:pPr>
              <w:pStyle w:val="TableParagraph"/>
              <w:spacing w:before="38" w:line="251" w:lineRule="exact"/>
              <w:ind w:left="114"/>
            </w:pPr>
            <w:r>
              <w:t>13-April-1991</w:t>
            </w:r>
          </w:p>
        </w:tc>
      </w:tr>
      <w:tr w:rsidR="00085212" w14:paraId="207F3B32" w14:textId="77777777" w:rsidTr="00085212">
        <w:trPr>
          <w:trHeight w:val="287"/>
        </w:trPr>
        <w:tc>
          <w:tcPr>
            <w:tcW w:w="2619" w:type="dxa"/>
          </w:tcPr>
          <w:p w14:paraId="4550DCCA" w14:textId="77777777" w:rsidR="00085212" w:rsidRDefault="00085212" w:rsidP="00085212">
            <w:pPr>
              <w:pStyle w:val="TableParagraph"/>
              <w:spacing w:line="234" w:lineRule="exact"/>
            </w:pPr>
            <w:r>
              <w:t>Sex</w:t>
            </w:r>
          </w:p>
        </w:tc>
        <w:tc>
          <w:tcPr>
            <w:tcW w:w="4607" w:type="dxa"/>
          </w:tcPr>
          <w:p w14:paraId="4A32F8CA" w14:textId="77777777" w:rsidR="00085212" w:rsidRDefault="00085212" w:rsidP="00085212">
            <w:pPr>
              <w:pStyle w:val="TableParagraph"/>
              <w:spacing w:line="234" w:lineRule="exact"/>
              <w:ind w:left="114"/>
            </w:pPr>
            <w:r>
              <w:t>Female</w:t>
            </w:r>
          </w:p>
        </w:tc>
      </w:tr>
      <w:tr w:rsidR="00085212" w14:paraId="3A957276" w14:textId="77777777" w:rsidTr="00085212">
        <w:trPr>
          <w:trHeight w:val="285"/>
        </w:trPr>
        <w:tc>
          <w:tcPr>
            <w:tcW w:w="2619" w:type="dxa"/>
          </w:tcPr>
          <w:p w14:paraId="4C0EB086" w14:textId="77777777" w:rsidR="00085212" w:rsidRDefault="00085212" w:rsidP="00085212">
            <w:pPr>
              <w:pStyle w:val="TableParagraph"/>
            </w:pPr>
            <w:r>
              <w:t>Nationality</w:t>
            </w:r>
          </w:p>
        </w:tc>
        <w:tc>
          <w:tcPr>
            <w:tcW w:w="4607" w:type="dxa"/>
          </w:tcPr>
          <w:p w14:paraId="6A96E9D5" w14:textId="77777777" w:rsidR="00085212" w:rsidRDefault="00085212" w:rsidP="00085212">
            <w:pPr>
              <w:pStyle w:val="TableParagraph"/>
              <w:ind w:left="114"/>
            </w:pPr>
            <w:r>
              <w:t>Indian</w:t>
            </w:r>
          </w:p>
        </w:tc>
      </w:tr>
      <w:tr w:rsidR="00085212" w14:paraId="4D0684FF" w14:textId="77777777" w:rsidTr="00085212">
        <w:trPr>
          <w:trHeight w:val="287"/>
        </w:trPr>
        <w:tc>
          <w:tcPr>
            <w:tcW w:w="2619" w:type="dxa"/>
          </w:tcPr>
          <w:p w14:paraId="1254E9CB" w14:textId="77777777" w:rsidR="00085212" w:rsidRDefault="00085212" w:rsidP="00085212">
            <w:pPr>
              <w:pStyle w:val="TableParagraph"/>
              <w:spacing w:before="36"/>
            </w:pPr>
            <w:r>
              <w:t>Marital</w:t>
            </w:r>
            <w:r>
              <w:rPr>
                <w:spacing w:val="-2"/>
              </w:rPr>
              <w:t xml:space="preserve"> </w:t>
            </w:r>
            <w:r>
              <w:t>Status</w:t>
            </w:r>
          </w:p>
        </w:tc>
        <w:tc>
          <w:tcPr>
            <w:tcW w:w="4607" w:type="dxa"/>
          </w:tcPr>
          <w:p w14:paraId="5E99CAD0" w14:textId="77777777" w:rsidR="00085212" w:rsidRDefault="00085212" w:rsidP="00085212">
            <w:pPr>
              <w:pStyle w:val="TableParagraph"/>
              <w:spacing w:before="36"/>
              <w:ind w:left="114"/>
            </w:pPr>
            <w:r>
              <w:t>Married</w:t>
            </w:r>
          </w:p>
        </w:tc>
      </w:tr>
      <w:tr w:rsidR="00085212" w14:paraId="7CBA78B4" w14:textId="77777777" w:rsidTr="00085212">
        <w:trPr>
          <w:trHeight w:val="287"/>
        </w:trPr>
        <w:tc>
          <w:tcPr>
            <w:tcW w:w="2619" w:type="dxa"/>
          </w:tcPr>
          <w:p w14:paraId="0E291902" w14:textId="77777777" w:rsidR="00085212" w:rsidRDefault="00085212" w:rsidP="00085212">
            <w:pPr>
              <w:pStyle w:val="TableParagraph"/>
              <w:spacing w:before="36"/>
            </w:pPr>
            <w:r>
              <w:t>Passport</w:t>
            </w:r>
          </w:p>
        </w:tc>
        <w:tc>
          <w:tcPr>
            <w:tcW w:w="4607" w:type="dxa"/>
          </w:tcPr>
          <w:p w14:paraId="59B12A8E" w14:textId="77777777" w:rsidR="00085212" w:rsidRDefault="00085212" w:rsidP="00085212">
            <w:pPr>
              <w:pStyle w:val="TableParagraph"/>
              <w:spacing w:before="36"/>
              <w:ind w:left="114"/>
            </w:pPr>
            <w:r>
              <w:t>Yes</w:t>
            </w:r>
          </w:p>
        </w:tc>
      </w:tr>
      <w:tr w:rsidR="00085212" w14:paraId="1B040E0F" w14:textId="77777777" w:rsidTr="00085212">
        <w:trPr>
          <w:trHeight w:val="287"/>
        </w:trPr>
        <w:tc>
          <w:tcPr>
            <w:tcW w:w="2619" w:type="dxa"/>
          </w:tcPr>
          <w:p w14:paraId="18B5798B" w14:textId="77777777" w:rsidR="00085212" w:rsidRDefault="00085212" w:rsidP="00085212">
            <w:pPr>
              <w:pStyle w:val="TableParagraph"/>
              <w:spacing w:line="234" w:lineRule="exact"/>
            </w:pPr>
            <w:r>
              <w:t>Languages</w:t>
            </w:r>
            <w:r>
              <w:rPr>
                <w:spacing w:val="-3"/>
              </w:rPr>
              <w:t xml:space="preserve"> </w:t>
            </w:r>
            <w:r>
              <w:t>Known</w:t>
            </w:r>
          </w:p>
        </w:tc>
        <w:tc>
          <w:tcPr>
            <w:tcW w:w="4607" w:type="dxa"/>
          </w:tcPr>
          <w:p w14:paraId="05048F8F" w14:textId="77777777" w:rsidR="00085212" w:rsidRDefault="00085212" w:rsidP="00085212">
            <w:pPr>
              <w:pStyle w:val="TableParagraph"/>
              <w:spacing w:line="234" w:lineRule="exact"/>
              <w:ind w:left="114"/>
            </w:pPr>
            <w:r>
              <w:t>English,</w:t>
            </w:r>
            <w:r>
              <w:rPr>
                <w:spacing w:val="-3"/>
              </w:rPr>
              <w:t xml:space="preserve"> </w:t>
            </w:r>
            <w:r>
              <w:t>Bengali,</w:t>
            </w:r>
            <w:r>
              <w:rPr>
                <w:spacing w:val="-1"/>
              </w:rPr>
              <w:t xml:space="preserve"> </w:t>
            </w:r>
            <w:r>
              <w:t>Hindi</w:t>
            </w:r>
          </w:p>
        </w:tc>
      </w:tr>
      <w:tr w:rsidR="00085212" w14:paraId="66B7287E" w14:textId="77777777" w:rsidTr="00085212">
        <w:trPr>
          <w:trHeight w:val="331"/>
        </w:trPr>
        <w:tc>
          <w:tcPr>
            <w:tcW w:w="2619" w:type="dxa"/>
          </w:tcPr>
          <w:p w14:paraId="059C1644" w14:textId="77777777" w:rsidR="00085212" w:rsidRDefault="00085212" w:rsidP="00085212">
            <w:pPr>
              <w:pStyle w:val="TableParagraph"/>
              <w:spacing w:before="34" w:line="240" w:lineRule="auto"/>
            </w:pPr>
            <w:r>
              <w:t>Interests</w:t>
            </w:r>
          </w:p>
        </w:tc>
        <w:tc>
          <w:tcPr>
            <w:tcW w:w="4607" w:type="dxa"/>
          </w:tcPr>
          <w:p w14:paraId="500EE6C0" w14:textId="77777777" w:rsidR="00085212" w:rsidRDefault="00085212" w:rsidP="00085212">
            <w:pPr>
              <w:pStyle w:val="TableParagraph"/>
              <w:spacing w:before="34" w:line="240" w:lineRule="auto"/>
              <w:ind w:left="114"/>
            </w:pPr>
            <w:r>
              <w:t>Painting,</w:t>
            </w:r>
            <w:r>
              <w:rPr>
                <w:spacing w:val="-2"/>
              </w:rPr>
              <w:t xml:space="preserve"> </w:t>
            </w:r>
            <w:r>
              <w:t>Reading,</w:t>
            </w:r>
            <w:r>
              <w:rPr>
                <w:spacing w:val="-1"/>
              </w:rPr>
              <w:t xml:space="preserve"> </w:t>
            </w:r>
            <w:r>
              <w:t>Singing, Cooking</w:t>
            </w:r>
          </w:p>
        </w:tc>
      </w:tr>
    </w:tbl>
    <w:p w14:paraId="1C4E7882" w14:textId="3D0A5FF7" w:rsidR="00085212" w:rsidRPr="00085212" w:rsidRDefault="00085212" w:rsidP="00085212">
      <w:pPr>
        <w:tabs>
          <w:tab w:val="left" w:pos="298"/>
        </w:tabs>
        <w:spacing w:before="1"/>
        <w:ind w:right="558"/>
        <w:sectPr w:rsidR="00085212" w:rsidRPr="00085212" w:rsidSect="00B65B29">
          <w:pgSz w:w="11900" w:h="16850"/>
          <w:pgMar w:top="1360" w:right="1360" w:bottom="280" w:left="1340" w:header="720" w:footer="720" w:gutter="0"/>
          <w:cols w:space="720"/>
        </w:sectPr>
      </w:pPr>
    </w:p>
    <w:p w14:paraId="76B66795" w14:textId="77777777" w:rsidR="00DD1518" w:rsidRDefault="00000000" w:rsidP="00085212">
      <w:pPr>
        <w:spacing w:before="89"/>
        <w:rPr>
          <w:rFonts w:ascii="Arial"/>
          <w:b/>
          <w:sz w:val="36"/>
        </w:rPr>
      </w:pPr>
      <w:r>
        <w:rPr>
          <w:rFonts w:ascii="Arial"/>
          <w:b/>
          <w:color w:val="57575F"/>
          <w:sz w:val="36"/>
        </w:rPr>
        <w:lastRenderedPageBreak/>
        <w:t>DECLARATION</w:t>
      </w:r>
    </w:p>
    <w:p w14:paraId="4EB0ADB9" w14:textId="77777777" w:rsidR="00DD1518" w:rsidRDefault="00DD1518">
      <w:pPr>
        <w:pStyle w:val="BodyText"/>
        <w:spacing w:before="2"/>
        <w:rPr>
          <w:rFonts w:ascii="Arial"/>
          <w:b/>
          <w:sz w:val="36"/>
        </w:rPr>
      </w:pPr>
    </w:p>
    <w:p w14:paraId="6B056FF1" w14:textId="77777777" w:rsidR="00DD1518" w:rsidRDefault="00000000">
      <w:pPr>
        <w:pStyle w:val="Heading2"/>
      </w:pPr>
      <w:r>
        <w:rPr>
          <w:color w:val="333333"/>
        </w:rPr>
        <w:t>I,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Reema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Sarkar,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hereby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declare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information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contained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herein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true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64"/>
        </w:rPr>
        <w:t xml:space="preserve"> </w:t>
      </w:r>
      <w:r>
        <w:rPr>
          <w:color w:val="333333"/>
        </w:rPr>
        <w:t>correct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best 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my knowledge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belief.</w:t>
      </w:r>
    </w:p>
    <w:p w14:paraId="4AA4534E" w14:textId="77777777" w:rsidR="00DD1518" w:rsidRDefault="00DD1518">
      <w:pPr>
        <w:pStyle w:val="BodyText"/>
        <w:rPr>
          <w:sz w:val="24"/>
        </w:rPr>
      </w:pPr>
    </w:p>
    <w:p w14:paraId="1D1CC0C3" w14:textId="77777777" w:rsidR="00DD1518" w:rsidRDefault="00000000">
      <w:pPr>
        <w:tabs>
          <w:tab w:val="left" w:pos="7301"/>
        </w:tabs>
        <w:spacing w:line="274" w:lineRule="exact"/>
        <w:ind w:left="100"/>
        <w:rPr>
          <w:sz w:val="24"/>
        </w:rPr>
      </w:pPr>
      <w:r>
        <w:rPr>
          <w:color w:val="333333"/>
          <w:sz w:val="24"/>
        </w:rPr>
        <w:t>Place: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Bengaluru</w:t>
      </w:r>
      <w:r>
        <w:rPr>
          <w:color w:val="333333"/>
          <w:sz w:val="24"/>
        </w:rPr>
        <w:tab/>
        <w:t>Signature</w:t>
      </w:r>
    </w:p>
    <w:p w14:paraId="731BC21E" w14:textId="0498DCED" w:rsidR="00DD1518" w:rsidRDefault="00000000">
      <w:pPr>
        <w:pStyle w:val="Heading2"/>
        <w:tabs>
          <w:tab w:val="left" w:pos="7117"/>
        </w:tabs>
        <w:spacing w:line="278" w:lineRule="exact"/>
      </w:pPr>
      <w:r>
        <w:rPr>
          <w:color w:val="333333"/>
        </w:rPr>
        <w:t>Date:</w:t>
      </w:r>
      <w:r>
        <w:rPr>
          <w:color w:val="333333"/>
          <w:spacing w:val="-2"/>
        </w:rPr>
        <w:t xml:space="preserve"> </w:t>
      </w:r>
      <w:r w:rsidR="00085212">
        <w:rPr>
          <w:color w:val="333333"/>
        </w:rPr>
        <w:t xml:space="preserve"> February 1, 2024</w:t>
      </w:r>
      <w:r>
        <w:rPr>
          <w:color w:val="333333"/>
        </w:rPr>
        <w:tab/>
        <w:t>Reema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Sarkar</w:t>
      </w:r>
    </w:p>
    <w:sectPr w:rsidR="00DD1518">
      <w:pgSz w:w="11900" w:h="16850"/>
      <w:pgMar w:top="136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CE0"/>
    <w:multiLevelType w:val="hybridMultilevel"/>
    <w:tmpl w:val="F4BC8E70"/>
    <w:lvl w:ilvl="0" w:tplc="FA9E1A74">
      <w:numFmt w:val="bullet"/>
      <w:lvlText w:val="●"/>
      <w:lvlJc w:val="left"/>
      <w:pPr>
        <w:ind w:left="100" w:hanging="197"/>
      </w:pPr>
      <w:rPr>
        <w:rFonts w:ascii="Arial MT" w:eastAsia="Arial MT" w:hAnsi="Arial MT" w:cs="Arial MT" w:hint="default"/>
        <w:color w:val="57575F"/>
        <w:w w:val="60"/>
        <w:sz w:val="22"/>
        <w:szCs w:val="22"/>
        <w:lang w:val="en-US" w:eastAsia="en-US" w:bidi="ar-SA"/>
      </w:rPr>
    </w:lvl>
    <w:lvl w:ilvl="1" w:tplc="5492C1D2">
      <w:numFmt w:val="bullet"/>
      <w:lvlText w:val="•"/>
      <w:lvlJc w:val="left"/>
      <w:pPr>
        <w:ind w:left="1009" w:hanging="197"/>
      </w:pPr>
      <w:rPr>
        <w:rFonts w:hint="default"/>
        <w:lang w:val="en-US" w:eastAsia="en-US" w:bidi="ar-SA"/>
      </w:rPr>
    </w:lvl>
    <w:lvl w:ilvl="2" w:tplc="47EA616A">
      <w:numFmt w:val="bullet"/>
      <w:lvlText w:val="•"/>
      <w:lvlJc w:val="left"/>
      <w:pPr>
        <w:ind w:left="1919" w:hanging="197"/>
      </w:pPr>
      <w:rPr>
        <w:rFonts w:hint="default"/>
        <w:lang w:val="en-US" w:eastAsia="en-US" w:bidi="ar-SA"/>
      </w:rPr>
    </w:lvl>
    <w:lvl w:ilvl="3" w:tplc="9DAE8EC4">
      <w:numFmt w:val="bullet"/>
      <w:lvlText w:val="•"/>
      <w:lvlJc w:val="left"/>
      <w:pPr>
        <w:ind w:left="2829" w:hanging="197"/>
      </w:pPr>
      <w:rPr>
        <w:rFonts w:hint="default"/>
        <w:lang w:val="en-US" w:eastAsia="en-US" w:bidi="ar-SA"/>
      </w:rPr>
    </w:lvl>
    <w:lvl w:ilvl="4" w:tplc="9A3C9840">
      <w:numFmt w:val="bullet"/>
      <w:lvlText w:val="•"/>
      <w:lvlJc w:val="left"/>
      <w:pPr>
        <w:ind w:left="3739" w:hanging="197"/>
      </w:pPr>
      <w:rPr>
        <w:rFonts w:hint="default"/>
        <w:lang w:val="en-US" w:eastAsia="en-US" w:bidi="ar-SA"/>
      </w:rPr>
    </w:lvl>
    <w:lvl w:ilvl="5" w:tplc="491632E0">
      <w:numFmt w:val="bullet"/>
      <w:lvlText w:val="•"/>
      <w:lvlJc w:val="left"/>
      <w:pPr>
        <w:ind w:left="4649" w:hanging="197"/>
      </w:pPr>
      <w:rPr>
        <w:rFonts w:hint="default"/>
        <w:lang w:val="en-US" w:eastAsia="en-US" w:bidi="ar-SA"/>
      </w:rPr>
    </w:lvl>
    <w:lvl w:ilvl="6" w:tplc="048CBE5A">
      <w:numFmt w:val="bullet"/>
      <w:lvlText w:val="•"/>
      <w:lvlJc w:val="left"/>
      <w:pPr>
        <w:ind w:left="5559" w:hanging="197"/>
      </w:pPr>
      <w:rPr>
        <w:rFonts w:hint="default"/>
        <w:lang w:val="en-US" w:eastAsia="en-US" w:bidi="ar-SA"/>
      </w:rPr>
    </w:lvl>
    <w:lvl w:ilvl="7" w:tplc="3662B7B4">
      <w:numFmt w:val="bullet"/>
      <w:lvlText w:val="•"/>
      <w:lvlJc w:val="left"/>
      <w:pPr>
        <w:ind w:left="6469" w:hanging="197"/>
      </w:pPr>
      <w:rPr>
        <w:rFonts w:hint="default"/>
        <w:lang w:val="en-US" w:eastAsia="en-US" w:bidi="ar-SA"/>
      </w:rPr>
    </w:lvl>
    <w:lvl w:ilvl="8" w:tplc="29B429B0">
      <w:numFmt w:val="bullet"/>
      <w:lvlText w:val="•"/>
      <w:lvlJc w:val="left"/>
      <w:pPr>
        <w:ind w:left="7379" w:hanging="197"/>
      </w:pPr>
      <w:rPr>
        <w:rFonts w:hint="default"/>
        <w:lang w:val="en-US" w:eastAsia="en-US" w:bidi="ar-SA"/>
      </w:rPr>
    </w:lvl>
  </w:abstractNum>
  <w:abstractNum w:abstractNumId="1" w15:restartNumberingAfterBreak="0">
    <w:nsid w:val="0C0F4FBD"/>
    <w:multiLevelType w:val="hybridMultilevel"/>
    <w:tmpl w:val="7834F6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5182"/>
    <w:multiLevelType w:val="hybridMultilevel"/>
    <w:tmpl w:val="BD4CC5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47C16"/>
    <w:multiLevelType w:val="hybridMultilevel"/>
    <w:tmpl w:val="1AE07BBE"/>
    <w:lvl w:ilvl="0" w:tplc="40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912495034">
    <w:abstractNumId w:val="0"/>
  </w:num>
  <w:num w:numId="2" w16cid:durableId="124742466">
    <w:abstractNumId w:val="3"/>
  </w:num>
  <w:num w:numId="3" w16cid:durableId="255753447">
    <w:abstractNumId w:val="1"/>
  </w:num>
  <w:num w:numId="4" w16cid:durableId="1993751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1518"/>
    <w:rsid w:val="00085212"/>
    <w:rsid w:val="0050101F"/>
    <w:rsid w:val="00897665"/>
    <w:rsid w:val="00B65B29"/>
    <w:rsid w:val="00CD6DB0"/>
    <w:rsid w:val="00D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BEC0F"/>
  <w15:docId w15:val="{FD8B6CD4-3D55-4350-B71A-3CB2CDB1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pPr>
      <w:ind w:left="100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100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59"/>
      <w:ind w:left="2111" w:right="2090"/>
      <w:jc w:val="center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297" w:hanging="198"/>
    </w:pPr>
  </w:style>
  <w:style w:type="paragraph" w:customStyle="1" w:styleId="TableParagraph">
    <w:name w:val="Table Paragraph"/>
    <w:basedOn w:val="Normal"/>
    <w:uiPriority w:val="1"/>
    <w:qFormat/>
    <w:pPr>
      <w:spacing w:before="33" w:line="232" w:lineRule="exact"/>
      <w:ind w:left="112"/>
    </w:pPr>
  </w:style>
  <w:style w:type="character" w:customStyle="1" w:styleId="Heading3Char">
    <w:name w:val="Heading 3 Char"/>
    <w:basedOn w:val="DefaultParagraphFont"/>
    <w:link w:val="Heading3"/>
    <w:uiPriority w:val="9"/>
    <w:rsid w:val="00085212"/>
    <w:rPr>
      <w:rFonts w:ascii="Arial" w:eastAsia="Arial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085212"/>
    <w:rPr>
      <w:rFonts w:ascii="Arial MT" w:eastAsia="Arial MT" w:hAnsi="Arial MT" w:cs="Arial MT"/>
    </w:rPr>
  </w:style>
  <w:style w:type="character" w:customStyle="1" w:styleId="Heading1Char">
    <w:name w:val="Heading 1 Char"/>
    <w:basedOn w:val="DefaultParagraphFont"/>
    <w:link w:val="Heading1"/>
    <w:uiPriority w:val="9"/>
    <w:rsid w:val="00085212"/>
    <w:rPr>
      <w:rFonts w:ascii="Arial" w:eastAsia="Arial" w:hAnsi="Arial" w:cs="Arial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.sarkar9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Majumdar</dc:creator>
  <cp:lastModifiedBy>Amit Majumdar</cp:lastModifiedBy>
  <cp:revision>2</cp:revision>
  <dcterms:created xsi:type="dcterms:W3CDTF">2024-02-01T10:28:00Z</dcterms:created>
  <dcterms:modified xsi:type="dcterms:W3CDTF">2024-02-01T11:02:00Z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2024-02-01T00:00:00Z</vt:filetime>
  </property>
</Properties>
</file>