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F9293" w14:textId="77777777" w:rsidR="00EF0234" w:rsidRDefault="00EF0234" w:rsidP="00C42F75">
      <w:pPr>
        <w:ind w:left="7920" w:firstLine="720"/>
        <w:jc w:val="center"/>
        <w:rPr>
          <w:rFonts w:ascii="Calibri" w:hAnsi="Calibri"/>
          <w:b/>
          <w:sz w:val="50"/>
          <w:szCs w:val="22"/>
        </w:rPr>
      </w:pPr>
    </w:p>
    <w:p w14:paraId="3076F7E8" w14:textId="77777777" w:rsidR="002A429B" w:rsidRPr="00CD6980" w:rsidRDefault="002A429B" w:rsidP="00C42F75">
      <w:pPr>
        <w:rPr>
          <w:rFonts w:ascii="Calibri" w:hAnsi="Calibri"/>
          <w:b/>
          <w:sz w:val="50"/>
          <w:szCs w:val="22"/>
          <w:u w:val="single"/>
        </w:rPr>
      </w:pPr>
      <w:r w:rsidRPr="00CD6980">
        <w:rPr>
          <w:rFonts w:ascii="Calibri" w:hAnsi="Calibri"/>
          <w:b/>
          <w:sz w:val="50"/>
          <w:szCs w:val="22"/>
          <w:u w:val="single"/>
        </w:rPr>
        <w:t>P</w:t>
      </w:r>
      <w:r w:rsidR="00ED7FCD" w:rsidRPr="00CD6980">
        <w:rPr>
          <w:rFonts w:ascii="Calibri" w:hAnsi="Calibri"/>
          <w:b/>
          <w:sz w:val="50"/>
          <w:szCs w:val="22"/>
          <w:u w:val="single"/>
        </w:rPr>
        <w:t>oonam Verma</w:t>
      </w:r>
    </w:p>
    <w:p w14:paraId="5F114556" w14:textId="77777777" w:rsidR="002A429B" w:rsidRPr="005D70C6" w:rsidRDefault="002A429B" w:rsidP="00C42F75">
      <w:pPr>
        <w:rPr>
          <w:rFonts w:ascii="Calibri" w:hAnsi="Calibri"/>
          <w:sz w:val="22"/>
          <w:szCs w:val="22"/>
        </w:rPr>
      </w:pPr>
      <w:r w:rsidRPr="00137021">
        <w:rPr>
          <w:rFonts w:ascii="Calibri" w:hAnsi="Calibri"/>
          <w:b/>
          <w:sz w:val="22"/>
          <w:szCs w:val="22"/>
        </w:rPr>
        <w:t>Email:</w:t>
      </w:r>
      <w:r w:rsidR="009019CE">
        <w:rPr>
          <w:rFonts w:ascii="Calibri" w:hAnsi="Calibri"/>
          <w:b/>
          <w:sz w:val="22"/>
          <w:szCs w:val="22"/>
        </w:rPr>
        <w:t xml:space="preserve"> punam.verma1987@gmail.com</w:t>
      </w:r>
    </w:p>
    <w:p w14:paraId="349DEE14" w14:textId="7EDF718C" w:rsidR="002A429B" w:rsidRDefault="000F6821" w:rsidP="00C42F7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Bangalore </w:t>
      </w:r>
    </w:p>
    <w:p w14:paraId="29C33615" w14:textId="77777777" w:rsidR="005D0174" w:rsidRPr="00137021" w:rsidRDefault="005D0174" w:rsidP="00C42F7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Date of Birth – 9</w:t>
      </w:r>
      <w:r w:rsidRPr="005D0174">
        <w:rPr>
          <w:rFonts w:ascii="Calibri" w:hAnsi="Calibri"/>
          <w:sz w:val="20"/>
          <w:szCs w:val="20"/>
          <w:vertAlign w:val="superscript"/>
        </w:rPr>
        <w:t>th</w:t>
      </w:r>
      <w:r>
        <w:rPr>
          <w:rFonts w:ascii="Calibri" w:hAnsi="Calibri"/>
          <w:sz w:val="20"/>
          <w:szCs w:val="20"/>
        </w:rPr>
        <w:t xml:space="preserve"> May’87</w:t>
      </w:r>
    </w:p>
    <w:p w14:paraId="40FE7BAD" w14:textId="77777777" w:rsidR="002A429B" w:rsidRDefault="002A429B" w:rsidP="00C42F75">
      <w:pPr>
        <w:rPr>
          <w:rFonts w:ascii="Calibri" w:hAnsi="Calibri"/>
          <w:sz w:val="20"/>
          <w:szCs w:val="20"/>
        </w:rPr>
      </w:pPr>
      <w:r w:rsidRPr="00137021">
        <w:rPr>
          <w:rFonts w:ascii="Calibri" w:hAnsi="Calibri"/>
          <w:b/>
          <w:sz w:val="20"/>
          <w:szCs w:val="20"/>
        </w:rPr>
        <w:t>Mobile</w:t>
      </w:r>
      <w:r w:rsidRPr="00137021">
        <w:rPr>
          <w:rFonts w:ascii="Calibri" w:hAnsi="Calibri"/>
          <w:sz w:val="20"/>
          <w:szCs w:val="20"/>
        </w:rPr>
        <w:t xml:space="preserve">: </w:t>
      </w:r>
      <w:r w:rsidR="009019CE">
        <w:rPr>
          <w:rFonts w:ascii="Calibri" w:hAnsi="Calibri"/>
          <w:sz w:val="20"/>
          <w:szCs w:val="20"/>
        </w:rPr>
        <w:t>8377988718</w:t>
      </w:r>
    </w:p>
    <w:p w14:paraId="7DDB7097" w14:textId="77777777" w:rsidR="00A47929" w:rsidRDefault="00A47929" w:rsidP="006B274F">
      <w:pP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</w:p>
    <w:p w14:paraId="667B3B67" w14:textId="77777777" w:rsidR="00A47929" w:rsidRDefault="00A47929" w:rsidP="00A47929">
      <w:pPr>
        <w:pStyle w:val="NormalWeb"/>
        <w:spacing w:line="270" w:lineRule="atLeast"/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val="en-US" w:eastAsia="ja-JP"/>
        </w:rPr>
      </w:pPr>
      <w:r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val="en-US" w:eastAsia="ja-JP"/>
        </w:rPr>
        <w:t xml:space="preserve">Education </w:t>
      </w:r>
      <w:proofErr w:type="gramStart"/>
      <w:r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val="en-US" w:eastAsia="ja-JP"/>
        </w:rPr>
        <w:t xml:space="preserve">Details </w:t>
      </w:r>
      <w:r w:rsidRPr="00CD6980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val="en-US" w:eastAsia="ja-JP"/>
        </w:rPr>
        <w:t>:</w:t>
      </w:r>
      <w:proofErr w:type="gramEnd"/>
    </w:p>
    <w:p w14:paraId="20A2C3A6" w14:textId="77777777" w:rsidR="00A47929" w:rsidRPr="00EF726A" w:rsidRDefault="00A47929" w:rsidP="00A47929">
      <w:pPr>
        <w:numPr>
          <w:ilvl w:val="0"/>
          <w:numId w:val="13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eastAsia="ja-JP"/>
        </w:rPr>
      </w:pPr>
      <w:r w:rsidRPr="00EF726A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eastAsia="ja-JP"/>
        </w:rPr>
        <w:t xml:space="preserve">Done BSc.IT from </w:t>
      </w:r>
      <w:proofErr w:type="spellStart"/>
      <w:r w:rsidRPr="00EF726A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eastAsia="ja-JP"/>
        </w:rPr>
        <w:t>kurukshetra</w:t>
      </w:r>
      <w:proofErr w:type="spellEnd"/>
      <w:r w:rsidRPr="00EF726A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eastAsia="ja-JP"/>
        </w:rPr>
        <w:t xml:space="preserve"> University (year 2005 – 2008)</w:t>
      </w:r>
    </w:p>
    <w:p w14:paraId="1F3879FE" w14:textId="77777777" w:rsidR="00A47929" w:rsidRDefault="00A47929" w:rsidP="00A47929">
      <w:pPr>
        <w:pStyle w:val="NormalWeb"/>
        <w:numPr>
          <w:ilvl w:val="0"/>
          <w:numId w:val="13"/>
        </w:numPr>
        <w:spacing w:line="270" w:lineRule="atLeast"/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val="en-US" w:eastAsia="ja-JP"/>
        </w:rPr>
      </w:pPr>
      <w:r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val="en-US" w:eastAsia="ja-JP"/>
        </w:rPr>
        <w:t>Done 12</w:t>
      </w:r>
      <w:r w:rsidRPr="00A47929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vertAlign w:val="superscript"/>
          <w:lang w:val="en-US" w:eastAsia="ja-JP"/>
        </w:rPr>
        <w:t>th</w:t>
      </w:r>
      <w:r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val="en-US" w:eastAsia="ja-JP"/>
        </w:rPr>
        <w:t xml:space="preserve"> from CBSE – 2005</w:t>
      </w:r>
    </w:p>
    <w:p w14:paraId="54ACD213" w14:textId="77777777" w:rsidR="00A47929" w:rsidRPr="00A47929" w:rsidRDefault="00A47929" w:rsidP="006B274F">
      <w:pPr>
        <w:pStyle w:val="NormalWeb"/>
        <w:numPr>
          <w:ilvl w:val="0"/>
          <w:numId w:val="13"/>
        </w:numPr>
        <w:spacing w:line="270" w:lineRule="atLeast"/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val="en-US" w:eastAsia="ja-JP"/>
        </w:rPr>
      </w:pPr>
      <w:r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val="en-US" w:eastAsia="ja-JP"/>
        </w:rPr>
        <w:t>Done 10</w:t>
      </w:r>
      <w:r w:rsidRPr="00A47929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vertAlign w:val="superscript"/>
          <w:lang w:val="en-US" w:eastAsia="ja-JP"/>
        </w:rPr>
        <w:t>th</w:t>
      </w:r>
      <w:r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val="en-US" w:eastAsia="ja-JP"/>
        </w:rPr>
        <w:t xml:space="preserve"> from CBSE - 2003</w:t>
      </w:r>
    </w:p>
    <w:p w14:paraId="050403B7" w14:textId="77777777" w:rsidR="006B274F" w:rsidRPr="006B274F" w:rsidRDefault="00CD6980" w:rsidP="006B274F">
      <w:pPr>
        <w:pStyle w:val="NormalWeb"/>
        <w:spacing w:line="270" w:lineRule="atLeast"/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lang w:val="en-US" w:eastAsia="ja-JP"/>
        </w:rPr>
      </w:pPr>
      <w:r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val="en-US" w:eastAsia="ja-JP"/>
        </w:rPr>
        <w:t>Professional S</w:t>
      </w:r>
      <w:r w:rsidR="006B274F" w:rsidRPr="00CD6980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val="en-US" w:eastAsia="ja-JP"/>
        </w:rPr>
        <w:t>trengths:</w:t>
      </w:r>
    </w:p>
    <w:p w14:paraId="060F2AAC" w14:textId="4DA3FE42" w:rsidR="006B274F" w:rsidRDefault="006B274F" w:rsidP="006B274F">
      <w:pPr>
        <w:numPr>
          <w:ilvl w:val="0"/>
          <w:numId w:val="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Poss</w:t>
      </w:r>
      <w:r w:rsidR="00A2232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ess </w:t>
      </w:r>
      <w:r w:rsidR="00DA0ED3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more than </w:t>
      </w:r>
      <w:r w:rsidR="00867839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eastAsia="ja-JP"/>
        </w:rPr>
        <w:t>12 years</w:t>
      </w:r>
      <w:r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of professional experience in to training and voice/non-voice </w:t>
      </w:r>
      <w:r w:rsidR="00867839"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operations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/ e-commerce / SAAS / retails / automobile trainings.</w:t>
      </w:r>
    </w:p>
    <w:p w14:paraId="0EE4BBE3" w14:textId="58D1AFE3" w:rsidR="006B274F" w:rsidRPr="006B274F" w:rsidRDefault="006B274F" w:rsidP="006B274F">
      <w:pPr>
        <w:numPr>
          <w:ilvl w:val="0"/>
          <w:numId w:val="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Manage </w:t>
      </w:r>
      <w:r w:rsidRPr="00DA0ED3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eastAsia="ja-JP"/>
        </w:rPr>
        <w:t>large teams</w:t>
      </w:r>
      <w:r w:rsidR="00425D6D" w:rsidRPr="00DA0ED3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eastAsia="ja-JP"/>
        </w:rPr>
        <w:t>, In-house &amp; outsourcing partners training</w:t>
      </w:r>
      <w:r w:rsidR="009F08A5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eastAsia="ja-JP"/>
        </w:rPr>
        <w:t xml:space="preserve"> </w:t>
      </w:r>
      <w:r w:rsidR="00FB7C41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eastAsia="ja-JP"/>
        </w:rPr>
        <w:t xml:space="preserve">(Vendor </w:t>
      </w:r>
      <w:r w:rsidR="00C5186F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eastAsia="ja-JP"/>
        </w:rPr>
        <w:t xml:space="preserve">Learning &amp; </w:t>
      </w:r>
      <w:r w:rsidR="004B3C47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eastAsia="ja-JP"/>
        </w:rPr>
        <w:t>Development Function</w:t>
      </w:r>
      <w:r w:rsidR="00FB7C41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eastAsia="ja-JP"/>
        </w:rPr>
        <w:t>)</w:t>
      </w:r>
    </w:p>
    <w:p w14:paraId="7808BE2A" w14:textId="77777777" w:rsidR="006B274F" w:rsidRPr="006B274F" w:rsidRDefault="006B274F" w:rsidP="006B274F">
      <w:pPr>
        <w:numPr>
          <w:ilvl w:val="0"/>
          <w:numId w:val="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Possess excellent presentation and organizational skills </w:t>
      </w:r>
    </w:p>
    <w:p w14:paraId="02745523" w14:textId="291F40D9" w:rsidR="006B274F" w:rsidRPr="006B274F" w:rsidRDefault="006B274F" w:rsidP="006B274F">
      <w:pPr>
        <w:numPr>
          <w:ilvl w:val="0"/>
          <w:numId w:val="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In-depth knowledge of the processes and procedures of conducting </w:t>
      </w:r>
      <w:r w:rsidR="009F08A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Operational Training 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/ LMS / SCRUM tools</w:t>
      </w:r>
    </w:p>
    <w:p w14:paraId="43F2C734" w14:textId="4BD331E3" w:rsidR="006B274F" w:rsidRPr="006B274F" w:rsidRDefault="006B274F" w:rsidP="006B274F">
      <w:pPr>
        <w:numPr>
          <w:ilvl w:val="0"/>
          <w:numId w:val="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Possess </w:t>
      </w:r>
      <w:r w:rsidR="00425D6D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excellent </w:t>
      </w:r>
      <w:r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oral and written communication </w:t>
      </w:r>
      <w:r w:rsidR="00867839"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skills.</w:t>
      </w:r>
      <w:r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</w:t>
      </w:r>
    </w:p>
    <w:p w14:paraId="53D0E52B" w14:textId="6A99905D" w:rsidR="006B274F" w:rsidRPr="006B274F" w:rsidRDefault="006B274F" w:rsidP="006B274F">
      <w:pPr>
        <w:numPr>
          <w:ilvl w:val="0"/>
          <w:numId w:val="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Ability to conduct trainings in an effective and efficient manner </w:t>
      </w:r>
      <w:r w:rsidR="009F08A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with measurable 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matrices.</w:t>
      </w:r>
    </w:p>
    <w:p w14:paraId="0FF473D9" w14:textId="77777777" w:rsidR="006B274F" w:rsidRPr="006B274F" w:rsidRDefault="006B274F" w:rsidP="006B274F">
      <w:pPr>
        <w:numPr>
          <w:ilvl w:val="0"/>
          <w:numId w:val="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Possess excellent time management and interpersonal skills </w:t>
      </w:r>
    </w:p>
    <w:p w14:paraId="300CFB6A" w14:textId="24DD2D65" w:rsidR="00ED0623" w:rsidRDefault="006B274F" w:rsidP="00ED0623">
      <w:pPr>
        <w:numPr>
          <w:ilvl w:val="0"/>
          <w:numId w:val="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6B274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Ability to handle multiple tasks and work under pressure </w:t>
      </w:r>
    </w:p>
    <w:p w14:paraId="542333A9" w14:textId="46B47D72" w:rsidR="00CB36C8" w:rsidRPr="00C040B6" w:rsidRDefault="00CB36C8" w:rsidP="00CB36C8">
      <w:pPr>
        <w:numPr>
          <w:ilvl w:val="0"/>
          <w:numId w:val="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iCs/>
          <w:color w:val="000000"/>
          <w:kern w:val="2"/>
          <w:sz w:val="22"/>
          <w:szCs w:val="22"/>
          <w:lang w:eastAsia="ja-JP"/>
        </w:rPr>
      </w:pPr>
      <w:r w:rsidRPr="00B92B4A">
        <w:rPr>
          <w:rFonts w:ascii="Calibri" w:eastAsia="Microsoft JhengHei" w:hAnsi="Calibri" w:cs="Bookman Old Style"/>
          <w:bCs/>
          <w:i/>
          <w:color w:val="000000"/>
          <w:kern w:val="2"/>
          <w:sz w:val="22"/>
          <w:szCs w:val="22"/>
          <w:u w:val="single"/>
          <w:lang w:eastAsia="ja-JP"/>
        </w:rPr>
        <w:t xml:space="preserve">Attended Training </w:t>
      </w:r>
      <w:r w:rsidR="00867839" w:rsidRPr="00B92B4A">
        <w:rPr>
          <w:rFonts w:ascii="Calibri" w:eastAsia="Microsoft JhengHei" w:hAnsi="Calibri" w:cs="Bookman Old Style"/>
          <w:bCs/>
          <w:i/>
          <w:color w:val="000000"/>
          <w:kern w:val="2"/>
          <w:sz w:val="22"/>
          <w:szCs w:val="22"/>
          <w:u w:val="single"/>
          <w:lang w:eastAsia="ja-JP"/>
        </w:rPr>
        <w:t>workshop</w:t>
      </w:r>
      <w:r w:rsidRPr="00B92B4A">
        <w:rPr>
          <w:rFonts w:ascii="Calibri" w:eastAsia="Microsoft JhengHei" w:hAnsi="Calibri" w:cs="Bookman Old Style"/>
          <w:bCs/>
          <w:i/>
          <w:color w:val="000000"/>
          <w:kern w:val="2"/>
          <w:sz w:val="22"/>
          <w:szCs w:val="22"/>
          <w:u w:val="single"/>
          <w:lang w:eastAsia="ja-JP"/>
        </w:rPr>
        <w:t xml:space="preserve"> on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– GROW / SMART / </w:t>
      </w:r>
      <w:proofErr w:type="spellStart"/>
      <w:r w:rsidRPr="00CB36C8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kirkpatrick</w:t>
      </w:r>
      <w:proofErr w:type="spellEnd"/>
      <w:r w:rsidRPr="00CB36C8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model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/ Kaizen Model / </w:t>
      </w:r>
      <w:r w:rsidR="00B92B4A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SOP Designing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/ ADDIE / Adult Learning Principles / Change Management / Conflict Management</w:t>
      </w:r>
      <w:r w:rsidR="006550D8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/ Certifier Facilitator / ISO</w:t>
      </w:r>
      <w:r w:rsidR="006550D8" w:rsidRPr="006550D8">
        <w:rPr>
          <w:rFonts w:ascii="Calibri" w:hAnsi="Calibri"/>
          <w:bCs/>
          <w:iCs/>
          <w:sz w:val="22"/>
          <w:szCs w:val="22"/>
        </w:rPr>
        <w:t xml:space="preserve"> 270001 - ISMS (Information Security Management System)</w:t>
      </w:r>
    </w:p>
    <w:p w14:paraId="39728336" w14:textId="500980EB" w:rsidR="00C040B6" w:rsidRPr="00C040B6" w:rsidRDefault="00C040B6" w:rsidP="00CB36C8">
      <w:pPr>
        <w:numPr>
          <w:ilvl w:val="0"/>
          <w:numId w:val="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/>
          <w:iCs/>
          <w:color w:val="000000"/>
          <w:kern w:val="2"/>
          <w:sz w:val="22"/>
          <w:szCs w:val="22"/>
          <w:lang w:eastAsia="ja-JP"/>
        </w:rPr>
      </w:pPr>
      <w:r w:rsidRPr="00C040B6">
        <w:rPr>
          <w:rFonts w:ascii="Calibri" w:eastAsia="Microsoft JhengHei" w:hAnsi="Calibri" w:cs="Bookman Old Style"/>
          <w:b/>
          <w:i/>
          <w:color w:val="000000"/>
          <w:kern w:val="2"/>
          <w:sz w:val="22"/>
          <w:szCs w:val="22"/>
          <w:u w:val="single"/>
          <w:lang w:eastAsia="ja-JP"/>
        </w:rPr>
        <w:t>Completed – Accredited Certification in Counselling Children &amp; Adolescents</w:t>
      </w:r>
      <w:r w:rsidR="00815410">
        <w:rPr>
          <w:rFonts w:ascii="Calibri" w:eastAsia="Microsoft JhengHei" w:hAnsi="Calibri" w:cs="Bookman Old Style"/>
          <w:b/>
          <w:i/>
          <w:color w:val="000000"/>
          <w:kern w:val="2"/>
          <w:sz w:val="22"/>
          <w:szCs w:val="22"/>
          <w:u w:val="single"/>
          <w:lang w:eastAsia="ja-JP"/>
        </w:rPr>
        <w:t xml:space="preserve"> from </w:t>
      </w:r>
      <w:proofErr w:type="spellStart"/>
      <w:r w:rsidR="00815410">
        <w:rPr>
          <w:rFonts w:ascii="Calibri" w:eastAsia="Microsoft JhengHei" w:hAnsi="Calibri" w:cs="Bookman Old Style"/>
          <w:b/>
          <w:i/>
          <w:color w:val="000000"/>
          <w:kern w:val="2"/>
          <w:sz w:val="22"/>
          <w:szCs w:val="22"/>
          <w:u w:val="single"/>
          <w:lang w:eastAsia="ja-JP"/>
        </w:rPr>
        <w:t>UniSkill</w:t>
      </w:r>
      <w:proofErr w:type="spellEnd"/>
      <w:r w:rsidR="00815410">
        <w:rPr>
          <w:rFonts w:ascii="Calibri" w:eastAsia="Microsoft JhengHei" w:hAnsi="Calibri" w:cs="Bookman Old Style"/>
          <w:b/>
          <w:i/>
          <w:color w:val="000000"/>
          <w:kern w:val="2"/>
          <w:sz w:val="22"/>
          <w:szCs w:val="22"/>
          <w:u w:val="single"/>
          <w:lang w:eastAsia="ja-JP"/>
        </w:rPr>
        <w:t xml:space="preserve"> Academy &amp; </w:t>
      </w:r>
      <w:proofErr w:type="spellStart"/>
      <w:r w:rsidR="00815410">
        <w:rPr>
          <w:rFonts w:ascii="Calibri" w:eastAsia="Microsoft JhengHei" w:hAnsi="Calibri" w:cs="Bookman Old Style"/>
          <w:b/>
          <w:i/>
          <w:color w:val="000000"/>
          <w:kern w:val="2"/>
          <w:sz w:val="22"/>
          <w:szCs w:val="22"/>
          <w:u w:val="single"/>
          <w:lang w:eastAsia="ja-JP"/>
        </w:rPr>
        <w:t>Virtued</w:t>
      </w:r>
      <w:proofErr w:type="spellEnd"/>
      <w:r w:rsidR="00815410">
        <w:rPr>
          <w:rFonts w:ascii="Calibri" w:eastAsia="Microsoft JhengHei" w:hAnsi="Calibri" w:cs="Bookman Old Style"/>
          <w:b/>
          <w:i/>
          <w:color w:val="000000"/>
          <w:kern w:val="2"/>
          <w:sz w:val="22"/>
          <w:szCs w:val="22"/>
          <w:u w:val="single"/>
          <w:lang w:eastAsia="ja-JP"/>
        </w:rPr>
        <w:t xml:space="preserve"> Academy International.</w:t>
      </w:r>
    </w:p>
    <w:p w14:paraId="7D15D218" w14:textId="77777777" w:rsidR="00ED0623" w:rsidRPr="00ED0623" w:rsidRDefault="00515A1A" w:rsidP="00ED0623">
      <w:p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eastAsia="ja-JP"/>
        </w:rPr>
      </w:pPr>
      <w:r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eastAsia="ja-JP"/>
        </w:rPr>
        <w:t>Learning &amp; Development</w:t>
      </w:r>
      <w:r w:rsidR="00ED0623" w:rsidRPr="00ED0623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eastAsia="ja-JP"/>
        </w:rPr>
        <w:t xml:space="preserve">– </w:t>
      </w:r>
    </w:p>
    <w:p w14:paraId="4929D296" w14:textId="77777777" w:rsidR="00ED0623" w:rsidRDefault="00ED0623" w:rsidP="00ED0623">
      <w:pPr>
        <w:pStyle w:val="ListParagraph"/>
        <w:numPr>
          <w:ilvl w:val="0"/>
          <w:numId w:val="1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Managing Leadership </w:t>
      </w:r>
      <w:r w:rsidR="00515A1A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learning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within the organization – Planning / Execution / Report Management </w:t>
      </w:r>
    </w:p>
    <w:p w14:paraId="6480A5AC" w14:textId="77777777" w:rsidR="00ED0623" w:rsidRDefault="00ED0623" w:rsidP="00ED0623">
      <w:pPr>
        <w:pStyle w:val="ListParagraph"/>
        <w:numPr>
          <w:ilvl w:val="0"/>
          <w:numId w:val="1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Creation of Soft Skills Based </w:t>
      </w:r>
      <w:r w:rsidR="00515A1A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learning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program / Behavior Enhancement Workshop / Customer &amp; Employee Centric Project Management</w:t>
      </w:r>
    </w:p>
    <w:p w14:paraId="3660A7E1" w14:textId="77777777" w:rsidR="00ED0623" w:rsidRDefault="00ED0623" w:rsidP="00ED0623">
      <w:pPr>
        <w:pStyle w:val="ListParagraph"/>
        <w:numPr>
          <w:ilvl w:val="0"/>
          <w:numId w:val="1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Planned training program for – In - house </w:t>
      </w:r>
      <w:r w:rsidR="009F08A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Middle Level Management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/ Vendor location / Students level / Retail Structure / Contact Center level audience </w:t>
      </w:r>
    </w:p>
    <w:p w14:paraId="07A86F23" w14:textId="77777777" w:rsidR="002F5685" w:rsidRPr="002F5685" w:rsidRDefault="002F5685" w:rsidP="002F5685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I</w:t>
      </w:r>
      <w:r w:rsidRPr="002F568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dentify </w:t>
      </w:r>
      <w:r w:rsidR="00515A1A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learning</w:t>
      </w:r>
      <w:r w:rsidRPr="002F568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and development needs within an organization through job analysis, appraisal schemes and regular consultation with business managers and human resources departments</w:t>
      </w:r>
    </w:p>
    <w:p w14:paraId="63BC3741" w14:textId="77777777" w:rsidR="002F5685" w:rsidRDefault="002F5685" w:rsidP="00ED0623">
      <w:pPr>
        <w:pStyle w:val="ListParagraph"/>
        <w:numPr>
          <w:ilvl w:val="0"/>
          <w:numId w:val="19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W</w:t>
      </w:r>
      <w:r w:rsidRPr="002F568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ork in a team to produce 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program</w:t>
      </w:r>
      <w:r w:rsidRPr="002F568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that are satisfactory to all relevant parties in an organization, such as line managers, accountants and senior managers at board leve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l</w:t>
      </w:r>
    </w:p>
    <w:p w14:paraId="19221DB0" w14:textId="17FFEB60" w:rsidR="0048253F" w:rsidRPr="006550D8" w:rsidRDefault="0048253F" w:rsidP="006550D8">
      <w:pPr>
        <w:shd w:val="clear" w:color="auto" w:fill="FFFFFF"/>
        <w:spacing w:before="100" w:beforeAutospacing="1" w:after="100" w:afterAutospacing="1" w:line="270" w:lineRule="atLeast"/>
        <w:ind w:left="720"/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eastAsia="ja-JP"/>
        </w:rPr>
      </w:pPr>
      <w:r w:rsidRPr="006550D8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eastAsia="ja-JP"/>
        </w:rPr>
        <w:t xml:space="preserve">Content Management- </w:t>
      </w:r>
    </w:p>
    <w:p w14:paraId="4CD997D8" w14:textId="289456E3" w:rsidR="0048253F" w:rsidRDefault="0048253F" w:rsidP="0048253F">
      <w:pPr>
        <w:pStyle w:val="ListParagraph"/>
        <w:numPr>
          <w:ilvl w:val="0"/>
          <w:numId w:val="20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48253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Content designing and management, by </w:t>
      </w:r>
      <w:r w:rsidR="00867839" w:rsidRPr="0048253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maintaining them</w:t>
      </w:r>
      <w:r w:rsidRPr="0048253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up to date for different level – Operational Content / Process level / New </w:t>
      </w:r>
      <w:r w:rsidR="00867839" w:rsidRPr="0048253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hire-based</w:t>
      </w:r>
      <w:r w:rsidRPr="0048253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Program / Refresher training / Skills 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&amp; Performance related content. </w:t>
      </w:r>
    </w:p>
    <w:p w14:paraId="52A30811" w14:textId="7BB2615B" w:rsidR="0048253F" w:rsidRDefault="00867839" w:rsidP="0048253F">
      <w:pPr>
        <w:pStyle w:val="ListParagraph"/>
        <w:numPr>
          <w:ilvl w:val="0"/>
          <w:numId w:val="20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48253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Organizational level presentation</w:t>
      </w:r>
      <w:r w:rsidR="0048253F" w:rsidRPr="0048253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&amp; Videos </w:t>
      </w:r>
      <w:r w:rsidR="0048253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creation – Values / Vision / Induction program </w:t>
      </w:r>
    </w:p>
    <w:p w14:paraId="537962C5" w14:textId="77777777" w:rsidR="0048253F" w:rsidRDefault="0048253F" w:rsidP="0048253F">
      <w:pPr>
        <w:pStyle w:val="ListParagraph"/>
        <w:numPr>
          <w:ilvl w:val="0"/>
          <w:numId w:val="20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SOP creation / management of monthly update pool for various – LOB</w:t>
      </w:r>
    </w:p>
    <w:p w14:paraId="72CEFD4D" w14:textId="0CC04E45" w:rsidR="00774EFD" w:rsidRDefault="0048253F" w:rsidP="0048253F">
      <w:pPr>
        <w:pStyle w:val="ListParagraph"/>
        <w:numPr>
          <w:ilvl w:val="0"/>
          <w:numId w:val="20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Creation of 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application-based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module – LMS / Sales Force / Operation Application tools 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/ SCRUM</w:t>
      </w:r>
    </w:p>
    <w:p w14:paraId="09D855BB" w14:textId="57EEC5C9" w:rsidR="00774EFD" w:rsidRDefault="00774EFD" w:rsidP="0048253F">
      <w:pPr>
        <w:pStyle w:val="ListParagraph"/>
        <w:numPr>
          <w:ilvl w:val="0"/>
          <w:numId w:val="20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lastRenderedPageBreak/>
        <w:t xml:space="preserve">Instructional based content designing for internal and vendor team – Website / App based / Internal Tools related </w:t>
      </w:r>
    </w:p>
    <w:p w14:paraId="7E269086" w14:textId="74F28D4B" w:rsidR="00A52CA7" w:rsidRDefault="00A52CA7" w:rsidP="0048253F">
      <w:pPr>
        <w:pStyle w:val="ListParagraph"/>
        <w:numPr>
          <w:ilvl w:val="0"/>
          <w:numId w:val="20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Managing the update discimination</w:t>
      </w:r>
    </w:p>
    <w:p w14:paraId="4B5DA9FE" w14:textId="77777777" w:rsidR="0048253F" w:rsidRPr="00774EFD" w:rsidRDefault="00774EFD" w:rsidP="00774EFD">
      <w:pPr>
        <w:pStyle w:val="ListParagraph"/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</w:t>
      </w:r>
      <w:r w:rsidR="0048253F" w:rsidRPr="0048253F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</w:t>
      </w:r>
    </w:p>
    <w:p w14:paraId="634F64EA" w14:textId="77777777" w:rsidR="0048253F" w:rsidRDefault="009B5521" w:rsidP="0048253F">
      <w:p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eastAsia="ja-JP"/>
        </w:rPr>
      </w:pPr>
      <w:r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eastAsia="ja-JP"/>
        </w:rPr>
        <w:t>Training Operations /</w:t>
      </w:r>
      <w:r w:rsidR="0048253F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eastAsia="ja-JP"/>
        </w:rPr>
        <w:t xml:space="preserve"> Process Improvement –</w:t>
      </w:r>
    </w:p>
    <w:p w14:paraId="77DF5792" w14:textId="77777777" w:rsidR="00774EFD" w:rsidRDefault="009F08A5" w:rsidP="00774EFD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774EFD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Designing 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end</w:t>
      </w:r>
      <w:r w:rsidR="00774EFD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to end process documentation and identifying the process improvement possibilities </w:t>
      </w:r>
    </w:p>
    <w:p w14:paraId="4E2F71D3" w14:textId="77777777" w:rsidR="00774EFD" w:rsidRDefault="00774EFD" w:rsidP="00774EFD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Representing monthly / weekly / Quarterly training team reviews </w:t>
      </w:r>
    </w:p>
    <w:p w14:paraId="0D2E9A2D" w14:textId="77777777" w:rsidR="00774EFD" w:rsidRDefault="00774EFD" w:rsidP="00774EFD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Managing trainer utilization / effectively resource management </w:t>
      </w:r>
    </w:p>
    <w:p w14:paraId="4FDD60C0" w14:textId="77777777" w:rsidR="00774EFD" w:rsidRDefault="00774EFD" w:rsidP="00774EFD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Efficacy measurement of training programs / TNI plans / Refresher Session</w:t>
      </w:r>
    </w:p>
    <w:p w14:paraId="7AD58CA0" w14:textId="77777777" w:rsidR="00774EFD" w:rsidRDefault="00774EFD" w:rsidP="00774EFD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Maintain &amp; Designing of process flow for different LOBs / internal teams </w:t>
      </w:r>
    </w:p>
    <w:p w14:paraId="6D80BF06" w14:textId="77777777" w:rsidR="00774EFD" w:rsidRDefault="00774EFD" w:rsidP="00774EFD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Maintain &amp; Publishing training dashboards for new hire batches / ongoing training projects </w:t>
      </w:r>
    </w:p>
    <w:p w14:paraId="7F2D2E67" w14:textId="77777777" w:rsidR="00774EFD" w:rsidRDefault="00774EFD" w:rsidP="00774EFD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Defined CRM system documentation for the new users / managing CRM guidelines </w:t>
      </w:r>
    </w:p>
    <w:p w14:paraId="36AC7C20" w14:textId="2CAE71A6" w:rsidR="009F08A5" w:rsidRDefault="009F08A5" w:rsidP="0048253F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Vendor Management – Transition Process / Learning &amp; Ongoing Training Management</w:t>
      </w:r>
    </w:p>
    <w:p w14:paraId="1222BB48" w14:textId="77777777" w:rsidR="00D60010" w:rsidRDefault="00D60010" w:rsidP="00D60010">
      <w:p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eastAsia="ja-JP"/>
        </w:rPr>
      </w:pPr>
      <w:r w:rsidRPr="00D60010">
        <w:rPr>
          <w:rFonts w:ascii="Calibri" w:eastAsia="Microsoft JhengHei" w:hAnsi="Calibri" w:cs="Bookman Old Style"/>
          <w:b/>
          <w:bCs/>
          <w:color w:val="000000"/>
          <w:kern w:val="2"/>
          <w:sz w:val="22"/>
          <w:szCs w:val="22"/>
          <w:highlight w:val="lightGray"/>
          <w:lang w:eastAsia="ja-JP"/>
        </w:rPr>
        <w:t xml:space="preserve">HR and Talent Development </w:t>
      </w:r>
    </w:p>
    <w:p w14:paraId="597782F6" w14:textId="77777777" w:rsidR="00D60010" w:rsidRDefault="00D60010" w:rsidP="00D60010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D60010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Identify the source for hiring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/ </w:t>
      </w:r>
      <w:r w:rsidRPr="00D60010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Coordinate with the respective department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&amp; documentation process</w:t>
      </w:r>
    </w:p>
    <w:p w14:paraId="58E7EDFC" w14:textId="77777777" w:rsidR="00D60010" w:rsidRPr="00D60010" w:rsidRDefault="00D60010" w:rsidP="00D60010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D60010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Managing interview / hiring / training headcount database</w:t>
      </w:r>
    </w:p>
    <w:p w14:paraId="54A1B57C" w14:textId="77777777" w:rsidR="0048253F" w:rsidRDefault="00D60010" w:rsidP="00D60010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Process designing - </w:t>
      </w:r>
      <w:r w:rsidRPr="00D60010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Confirmations, Performance Appraisals, Performance Management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&amp; </w:t>
      </w:r>
      <w:r w:rsidRPr="00D60010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Exit-Interviews</w:t>
      </w:r>
    </w:p>
    <w:p w14:paraId="5ABC4730" w14:textId="77777777" w:rsidR="00D60010" w:rsidRDefault="004433EA" w:rsidP="00D60010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Conducting workshops to </w:t>
      </w:r>
      <w:r w:rsidRPr="004433EA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motivate the employees on day-to-day basis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</w:t>
      </w:r>
    </w:p>
    <w:p w14:paraId="0403E0EC" w14:textId="77777777" w:rsidR="004433EA" w:rsidRDefault="004433EA" w:rsidP="00D60010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4433EA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Develop and communicate policies and procedures </w:t>
      </w:r>
      <w:r w:rsidR="009F08A5" w:rsidRPr="004433EA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about</w:t>
      </w:r>
      <w:r w:rsidRPr="004433EA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the management of wellbeing</w:t>
      </w:r>
    </w:p>
    <w:p w14:paraId="23D8611A" w14:textId="77777777" w:rsidR="00133A51" w:rsidRPr="0048253F" w:rsidRDefault="00133A51" w:rsidP="00D60010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Created &amp; managing organizational level </w:t>
      </w:r>
      <w:r w:rsidR="009F08A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documentation and</w:t>
      </w:r>
      <w:r w:rsidR="00CD611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events like – R&amp;R / Weekly </w:t>
      </w:r>
      <w:r w:rsidR="009F08A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activities</w:t>
      </w:r>
    </w:p>
    <w:p w14:paraId="3F11F218" w14:textId="785A29B8" w:rsidR="001C0833" w:rsidRDefault="002A429B" w:rsidP="009C2260">
      <w:pPr>
        <w:rPr>
          <w:rFonts w:ascii="Calibri" w:hAnsi="Calibri"/>
          <w:b/>
          <w:sz w:val="28"/>
          <w:szCs w:val="28"/>
        </w:rPr>
      </w:pPr>
      <w:r w:rsidRPr="009B5521">
        <w:rPr>
          <w:rFonts w:ascii="Calibri" w:hAnsi="Calibri"/>
          <w:b/>
          <w:sz w:val="28"/>
          <w:szCs w:val="28"/>
        </w:rPr>
        <w:t>Work Experience:</w:t>
      </w:r>
    </w:p>
    <w:p w14:paraId="35FF6C10" w14:textId="22E161BA" w:rsidR="00E04B21" w:rsidRDefault="00E04B21" w:rsidP="009C2260">
      <w:pPr>
        <w:rPr>
          <w:rFonts w:ascii="Calibri" w:hAnsi="Calibri"/>
          <w:b/>
          <w:sz w:val="28"/>
          <w:szCs w:val="28"/>
        </w:rPr>
      </w:pPr>
    </w:p>
    <w:p w14:paraId="2A96CFD4" w14:textId="21515B6A" w:rsidR="00E04B21" w:rsidRPr="005A5B69" w:rsidRDefault="00E04B21" w:rsidP="00E04B21">
      <w:pPr>
        <w:rPr>
          <w:rFonts w:ascii="Calibri" w:hAnsi="Calibri"/>
          <w:b/>
          <w:sz w:val="22"/>
          <w:szCs w:val="22"/>
          <w:highlight w:val="lightGray"/>
        </w:rPr>
      </w:pPr>
      <w:r>
        <w:rPr>
          <w:rFonts w:ascii="Calibri" w:hAnsi="Calibri"/>
          <w:b/>
          <w:sz w:val="22"/>
          <w:szCs w:val="22"/>
          <w:highlight w:val="lightGray"/>
        </w:rPr>
        <w:t>Jun’21</w:t>
      </w:r>
      <w:r w:rsidRPr="005A5B69">
        <w:rPr>
          <w:rFonts w:ascii="Calibri" w:hAnsi="Calibri"/>
          <w:b/>
          <w:sz w:val="22"/>
          <w:szCs w:val="22"/>
          <w:highlight w:val="lightGray"/>
        </w:rPr>
        <w:t xml:space="preserve"> – </w:t>
      </w:r>
      <w:r>
        <w:rPr>
          <w:rFonts w:ascii="Calibri" w:hAnsi="Calibri"/>
          <w:b/>
          <w:sz w:val="22"/>
          <w:szCs w:val="22"/>
          <w:highlight w:val="lightGray"/>
        </w:rPr>
        <w:t>Till Now</w:t>
      </w:r>
      <w:r w:rsidRPr="005A5B69">
        <w:rPr>
          <w:rFonts w:ascii="Calibri" w:hAnsi="Calibri"/>
          <w:b/>
          <w:sz w:val="22"/>
          <w:szCs w:val="22"/>
          <w:highlight w:val="lightGray"/>
        </w:rPr>
        <w:t xml:space="preserve">                    </w:t>
      </w:r>
      <w:r>
        <w:rPr>
          <w:rFonts w:ascii="Calibri" w:hAnsi="Calibri"/>
          <w:b/>
          <w:sz w:val="22"/>
          <w:szCs w:val="22"/>
          <w:highlight w:val="lightGray"/>
        </w:rPr>
        <w:t xml:space="preserve">  </w:t>
      </w:r>
      <w:proofErr w:type="spellStart"/>
      <w:r>
        <w:rPr>
          <w:rFonts w:ascii="Calibri" w:hAnsi="Calibri"/>
          <w:b/>
          <w:sz w:val="22"/>
          <w:szCs w:val="22"/>
          <w:highlight w:val="lightGray"/>
        </w:rPr>
        <w:t>IExcel</w:t>
      </w:r>
      <w:proofErr w:type="spellEnd"/>
      <w:r>
        <w:rPr>
          <w:rFonts w:ascii="Calibri" w:hAnsi="Calibri"/>
          <w:b/>
          <w:sz w:val="22"/>
          <w:szCs w:val="22"/>
          <w:highlight w:val="lightGray"/>
        </w:rPr>
        <w:t xml:space="preserve"> Learning Solution – Managing Britannia Account                            </w:t>
      </w:r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  <w:r>
        <w:rPr>
          <w:rFonts w:ascii="Calibri" w:hAnsi="Calibri"/>
          <w:b/>
          <w:sz w:val="22"/>
          <w:szCs w:val="22"/>
          <w:highlight w:val="lightGray"/>
        </w:rPr>
        <w:t xml:space="preserve">               Bangalore</w:t>
      </w:r>
      <w:r w:rsidRPr="005A5B69">
        <w:rPr>
          <w:rFonts w:ascii="Calibri" w:hAnsi="Calibri"/>
          <w:b/>
          <w:sz w:val="22"/>
          <w:szCs w:val="22"/>
          <w:highlight w:val="lightGray"/>
        </w:rPr>
        <w:t xml:space="preserve"> </w:t>
      </w:r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</w:p>
    <w:p w14:paraId="76AFB7B4" w14:textId="77777777" w:rsidR="00E04B21" w:rsidRPr="005A5B69" w:rsidRDefault="00E04B21" w:rsidP="00E04B21">
      <w:pPr>
        <w:rPr>
          <w:rFonts w:ascii="Calibri" w:hAnsi="Calibri"/>
          <w:b/>
          <w:sz w:val="22"/>
          <w:szCs w:val="22"/>
          <w:highlight w:val="lightGray"/>
        </w:rPr>
      </w:pPr>
    </w:p>
    <w:p w14:paraId="4E275D5D" w14:textId="763129FC" w:rsidR="00E04B21" w:rsidRDefault="00E04B21" w:rsidP="00E04B21">
      <w:pPr>
        <w:rPr>
          <w:rFonts w:ascii="Calibri" w:hAnsi="Calibri"/>
          <w:b/>
          <w:sz w:val="22"/>
          <w:szCs w:val="22"/>
          <w:highlight w:val="lightGray"/>
        </w:rPr>
      </w:pPr>
      <w:r>
        <w:rPr>
          <w:rFonts w:ascii="Calibri" w:hAnsi="Calibri"/>
          <w:b/>
          <w:sz w:val="22"/>
          <w:szCs w:val="22"/>
          <w:highlight w:val="lightGray"/>
        </w:rPr>
        <w:t xml:space="preserve">Managing Pan </w:t>
      </w:r>
      <w:proofErr w:type="gramStart"/>
      <w:r>
        <w:rPr>
          <w:rFonts w:ascii="Calibri" w:hAnsi="Calibri"/>
          <w:b/>
          <w:sz w:val="22"/>
          <w:szCs w:val="22"/>
          <w:highlight w:val="lightGray"/>
        </w:rPr>
        <w:t>India  LMS</w:t>
      </w:r>
      <w:proofErr w:type="gramEnd"/>
      <w:r>
        <w:rPr>
          <w:rFonts w:ascii="Calibri" w:hAnsi="Calibri"/>
          <w:b/>
          <w:sz w:val="22"/>
          <w:szCs w:val="22"/>
          <w:highlight w:val="lightGray"/>
        </w:rPr>
        <w:t xml:space="preserve">  / Sales Training / Product</w:t>
      </w:r>
      <w:r w:rsidR="00584AD6">
        <w:rPr>
          <w:rFonts w:ascii="Calibri" w:hAnsi="Calibri"/>
          <w:b/>
          <w:sz w:val="22"/>
          <w:szCs w:val="22"/>
          <w:highlight w:val="lightGray"/>
        </w:rPr>
        <w:t xml:space="preserve"> &amp; Trade Function Training</w:t>
      </w:r>
      <w:r>
        <w:rPr>
          <w:rFonts w:ascii="Calibri" w:hAnsi="Calibri"/>
          <w:b/>
          <w:sz w:val="22"/>
          <w:szCs w:val="22"/>
          <w:highlight w:val="lightGray"/>
        </w:rPr>
        <w:t xml:space="preserve"> </w:t>
      </w:r>
    </w:p>
    <w:p w14:paraId="2C90E4E2" w14:textId="0BA1A6C5" w:rsidR="00584AD6" w:rsidRDefault="00584AD6" w:rsidP="00584AD6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Managing Induction / Product training for multiple levels &amp; regularly designing the need based </w:t>
      </w:r>
      <w:proofErr w:type="gramStart"/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content</w:t>
      </w:r>
      <w:proofErr w:type="gramEnd"/>
    </w:p>
    <w:p w14:paraId="53878445" w14:textId="0AD3E5B1" w:rsidR="00584AD6" w:rsidRDefault="00584AD6" w:rsidP="00584AD6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Identifying the training needs for sales team on all level (Both Internal &amp; External teams)</w:t>
      </w:r>
    </w:p>
    <w:p w14:paraId="7E1F5DAA" w14:textId="26DD52D5" w:rsidR="00584AD6" w:rsidRDefault="00584AD6" w:rsidP="00584AD6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Manging &amp; designing the training programs on LMS (Pan India Sales Team)</w:t>
      </w:r>
    </w:p>
    <w:p w14:paraId="13BF88ED" w14:textId="4C1537ED" w:rsidR="00584AD6" w:rsidRPr="00584AD6" w:rsidRDefault="002F249B" w:rsidP="00584AD6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Managing multiple vendors &amp; creating</w:t>
      </w:r>
      <w:r w:rsidR="00584AD6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internal reviews 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from training vertical (Pan India Training Interventions)</w:t>
      </w:r>
    </w:p>
    <w:p w14:paraId="3A90C28F" w14:textId="77777777" w:rsidR="00BB5F45" w:rsidRDefault="00BB5F45" w:rsidP="009C2260">
      <w:pPr>
        <w:rPr>
          <w:rFonts w:ascii="Calibri" w:hAnsi="Calibri"/>
          <w:b/>
          <w:sz w:val="28"/>
          <w:szCs w:val="28"/>
        </w:rPr>
      </w:pPr>
    </w:p>
    <w:p w14:paraId="5D199AF5" w14:textId="7C949D54" w:rsidR="00BB5F45" w:rsidRPr="005A5B69" w:rsidRDefault="00BB5F45" w:rsidP="00BB5F45">
      <w:pPr>
        <w:rPr>
          <w:rFonts w:ascii="Calibri" w:hAnsi="Calibri"/>
          <w:b/>
          <w:sz w:val="22"/>
          <w:szCs w:val="22"/>
          <w:highlight w:val="lightGray"/>
        </w:rPr>
      </w:pPr>
      <w:r>
        <w:rPr>
          <w:rFonts w:ascii="Calibri" w:hAnsi="Calibri"/>
          <w:b/>
          <w:sz w:val="22"/>
          <w:szCs w:val="22"/>
          <w:highlight w:val="lightGray"/>
        </w:rPr>
        <w:t>May’20</w:t>
      </w:r>
      <w:r w:rsidRPr="005A5B69">
        <w:rPr>
          <w:rFonts w:ascii="Calibri" w:hAnsi="Calibri"/>
          <w:b/>
          <w:sz w:val="22"/>
          <w:szCs w:val="22"/>
          <w:highlight w:val="lightGray"/>
        </w:rPr>
        <w:t xml:space="preserve"> – </w:t>
      </w:r>
      <w:r w:rsidR="00E04B21">
        <w:rPr>
          <w:rFonts w:ascii="Calibri" w:hAnsi="Calibri"/>
          <w:b/>
          <w:sz w:val="22"/>
          <w:szCs w:val="22"/>
          <w:highlight w:val="lightGray"/>
        </w:rPr>
        <w:t>May’21</w:t>
      </w:r>
      <w:r w:rsidRPr="005A5B69">
        <w:rPr>
          <w:rFonts w:ascii="Calibri" w:hAnsi="Calibri"/>
          <w:b/>
          <w:sz w:val="22"/>
          <w:szCs w:val="22"/>
          <w:highlight w:val="lightGray"/>
        </w:rPr>
        <w:t xml:space="preserve">                                 </w:t>
      </w:r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  <w:proofErr w:type="gramStart"/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  <w:r>
        <w:rPr>
          <w:rFonts w:ascii="Calibri" w:hAnsi="Calibri"/>
          <w:b/>
          <w:sz w:val="22"/>
          <w:szCs w:val="22"/>
          <w:highlight w:val="lightGray"/>
        </w:rPr>
        <w:t xml:space="preserve">  </w:t>
      </w:r>
      <w:proofErr w:type="spellStart"/>
      <w:r>
        <w:rPr>
          <w:rFonts w:ascii="Calibri" w:hAnsi="Calibri"/>
          <w:b/>
          <w:sz w:val="22"/>
          <w:szCs w:val="22"/>
          <w:highlight w:val="lightGray"/>
        </w:rPr>
        <w:t>Nobrokerhood</w:t>
      </w:r>
      <w:proofErr w:type="spellEnd"/>
      <w:proofErr w:type="gramEnd"/>
      <w:r>
        <w:rPr>
          <w:rFonts w:ascii="Calibri" w:hAnsi="Calibri"/>
          <w:b/>
          <w:sz w:val="22"/>
          <w:szCs w:val="22"/>
          <w:highlight w:val="lightGray"/>
        </w:rPr>
        <w:t xml:space="preserve">                             </w:t>
      </w:r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  <w:r>
        <w:rPr>
          <w:rFonts w:ascii="Calibri" w:hAnsi="Calibri"/>
          <w:b/>
          <w:sz w:val="22"/>
          <w:szCs w:val="22"/>
          <w:highlight w:val="lightGray"/>
        </w:rPr>
        <w:t xml:space="preserve">               Bangalore</w:t>
      </w:r>
      <w:r w:rsidRPr="005A5B69">
        <w:rPr>
          <w:rFonts w:ascii="Calibri" w:hAnsi="Calibri"/>
          <w:b/>
          <w:sz w:val="22"/>
          <w:szCs w:val="22"/>
          <w:highlight w:val="lightGray"/>
        </w:rPr>
        <w:t xml:space="preserve"> </w:t>
      </w:r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</w:p>
    <w:p w14:paraId="3A5A8BFC" w14:textId="77777777" w:rsidR="00BB5F45" w:rsidRPr="005A5B69" w:rsidRDefault="00BB5F45" w:rsidP="00BB5F45">
      <w:pPr>
        <w:rPr>
          <w:rFonts w:ascii="Calibri" w:hAnsi="Calibri"/>
          <w:b/>
          <w:sz w:val="22"/>
          <w:szCs w:val="22"/>
          <w:highlight w:val="lightGray"/>
        </w:rPr>
      </w:pPr>
    </w:p>
    <w:p w14:paraId="3EB91A5D" w14:textId="559006AA" w:rsidR="00BB5F45" w:rsidRDefault="00BB5F45" w:rsidP="00BB5F45">
      <w:pPr>
        <w:rPr>
          <w:rFonts w:ascii="Calibri" w:hAnsi="Calibri"/>
          <w:b/>
          <w:sz w:val="22"/>
          <w:szCs w:val="22"/>
          <w:highlight w:val="lightGray"/>
        </w:rPr>
      </w:pPr>
      <w:r>
        <w:rPr>
          <w:rFonts w:ascii="Calibri" w:hAnsi="Calibri"/>
          <w:b/>
          <w:sz w:val="22"/>
          <w:szCs w:val="22"/>
          <w:highlight w:val="lightGray"/>
        </w:rPr>
        <w:t>Sales Training Specialist</w:t>
      </w:r>
      <w:r w:rsidR="00867839">
        <w:rPr>
          <w:rFonts w:ascii="Calibri" w:hAnsi="Calibri"/>
          <w:b/>
          <w:sz w:val="22"/>
          <w:szCs w:val="22"/>
          <w:highlight w:val="lightGray"/>
        </w:rPr>
        <w:t>- Managing PAN India Trainers &amp; Content Developers</w:t>
      </w:r>
      <w:r>
        <w:rPr>
          <w:rFonts w:ascii="Calibri" w:hAnsi="Calibri"/>
          <w:b/>
          <w:sz w:val="22"/>
          <w:szCs w:val="22"/>
          <w:highlight w:val="lightGray"/>
        </w:rPr>
        <w:t xml:space="preserve"> </w:t>
      </w:r>
    </w:p>
    <w:p w14:paraId="11EDD4FB" w14:textId="77777777" w:rsidR="00BB5F45" w:rsidRPr="00BB5F45" w:rsidRDefault="00BB5F45" w:rsidP="00BB5F45">
      <w:pPr>
        <w:rPr>
          <w:rFonts w:ascii="Calibri" w:hAnsi="Calibri"/>
          <w:b/>
          <w:sz w:val="22"/>
          <w:szCs w:val="22"/>
          <w:highlight w:val="lightGray"/>
        </w:rPr>
      </w:pPr>
    </w:p>
    <w:p w14:paraId="7FCBA904" w14:textId="01A7BCE9" w:rsidR="00BB5F45" w:rsidRDefault="00BB5F45" w:rsidP="00BB5F45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Managing a team of 1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4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trainers (Pan India)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/ 5 Certifiers / 3 Content Developers</w:t>
      </w:r>
    </w:p>
    <w:p w14:paraId="369B6230" w14:textId="0A3A75F3" w:rsidR="00BB5F45" w:rsidRDefault="00BB5F45" w:rsidP="00BB5F45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Maintaining training content &amp; managing classes for the New Hired Headcount </w:t>
      </w:r>
    </w:p>
    <w:p w14:paraId="021298B2" w14:textId="138B5F5D" w:rsidR="00BB5F45" w:rsidRDefault="00BB5F45" w:rsidP="00BB5F45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Developing effective induction session &amp; producing training materials for in-house courses</w:t>
      </w:r>
    </w:p>
    <w:p w14:paraId="64D61F37" w14:textId="13863954" w:rsidR="00BB5F45" w:rsidRDefault="00BB5F45" w:rsidP="00BB5F45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Developing the Sales Content 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on LMS for PAN India Team </w:t>
      </w:r>
      <w:r w:rsidR="00A52CA7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&amp; creates sales driven training </w:t>
      </w:r>
      <w:r w:rsidR="0086783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program.</w:t>
      </w:r>
    </w:p>
    <w:p w14:paraId="19CF974C" w14:textId="49034EAC" w:rsidR="00A52CA7" w:rsidRDefault="00A52CA7" w:rsidP="00BB5F45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Managing knowledge base for the entire organisation for process standardisation</w:t>
      </w:r>
    </w:p>
    <w:p w14:paraId="4025EBB4" w14:textId="79C0E7A9" w:rsidR="00A52CA7" w:rsidRDefault="00A52CA7" w:rsidP="00A52CA7">
      <w:pPr>
        <w:pStyle w:val="ListParagraph"/>
        <w:numPr>
          <w:ilvl w:val="0"/>
          <w:numId w:val="27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Identifying ongoing process improvement related training needs &amp; mapping efficacy</w:t>
      </w:r>
    </w:p>
    <w:p w14:paraId="25934FA5" w14:textId="59748155" w:rsidR="00BB5F45" w:rsidRPr="00867839" w:rsidRDefault="00A52CA7" w:rsidP="009C2260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Created SOP for the different vertical Sales Team / Operation &amp; Onboarding team </w:t>
      </w:r>
    </w:p>
    <w:p w14:paraId="6747B325" w14:textId="77777777" w:rsidR="005A5B69" w:rsidRPr="009B5521" w:rsidRDefault="005A5B69" w:rsidP="009C2260">
      <w:pPr>
        <w:rPr>
          <w:rFonts w:ascii="Calibri" w:hAnsi="Calibri"/>
          <w:b/>
          <w:sz w:val="28"/>
          <w:szCs w:val="28"/>
        </w:rPr>
      </w:pPr>
    </w:p>
    <w:p w14:paraId="3C914294" w14:textId="21C846FD" w:rsidR="005A5B69" w:rsidRPr="005A5B69" w:rsidRDefault="005A5B69" w:rsidP="005A5B69">
      <w:pPr>
        <w:rPr>
          <w:rFonts w:ascii="Calibri" w:hAnsi="Calibri"/>
          <w:b/>
          <w:sz w:val="22"/>
          <w:szCs w:val="22"/>
          <w:highlight w:val="lightGray"/>
        </w:rPr>
      </w:pPr>
      <w:r>
        <w:rPr>
          <w:rFonts w:ascii="Calibri" w:hAnsi="Calibri"/>
          <w:b/>
          <w:sz w:val="22"/>
          <w:szCs w:val="22"/>
          <w:highlight w:val="lightGray"/>
        </w:rPr>
        <w:t>July</w:t>
      </w:r>
      <w:r w:rsidRPr="005A5B69">
        <w:rPr>
          <w:rFonts w:ascii="Calibri" w:hAnsi="Calibri"/>
          <w:b/>
          <w:sz w:val="22"/>
          <w:szCs w:val="22"/>
          <w:highlight w:val="lightGray"/>
        </w:rPr>
        <w:t>/1</w:t>
      </w:r>
      <w:r>
        <w:rPr>
          <w:rFonts w:ascii="Calibri" w:hAnsi="Calibri"/>
          <w:b/>
          <w:sz w:val="22"/>
          <w:szCs w:val="22"/>
          <w:highlight w:val="lightGray"/>
        </w:rPr>
        <w:t>7</w:t>
      </w:r>
      <w:r w:rsidRPr="005A5B69">
        <w:rPr>
          <w:rFonts w:ascii="Calibri" w:hAnsi="Calibri"/>
          <w:b/>
          <w:sz w:val="22"/>
          <w:szCs w:val="22"/>
          <w:highlight w:val="lightGray"/>
        </w:rPr>
        <w:t xml:space="preserve"> – </w:t>
      </w:r>
      <w:r w:rsidR="00BB5F45">
        <w:rPr>
          <w:rFonts w:ascii="Calibri" w:hAnsi="Calibri"/>
          <w:b/>
          <w:sz w:val="22"/>
          <w:szCs w:val="22"/>
          <w:highlight w:val="lightGray"/>
        </w:rPr>
        <w:t>Mar’19</w:t>
      </w:r>
      <w:r w:rsidRPr="005A5B69">
        <w:rPr>
          <w:rFonts w:ascii="Calibri" w:hAnsi="Calibri"/>
          <w:b/>
          <w:sz w:val="22"/>
          <w:szCs w:val="22"/>
          <w:highlight w:val="lightGray"/>
        </w:rPr>
        <w:t xml:space="preserve">                        </w:t>
      </w:r>
      <w:r>
        <w:rPr>
          <w:rFonts w:ascii="Calibri" w:hAnsi="Calibri"/>
          <w:b/>
          <w:sz w:val="22"/>
          <w:szCs w:val="22"/>
          <w:highlight w:val="lightGray"/>
        </w:rPr>
        <w:t>ezmall.com (Zee Network)</w:t>
      </w:r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  <w:r>
        <w:rPr>
          <w:rFonts w:ascii="Calibri" w:hAnsi="Calibri"/>
          <w:b/>
          <w:sz w:val="22"/>
          <w:szCs w:val="22"/>
          <w:highlight w:val="lightGray"/>
        </w:rPr>
        <w:t xml:space="preserve">                               </w:t>
      </w:r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  <w:r w:rsidR="006550D8">
        <w:rPr>
          <w:rFonts w:ascii="Calibri" w:hAnsi="Calibri"/>
          <w:b/>
          <w:sz w:val="22"/>
          <w:szCs w:val="22"/>
          <w:highlight w:val="lightGray"/>
        </w:rPr>
        <w:t xml:space="preserve">Noida &amp; </w:t>
      </w:r>
      <w:r w:rsidR="00BB5F45">
        <w:rPr>
          <w:rFonts w:ascii="Calibri" w:hAnsi="Calibri"/>
          <w:b/>
          <w:sz w:val="22"/>
          <w:szCs w:val="22"/>
          <w:highlight w:val="lightGray"/>
        </w:rPr>
        <w:t>Bangalore</w:t>
      </w:r>
      <w:r w:rsidRPr="005A5B69">
        <w:rPr>
          <w:rFonts w:ascii="Calibri" w:hAnsi="Calibri"/>
          <w:b/>
          <w:sz w:val="22"/>
          <w:szCs w:val="22"/>
          <w:highlight w:val="lightGray"/>
        </w:rPr>
        <w:tab/>
      </w:r>
    </w:p>
    <w:p w14:paraId="2BB40A4C" w14:textId="77777777" w:rsidR="005A5B69" w:rsidRPr="005A5B69" w:rsidRDefault="005A5B69" w:rsidP="005A5B69">
      <w:pPr>
        <w:rPr>
          <w:rFonts w:ascii="Calibri" w:hAnsi="Calibri"/>
          <w:b/>
          <w:sz w:val="22"/>
          <w:szCs w:val="22"/>
          <w:highlight w:val="lightGray"/>
        </w:rPr>
      </w:pPr>
    </w:p>
    <w:p w14:paraId="34FBD9FB" w14:textId="7A9CF338" w:rsidR="005A5B69" w:rsidRDefault="00867839" w:rsidP="005A5B69">
      <w:pPr>
        <w:rPr>
          <w:rFonts w:ascii="Calibri" w:hAnsi="Calibri"/>
          <w:b/>
          <w:sz w:val="22"/>
          <w:szCs w:val="22"/>
          <w:highlight w:val="lightGray"/>
        </w:rPr>
      </w:pPr>
      <w:r>
        <w:rPr>
          <w:rFonts w:ascii="Calibri" w:hAnsi="Calibri"/>
          <w:b/>
          <w:sz w:val="22"/>
          <w:szCs w:val="22"/>
          <w:highlight w:val="lightGray"/>
        </w:rPr>
        <w:t xml:space="preserve">Joined as </w:t>
      </w:r>
      <w:r w:rsidR="005A5B69" w:rsidRPr="005A5B69">
        <w:rPr>
          <w:rFonts w:ascii="Calibri" w:hAnsi="Calibri"/>
          <w:b/>
          <w:sz w:val="22"/>
          <w:szCs w:val="22"/>
          <w:highlight w:val="lightGray"/>
        </w:rPr>
        <w:t>Assistant Manager - Learning &amp; Development</w:t>
      </w:r>
      <w:r>
        <w:rPr>
          <w:rFonts w:ascii="Calibri" w:hAnsi="Calibri"/>
          <w:b/>
          <w:sz w:val="22"/>
          <w:szCs w:val="22"/>
          <w:highlight w:val="lightGray"/>
        </w:rPr>
        <w:t xml:space="preserve"> &amp; Promoted to Training &amp; Transition Manager</w:t>
      </w:r>
    </w:p>
    <w:p w14:paraId="32947A21" w14:textId="051E051B" w:rsidR="005A5B69" w:rsidRDefault="005A5B69" w:rsidP="005A5B69">
      <w:pPr>
        <w:rPr>
          <w:rFonts w:ascii="Calibri" w:hAnsi="Calibri"/>
          <w:b/>
          <w:sz w:val="22"/>
          <w:szCs w:val="22"/>
        </w:rPr>
      </w:pPr>
    </w:p>
    <w:p w14:paraId="6BB68A5D" w14:textId="33FB5DC9" w:rsidR="005A5B69" w:rsidRDefault="005A5B69" w:rsidP="005A5B69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Managing the entire Hiring / Learning &amp; Development activities at the Vendors location </w:t>
      </w:r>
    </w:p>
    <w:p w14:paraId="4D49AC47" w14:textId="53234E57" w:rsidR="005A5B69" w:rsidRDefault="005A5B69" w:rsidP="005A5B69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Managed Transition Process at the vendor locations </w:t>
      </w:r>
    </w:p>
    <w:p w14:paraId="24CF4317" w14:textId="507501BD" w:rsidR="005A5B69" w:rsidRDefault="005A5B69" w:rsidP="005A5B69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Creation &amp; maintaining of the policies at the process / product / customer level</w:t>
      </w:r>
    </w:p>
    <w:p w14:paraId="33D09B7C" w14:textId="1C38FB2B" w:rsidR="005A5B69" w:rsidRDefault="005A5B69" w:rsidP="005A5B69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Designing of the entire learning related Content &amp; documentation </w:t>
      </w:r>
      <w:r w:rsidR="009A0797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like – CAP / Compliance / ZTP / Basic Floor hygiene 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for the vendor as process knowledge base </w:t>
      </w:r>
      <w:r w:rsidR="009A0797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&amp; reference guide</w:t>
      </w:r>
    </w:p>
    <w:p w14:paraId="510867F4" w14:textId="4F7C947E" w:rsidR="009A0797" w:rsidRDefault="009A0797" w:rsidP="005A5B69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Managing vendor’s Training Team directly and mapping of the performance on regular basis</w:t>
      </w:r>
    </w:p>
    <w:p w14:paraId="7959926B" w14:textId="095066CA" w:rsidR="009A0797" w:rsidRDefault="009A0797" w:rsidP="005A5B69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Organizing training programs from brand’s </w:t>
      </w:r>
      <w:proofErr w:type="spellStart"/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spocs</w:t>
      </w:r>
      <w:proofErr w:type="spellEnd"/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like – Mobiles / Heavy electronic products / Kitchen appliances and designing relevant content for the agent references </w:t>
      </w:r>
    </w:p>
    <w:p w14:paraId="252A9E24" w14:textId="27595ACF" w:rsidR="009A0797" w:rsidRDefault="009A0797" w:rsidP="005A5B69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Designed Knowledge Base &amp; SOPs as process level guidance for the vendor use</w:t>
      </w:r>
    </w:p>
    <w:p w14:paraId="4D1158F1" w14:textId="2D0E30A6" w:rsidR="009A0797" w:rsidRDefault="009A0797" w:rsidP="009A0797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Managing the entire product related content &amp; the rapid product addition TV broadcasted shopping networks</w:t>
      </w:r>
    </w:p>
    <w:p w14:paraId="2E815FC8" w14:textId="63535307" w:rsidR="00133A51" w:rsidRPr="001A491E" w:rsidRDefault="009A0797" w:rsidP="009C2260">
      <w:pPr>
        <w:pStyle w:val="ListParagraph"/>
        <w:numPr>
          <w:ilvl w:val="0"/>
          <w:numId w:val="21"/>
        </w:numPr>
        <w:spacing w:before="100" w:beforeAutospacing="1" w:after="100" w:afterAutospacing="1"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Designing </w:t>
      </w:r>
      <w:r w:rsidR="00166128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CSAT surveys for the customers / Implementations of the process</w:t>
      </w:r>
    </w:p>
    <w:p w14:paraId="34444610" w14:textId="77777777" w:rsidR="002F5685" w:rsidRDefault="002F5685" w:rsidP="002A429B">
      <w:pPr>
        <w:rPr>
          <w:rFonts w:ascii="Calibri" w:hAnsi="Calibri"/>
          <w:b/>
          <w:sz w:val="22"/>
          <w:szCs w:val="22"/>
        </w:rPr>
      </w:pPr>
    </w:p>
    <w:p w14:paraId="3A409573" w14:textId="7A949C58" w:rsidR="00AA28A1" w:rsidRPr="00D60010" w:rsidRDefault="00AA28A1" w:rsidP="00AA28A1">
      <w:pPr>
        <w:rPr>
          <w:rFonts w:ascii="Calibri" w:hAnsi="Calibri"/>
          <w:b/>
          <w:sz w:val="22"/>
          <w:szCs w:val="22"/>
          <w:highlight w:val="lightGray"/>
          <w:u w:val="single"/>
        </w:rPr>
      </w:pPr>
      <w:r w:rsidRPr="00D60010">
        <w:rPr>
          <w:rFonts w:ascii="Calibri" w:hAnsi="Calibri"/>
          <w:b/>
          <w:sz w:val="22"/>
          <w:szCs w:val="22"/>
          <w:highlight w:val="lightGray"/>
          <w:u w:val="single"/>
        </w:rPr>
        <w:t xml:space="preserve">July/16 – </w:t>
      </w:r>
      <w:r w:rsidR="00867839">
        <w:rPr>
          <w:rFonts w:ascii="Calibri" w:hAnsi="Calibri"/>
          <w:b/>
          <w:sz w:val="22"/>
          <w:szCs w:val="22"/>
          <w:highlight w:val="lightGray"/>
          <w:u w:val="single"/>
        </w:rPr>
        <w:t>Jun/17</w:t>
      </w:r>
      <w:r w:rsidRPr="00D60010">
        <w:rPr>
          <w:rFonts w:ascii="Calibri" w:hAnsi="Calibri"/>
          <w:b/>
          <w:sz w:val="22"/>
          <w:szCs w:val="22"/>
          <w:highlight w:val="lightGray"/>
          <w:u w:val="single"/>
        </w:rPr>
        <w:t xml:space="preserve">         </w:t>
      </w:r>
      <w:r w:rsidR="00D60010">
        <w:rPr>
          <w:rFonts w:ascii="Calibri" w:hAnsi="Calibri"/>
          <w:b/>
          <w:sz w:val="22"/>
          <w:szCs w:val="22"/>
          <w:highlight w:val="lightGray"/>
          <w:u w:val="single"/>
        </w:rPr>
        <w:t xml:space="preserve">                      </w:t>
      </w:r>
      <w:r w:rsidR="00867839">
        <w:rPr>
          <w:rFonts w:ascii="Calibri" w:hAnsi="Calibri"/>
          <w:b/>
          <w:sz w:val="22"/>
          <w:szCs w:val="22"/>
          <w:highlight w:val="lightGray"/>
          <w:u w:val="single"/>
        </w:rPr>
        <w:t xml:space="preserve">Worked </w:t>
      </w:r>
      <w:proofErr w:type="gramStart"/>
      <w:r w:rsidR="00867839">
        <w:rPr>
          <w:rFonts w:ascii="Calibri" w:hAnsi="Calibri"/>
          <w:b/>
          <w:sz w:val="22"/>
          <w:szCs w:val="22"/>
          <w:highlight w:val="lightGray"/>
          <w:u w:val="single"/>
        </w:rPr>
        <w:t xml:space="preserve">with </w:t>
      </w:r>
      <w:r w:rsidR="00D60010">
        <w:rPr>
          <w:rFonts w:ascii="Calibri" w:hAnsi="Calibri"/>
          <w:b/>
          <w:sz w:val="22"/>
          <w:szCs w:val="22"/>
          <w:highlight w:val="lightGray"/>
          <w:u w:val="single"/>
        </w:rPr>
        <w:t xml:space="preserve"> -</w:t>
      </w:r>
      <w:proofErr w:type="gramEnd"/>
      <w:r w:rsidR="00D60010">
        <w:rPr>
          <w:rFonts w:ascii="Calibri" w:hAnsi="Calibri"/>
          <w:b/>
          <w:sz w:val="22"/>
          <w:szCs w:val="22"/>
          <w:highlight w:val="lightGray"/>
          <w:u w:val="single"/>
        </w:rPr>
        <w:t xml:space="preserve"> </w:t>
      </w:r>
      <w:r w:rsidRPr="00D60010">
        <w:rPr>
          <w:rFonts w:ascii="Calibri" w:hAnsi="Calibri"/>
          <w:b/>
          <w:sz w:val="22"/>
          <w:szCs w:val="22"/>
          <w:highlight w:val="lightGray"/>
          <w:u w:val="single"/>
        </w:rPr>
        <w:t xml:space="preserve"> Freelance Projects </w:t>
      </w:r>
    </w:p>
    <w:p w14:paraId="5AB23B1C" w14:textId="77777777" w:rsidR="00AA28A1" w:rsidRDefault="00AA28A1" w:rsidP="00AA28A1">
      <w:pPr>
        <w:rPr>
          <w:rFonts w:ascii="Calibri" w:hAnsi="Calibri"/>
          <w:b/>
          <w:sz w:val="22"/>
          <w:szCs w:val="22"/>
          <w:highlight w:val="lightGray"/>
        </w:rPr>
      </w:pPr>
    </w:p>
    <w:p w14:paraId="02929551" w14:textId="77777777" w:rsidR="00AA28A1" w:rsidRDefault="00AA28A1" w:rsidP="0050663B">
      <w:pPr>
        <w:pStyle w:val="ListParagraph"/>
        <w:numPr>
          <w:ilvl w:val="0"/>
          <w:numId w:val="26"/>
        </w:numP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50663B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Training Designing &amp; Delivery– Internal &amp; Customer Centric / Sales Training Programs /</w:t>
      </w:r>
      <w:r w:rsidR="0050663B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Performance Management </w:t>
      </w:r>
    </w:p>
    <w:p w14:paraId="4C76E65E" w14:textId="77777777" w:rsidR="0050663B" w:rsidRDefault="0050663B" w:rsidP="0050663B">
      <w:pPr>
        <w:pStyle w:val="ListParagraph"/>
        <w:numPr>
          <w:ilvl w:val="0"/>
          <w:numId w:val="26"/>
        </w:numP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Student related training and development programs – Soft Skills / Motivational training / behavioral training programs</w:t>
      </w:r>
    </w:p>
    <w:p w14:paraId="087088DC" w14:textId="77777777" w:rsidR="00A0505A" w:rsidRPr="0050663B" w:rsidRDefault="00A0505A" w:rsidP="0050663B">
      <w:pPr>
        <w:pStyle w:val="ListParagraph"/>
        <w:numPr>
          <w:ilvl w:val="0"/>
          <w:numId w:val="26"/>
        </w:numP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Grass root level training designing &amp; management</w:t>
      </w:r>
      <w:r w:rsidR="00C5165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</w:t>
      </w:r>
      <w:proofErr w:type="gramStart"/>
      <w:r w:rsidR="00C5165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–(</w:t>
      </w:r>
      <w:proofErr w:type="gramEnd"/>
      <w:r w:rsidR="00C5165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RPL / English / Technology related training programs</w:t>
      </w:r>
      <w:r w:rsidR="00013E21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)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</w:t>
      </w:r>
    </w:p>
    <w:p w14:paraId="603F08D5" w14:textId="77777777" w:rsidR="0050663B" w:rsidRPr="00AA28A1" w:rsidRDefault="0050663B" w:rsidP="00AA28A1">
      <w:pP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</w:p>
    <w:p w14:paraId="6D42B3F6" w14:textId="77777777" w:rsidR="00152016" w:rsidRDefault="00152016" w:rsidP="002A429B">
      <w:pPr>
        <w:rPr>
          <w:rFonts w:ascii="Calibri" w:hAnsi="Calibri"/>
          <w:b/>
          <w:sz w:val="22"/>
          <w:szCs w:val="22"/>
        </w:rPr>
      </w:pPr>
    </w:p>
    <w:p w14:paraId="32FEC361" w14:textId="77777777" w:rsidR="00152016" w:rsidRPr="00152016" w:rsidRDefault="0051787B" w:rsidP="00152016">
      <w:pPr>
        <w:rPr>
          <w:rFonts w:ascii="Calibri" w:hAnsi="Calibri"/>
          <w:b/>
          <w:sz w:val="22"/>
          <w:szCs w:val="22"/>
          <w:highlight w:val="lightGray"/>
        </w:rPr>
      </w:pPr>
      <w:r>
        <w:rPr>
          <w:rFonts w:ascii="Calibri" w:hAnsi="Calibri"/>
          <w:b/>
          <w:sz w:val="22"/>
          <w:szCs w:val="22"/>
          <w:highlight w:val="lightGray"/>
        </w:rPr>
        <w:t>Aug</w:t>
      </w:r>
      <w:r w:rsidR="00152016">
        <w:rPr>
          <w:rFonts w:ascii="Calibri" w:hAnsi="Calibri"/>
          <w:b/>
          <w:sz w:val="22"/>
          <w:szCs w:val="22"/>
          <w:highlight w:val="lightGray"/>
        </w:rPr>
        <w:t>/15</w:t>
      </w:r>
      <w:r w:rsidR="00152016" w:rsidRPr="00A16CC7">
        <w:rPr>
          <w:rFonts w:ascii="Calibri" w:hAnsi="Calibri"/>
          <w:b/>
          <w:sz w:val="22"/>
          <w:szCs w:val="22"/>
          <w:highlight w:val="lightGray"/>
        </w:rPr>
        <w:t xml:space="preserve"> – </w:t>
      </w:r>
      <w:proofErr w:type="gramStart"/>
      <w:r w:rsidR="00AA28A1">
        <w:rPr>
          <w:rFonts w:ascii="Calibri" w:hAnsi="Calibri"/>
          <w:b/>
          <w:sz w:val="22"/>
          <w:szCs w:val="22"/>
          <w:highlight w:val="lightGray"/>
        </w:rPr>
        <w:t>Till  June</w:t>
      </w:r>
      <w:proofErr w:type="gramEnd"/>
      <w:r w:rsidR="009B4A4B">
        <w:rPr>
          <w:rFonts w:ascii="Calibri" w:hAnsi="Calibri"/>
          <w:b/>
          <w:sz w:val="22"/>
          <w:szCs w:val="22"/>
          <w:highlight w:val="lightGray"/>
        </w:rPr>
        <w:t>/16</w:t>
      </w:r>
      <w:r w:rsidR="00152016">
        <w:rPr>
          <w:rFonts w:ascii="Calibri" w:hAnsi="Calibri"/>
          <w:b/>
          <w:sz w:val="22"/>
          <w:szCs w:val="22"/>
          <w:highlight w:val="lightGray"/>
        </w:rPr>
        <w:t xml:space="preserve">              </w:t>
      </w:r>
      <w:r w:rsidR="009D1ADF">
        <w:rPr>
          <w:rFonts w:ascii="Calibri" w:hAnsi="Calibri"/>
          <w:b/>
          <w:sz w:val="22"/>
          <w:szCs w:val="22"/>
          <w:highlight w:val="lightGray"/>
        </w:rPr>
        <w:t xml:space="preserve">                    </w:t>
      </w:r>
      <w:proofErr w:type="spellStart"/>
      <w:r w:rsidR="009D1ADF">
        <w:rPr>
          <w:rFonts w:ascii="Calibri" w:hAnsi="Calibri"/>
          <w:b/>
          <w:sz w:val="22"/>
          <w:szCs w:val="22"/>
          <w:highlight w:val="lightGray"/>
        </w:rPr>
        <w:t>Girnarsoft</w:t>
      </w:r>
      <w:proofErr w:type="spellEnd"/>
      <w:r w:rsidR="009D1ADF">
        <w:rPr>
          <w:rFonts w:ascii="Calibri" w:hAnsi="Calibri"/>
          <w:b/>
          <w:sz w:val="22"/>
          <w:szCs w:val="22"/>
          <w:highlight w:val="lightGray"/>
        </w:rPr>
        <w:t xml:space="preserve">  (College Dekho  / Car Dekho Portals)</w:t>
      </w:r>
      <w:r w:rsidR="00152016">
        <w:rPr>
          <w:rFonts w:ascii="Calibri" w:hAnsi="Calibri"/>
          <w:b/>
          <w:sz w:val="22"/>
          <w:szCs w:val="22"/>
          <w:highlight w:val="lightGray"/>
        </w:rPr>
        <w:tab/>
      </w:r>
      <w:r w:rsidR="00152016">
        <w:rPr>
          <w:rFonts w:ascii="Calibri" w:hAnsi="Calibri"/>
          <w:b/>
          <w:sz w:val="22"/>
          <w:szCs w:val="22"/>
          <w:highlight w:val="lightGray"/>
        </w:rPr>
        <w:tab/>
      </w:r>
      <w:r w:rsidR="00152016">
        <w:rPr>
          <w:rFonts w:ascii="Calibri" w:hAnsi="Calibri"/>
          <w:b/>
          <w:sz w:val="22"/>
          <w:szCs w:val="22"/>
          <w:highlight w:val="lightGray"/>
        </w:rPr>
        <w:tab/>
      </w:r>
      <w:r w:rsidR="00152016">
        <w:rPr>
          <w:rFonts w:ascii="Calibri" w:hAnsi="Calibri"/>
          <w:b/>
          <w:sz w:val="22"/>
          <w:szCs w:val="22"/>
          <w:highlight w:val="lightGray"/>
        </w:rPr>
        <w:tab/>
      </w:r>
      <w:r w:rsidR="00152016">
        <w:rPr>
          <w:rFonts w:ascii="Calibri" w:hAnsi="Calibri"/>
          <w:b/>
          <w:sz w:val="22"/>
          <w:szCs w:val="22"/>
          <w:highlight w:val="lightGray"/>
        </w:rPr>
        <w:tab/>
      </w:r>
      <w:r w:rsidR="00152016" w:rsidRPr="00152016">
        <w:rPr>
          <w:rFonts w:ascii="Calibri" w:hAnsi="Calibri"/>
          <w:b/>
          <w:sz w:val="22"/>
          <w:szCs w:val="22"/>
          <w:highlight w:val="lightGray"/>
        </w:rPr>
        <w:t xml:space="preserve">Jaipur </w:t>
      </w:r>
      <w:r w:rsidR="00152016" w:rsidRPr="00152016">
        <w:rPr>
          <w:rFonts w:ascii="Calibri" w:hAnsi="Calibri"/>
          <w:b/>
          <w:sz w:val="22"/>
          <w:szCs w:val="22"/>
          <w:highlight w:val="lightGray"/>
        </w:rPr>
        <w:tab/>
      </w:r>
    </w:p>
    <w:p w14:paraId="729A2000" w14:textId="77777777" w:rsidR="00152016" w:rsidRPr="00152016" w:rsidRDefault="00152016" w:rsidP="00152016">
      <w:pPr>
        <w:rPr>
          <w:rFonts w:ascii="Calibri" w:hAnsi="Calibri"/>
          <w:b/>
          <w:sz w:val="22"/>
          <w:szCs w:val="22"/>
          <w:highlight w:val="lightGray"/>
        </w:rPr>
      </w:pPr>
    </w:p>
    <w:p w14:paraId="1DCA8FF2" w14:textId="77777777" w:rsidR="00152016" w:rsidRDefault="00515A1A" w:rsidP="00152016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  <w:highlight w:val="lightGray"/>
        </w:rPr>
        <w:t>Assistant Manager - Learning</w:t>
      </w:r>
      <w:r w:rsidR="00152016" w:rsidRPr="00A16CC7">
        <w:rPr>
          <w:rFonts w:ascii="Calibri" w:hAnsi="Calibri"/>
          <w:b/>
          <w:sz w:val="22"/>
          <w:szCs w:val="22"/>
          <w:highlight w:val="lightGray"/>
        </w:rPr>
        <w:t xml:space="preserve"> &amp; Development</w:t>
      </w:r>
    </w:p>
    <w:p w14:paraId="7F00F8C6" w14:textId="77777777" w:rsidR="00152016" w:rsidRDefault="00152016" w:rsidP="00152016">
      <w:pPr>
        <w:rPr>
          <w:rFonts w:ascii="Calibri" w:hAnsi="Calibri"/>
          <w:b/>
          <w:sz w:val="22"/>
          <w:szCs w:val="22"/>
        </w:rPr>
      </w:pPr>
    </w:p>
    <w:p w14:paraId="6354B72B" w14:textId="77777777" w:rsidR="00437A08" w:rsidRDefault="00604A06" w:rsidP="00437A08">
      <w:pPr>
        <w:pStyle w:val="NormalWeb"/>
        <w:tabs>
          <w:tab w:val="left" w:pos="6840"/>
        </w:tabs>
        <w:spacing w:line="270" w:lineRule="atLeast"/>
        <w:rPr>
          <w:rFonts w:ascii="Calibri" w:hAnsi="Calibri"/>
          <w:i/>
          <w:sz w:val="22"/>
          <w:szCs w:val="22"/>
        </w:rPr>
      </w:pPr>
      <w:r w:rsidRPr="00BA1967">
        <w:rPr>
          <w:rFonts w:ascii="Calibri" w:hAnsi="Calibri"/>
          <w:i/>
          <w:sz w:val="22"/>
          <w:szCs w:val="22"/>
        </w:rPr>
        <w:t>Managing</w:t>
      </w:r>
      <w:r>
        <w:rPr>
          <w:rFonts w:ascii="Calibri" w:hAnsi="Calibri"/>
          <w:i/>
          <w:sz w:val="22"/>
          <w:szCs w:val="22"/>
        </w:rPr>
        <w:t>&amp; Heading</w:t>
      </w:r>
      <w:r w:rsidRPr="00BA1967">
        <w:rPr>
          <w:rFonts w:ascii="Calibri" w:hAnsi="Calibri"/>
          <w:i/>
          <w:sz w:val="22"/>
          <w:szCs w:val="22"/>
        </w:rPr>
        <w:t xml:space="preserve"> process level &amp; developmental training practice for</w:t>
      </w:r>
      <w:r w:rsidRPr="004A06C4">
        <w:rPr>
          <w:rFonts w:ascii="Calibri" w:hAnsi="Calibri"/>
          <w:b/>
          <w:i/>
          <w:sz w:val="22"/>
          <w:szCs w:val="22"/>
          <w:u w:val="single"/>
        </w:rPr>
        <w:t xml:space="preserve"> IB/OB/Email/Backend/Social media teams</w:t>
      </w:r>
    </w:p>
    <w:p w14:paraId="439C42B5" w14:textId="0A0C79C7" w:rsidR="005A5B69" w:rsidRPr="005A5B69" w:rsidRDefault="00437A08" w:rsidP="005A5B69">
      <w:pPr>
        <w:pStyle w:val="NormalWeb"/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</w:pPr>
      <w:r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>Training and Development</w:t>
      </w:r>
      <w:r w:rsidRPr="00EF0234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 xml:space="preserve">: </w:t>
      </w:r>
      <w:r w:rsidRPr="00F94679">
        <w:rPr>
          <w:rFonts w:ascii="Calibri" w:eastAsia="Microsoft JhengHei" w:hAnsi="Calibri"/>
          <w:bCs/>
          <w:color w:val="000000"/>
          <w:sz w:val="22"/>
          <w:szCs w:val="22"/>
          <w:lang w:val="en-GB"/>
        </w:rPr>
        <w:t xml:space="preserve">Created 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training </w:t>
      </w:r>
      <w:r w:rsidRPr="00EE2AAD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val="en-US" w:eastAsia="ja-JP"/>
        </w:rPr>
        <w:t>SOPs/Training videos/Workflows/Process maps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as per 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process requirement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. Ensuring training delivered as per plan with desired through put. </w:t>
      </w:r>
      <w:r w:rsid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Managing Team of 10 Inhouse Trainers at the multiple locations.</w:t>
      </w:r>
      <w:r w:rsid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ab/>
      </w:r>
    </w:p>
    <w:p w14:paraId="4C4E46F3" w14:textId="77777777" w:rsidR="005A5B69" w:rsidRDefault="00505793" w:rsidP="005A5B69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Maintaining training content &amp; managing classes </w:t>
      </w:r>
      <w:r w:rsidR="009F08A5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for the New Hired Headcount </w:t>
      </w:r>
    </w:p>
    <w:p w14:paraId="791B8EDE" w14:textId="77777777" w:rsidR="005A5B69" w:rsidRDefault="00505793" w:rsidP="005A5B69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Developing effective induction </w:t>
      </w:r>
      <w:r w:rsidR="009F08A5"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session &amp; p</w:t>
      </w:r>
      <w:r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roducing training materials for in-house courses</w:t>
      </w:r>
    </w:p>
    <w:p w14:paraId="6297B6AC" w14:textId="11A7A01F" w:rsidR="005A5B69" w:rsidRDefault="00505793" w:rsidP="005A5B69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Monitoring and reviewing the progress of trainees through questionnaires and discussions with managers</w:t>
      </w:r>
    </w:p>
    <w:p w14:paraId="65B78DC6" w14:textId="77777777" w:rsidR="005A5B69" w:rsidRDefault="00505793" w:rsidP="005A5B69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Ensuring that statutory training requirements are met;</w:t>
      </w:r>
      <w:r w:rsid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</w:t>
      </w:r>
      <w:r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Evaluating training and development progra</w:t>
      </w:r>
      <w:r w:rsid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</w:t>
      </w:r>
      <w:r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s</w:t>
      </w:r>
    </w:p>
    <w:p w14:paraId="51571064" w14:textId="60A2806B" w:rsidR="009D1ADF" w:rsidRPr="005A5B69" w:rsidRDefault="00505793" w:rsidP="005A5B69">
      <w:pPr>
        <w:pStyle w:val="NormalWeb"/>
        <w:numPr>
          <w:ilvl w:val="0"/>
          <w:numId w:val="27"/>
        </w:numPr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</w:pPr>
      <w:r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Amending and revising progra</w:t>
      </w:r>
      <w:r w:rsid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ms</w:t>
      </w:r>
      <w:r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as necessary, </w:t>
      </w:r>
      <w:r w:rsidR="005A5B69"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>to</w:t>
      </w:r>
      <w:r w:rsidRPr="005A5B6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eastAsia="ja-JP"/>
        </w:rPr>
        <w:t xml:space="preserve"> adapt to changes occurring in the work environment.</w:t>
      </w:r>
    </w:p>
    <w:p w14:paraId="141C9C0E" w14:textId="77777777" w:rsidR="00152016" w:rsidRDefault="00152016" w:rsidP="002A429B">
      <w:pPr>
        <w:rPr>
          <w:rFonts w:ascii="Calibri" w:hAnsi="Calibri"/>
          <w:b/>
          <w:sz w:val="22"/>
          <w:szCs w:val="22"/>
        </w:rPr>
      </w:pPr>
    </w:p>
    <w:p w14:paraId="289B82C1" w14:textId="77777777" w:rsidR="00BA1967" w:rsidRDefault="00BA1967" w:rsidP="002A429B">
      <w:pPr>
        <w:rPr>
          <w:rFonts w:ascii="Calibri" w:hAnsi="Calibri"/>
          <w:b/>
          <w:sz w:val="22"/>
          <w:szCs w:val="22"/>
        </w:rPr>
      </w:pPr>
    </w:p>
    <w:p w14:paraId="70F3EC65" w14:textId="77777777" w:rsidR="00BA1967" w:rsidRDefault="009019CE" w:rsidP="00BA1967">
      <w:pPr>
        <w:rPr>
          <w:rFonts w:ascii="Calibri" w:hAnsi="Calibri"/>
          <w:b/>
          <w:sz w:val="22"/>
          <w:szCs w:val="22"/>
        </w:rPr>
      </w:pPr>
      <w:r w:rsidRPr="00A16CC7">
        <w:rPr>
          <w:rFonts w:ascii="Calibri" w:hAnsi="Calibri"/>
          <w:b/>
          <w:sz w:val="22"/>
          <w:szCs w:val="22"/>
          <w:highlight w:val="lightGray"/>
        </w:rPr>
        <w:t>July/13</w:t>
      </w:r>
      <w:r w:rsidR="00BA1967" w:rsidRPr="00A16CC7">
        <w:rPr>
          <w:rFonts w:ascii="Calibri" w:hAnsi="Calibri"/>
          <w:b/>
          <w:sz w:val="22"/>
          <w:szCs w:val="22"/>
          <w:highlight w:val="lightGray"/>
        </w:rPr>
        <w:t xml:space="preserve"> – </w:t>
      </w:r>
      <w:proofErr w:type="gramStart"/>
      <w:r w:rsidR="0051787B">
        <w:rPr>
          <w:rFonts w:ascii="Calibri" w:hAnsi="Calibri"/>
          <w:b/>
          <w:sz w:val="22"/>
          <w:szCs w:val="22"/>
          <w:highlight w:val="lightGray"/>
        </w:rPr>
        <w:t>Till  Jul</w:t>
      </w:r>
      <w:proofErr w:type="gramEnd"/>
      <w:r w:rsidR="00152016">
        <w:rPr>
          <w:rFonts w:ascii="Calibri" w:hAnsi="Calibri"/>
          <w:b/>
          <w:sz w:val="22"/>
          <w:szCs w:val="22"/>
          <w:highlight w:val="lightGray"/>
        </w:rPr>
        <w:t>/15</w:t>
      </w:r>
      <w:r w:rsidR="00BA1967" w:rsidRPr="00A16CC7">
        <w:rPr>
          <w:rFonts w:ascii="Calibri" w:hAnsi="Calibri"/>
          <w:b/>
          <w:sz w:val="22"/>
          <w:szCs w:val="22"/>
          <w:highlight w:val="lightGray"/>
        </w:rPr>
        <w:tab/>
      </w:r>
      <w:r w:rsidR="00425D6D" w:rsidRPr="00A16CC7">
        <w:rPr>
          <w:rFonts w:ascii="Calibri" w:hAnsi="Calibri"/>
          <w:b/>
          <w:sz w:val="22"/>
          <w:szCs w:val="22"/>
          <w:highlight w:val="lightGray"/>
        </w:rPr>
        <w:t>Snapdeal</w:t>
      </w:r>
      <w:r w:rsidR="00A16CC7">
        <w:rPr>
          <w:rFonts w:ascii="Calibri" w:hAnsi="Calibri"/>
          <w:b/>
          <w:sz w:val="22"/>
          <w:szCs w:val="22"/>
          <w:highlight w:val="lightGray"/>
        </w:rPr>
        <w:tab/>
      </w:r>
      <w:r w:rsidR="00A16CC7">
        <w:rPr>
          <w:rFonts w:ascii="Calibri" w:hAnsi="Calibri"/>
          <w:b/>
          <w:sz w:val="22"/>
          <w:szCs w:val="22"/>
          <w:highlight w:val="lightGray"/>
        </w:rPr>
        <w:tab/>
      </w:r>
      <w:r w:rsidR="00A16CC7">
        <w:rPr>
          <w:rFonts w:ascii="Calibri" w:hAnsi="Calibri"/>
          <w:b/>
          <w:sz w:val="22"/>
          <w:szCs w:val="22"/>
          <w:highlight w:val="lightGray"/>
        </w:rPr>
        <w:tab/>
      </w:r>
      <w:r w:rsidR="00A16CC7">
        <w:rPr>
          <w:rFonts w:ascii="Calibri" w:hAnsi="Calibri"/>
          <w:b/>
          <w:sz w:val="22"/>
          <w:szCs w:val="22"/>
          <w:highlight w:val="lightGray"/>
        </w:rPr>
        <w:tab/>
      </w:r>
      <w:r w:rsidR="00A16CC7">
        <w:rPr>
          <w:rFonts w:ascii="Calibri" w:hAnsi="Calibri"/>
          <w:b/>
          <w:sz w:val="22"/>
          <w:szCs w:val="22"/>
          <w:highlight w:val="lightGray"/>
        </w:rPr>
        <w:tab/>
      </w:r>
      <w:r w:rsidR="00A16CC7">
        <w:rPr>
          <w:rFonts w:ascii="Calibri" w:hAnsi="Calibri"/>
          <w:b/>
          <w:sz w:val="22"/>
          <w:szCs w:val="22"/>
          <w:highlight w:val="lightGray"/>
        </w:rPr>
        <w:tab/>
      </w:r>
      <w:r w:rsidR="00425D6D" w:rsidRPr="00A16CC7">
        <w:rPr>
          <w:rFonts w:ascii="Calibri" w:hAnsi="Calibri"/>
          <w:b/>
          <w:sz w:val="22"/>
          <w:szCs w:val="22"/>
          <w:highlight w:val="lightGray"/>
        </w:rPr>
        <w:t>New Delhi</w:t>
      </w:r>
      <w:r w:rsidR="00BA1967">
        <w:rPr>
          <w:rFonts w:ascii="Calibri" w:hAnsi="Calibri"/>
          <w:b/>
          <w:sz w:val="22"/>
          <w:szCs w:val="22"/>
        </w:rPr>
        <w:tab/>
      </w:r>
    </w:p>
    <w:p w14:paraId="58C0C711" w14:textId="77777777" w:rsidR="00BA1967" w:rsidRDefault="00BA1967" w:rsidP="00BA1967">
      <w:pPr>
        <w:rPr>
          <w:rFonts w:ascii="Calibri" w:hAnsi="Calibri"/>
          <w:b/>
          <w:sz w:val="22"/>
          <w:szCs w:val="22"/>
        </w:rPr>
      </w:pPr>
    </w:p>
    <w:p w14:paraId="76A1B210" w14:textId="77777777" w:rsidR="00BA1967" w:rsidRDefault="00425D6D" w:rsidP="00BA1967">
      <w:pPr>
        <w:rPr>
          <w:rFonts w:ascii="Calibri" w:hAnsi="Calibri"/>
          <w:b/>
          <w:sz w:val="22"/>
          <w:szCs w:val="22"/>
        </w:rPr>
      </w:pPr>
      <w:r w:rsidRPr="00A16CC7">
        <w:rPr>
          <w:rFonts w:ascii="Calibri" w:hAnsi="Calibri"/>
          <w:b/>
          <w:sz w:val="22"/>
          <w:szCs w:val="22"/>
          <w:highlight w:val="lightGray"/>
        </w:rPr>
        <w:t xml:space="preserve">Assistant </w:t>
      </w:r>
      <w:r w:rsidR="00BA1967" w:rsidRPr="00A16CC7">
        <w:rPr>
          <w:rFonts w:ascii="Calibri" w:hAnsi="Calibri"/>
          <w:b/>
          <w:sz w:val="22"/>
          <w:szCs w:val="22"/>
          <w:highlight w:val="lightGray"/>
        </w:rPr>
        <w:t xml:space="preserve">Manager </w:t>
      </w:r>
      <w:r w:rsidR="00515A1A">
        <w:rPr>
          <w:rFonts w:ascii="Calibri" w:hAnsi="Calibri"/>
          <w:b/>
          <w:sz w:val="22"/>
          <w:szCs w:val="22"/>
          <w:highlight w:val="lightGray"/>
        </w:rPr>
        <w:t>–</w:t>
      </w:r>
      <w:r w:rsidR="00BA1967" w:rsidRPr="00A16CC7">
        <w:rPr>
          <w:rFonts w:ascii="Calibri" w:hAnsi="Calibri"/>
          <w:b/>
          <w:sz w:val="22"/>
          <w:szCs w:val="22"/>
          <w:highlight w:val="lightGray"/>
        </w:rPr>
        <w:t xml:space="preserve"> </w:t>
      </w:r>
      <w:proofErr w:type="gramStart"/>
      <w:r w:rsidR="00515A1A">
        <w:rPr>
          <w:rFonts w:ascii="Calibri" w:hAnsi="Calibri"/>
          <w:b/>
          <w:sz w:val="22"/>
          <w:szCs w:val="22"/>
          <w:highlight w:val="lightGray"/>
        </w:rPr>
        <w:t xml:space="preserve">Learning </w:t>
      </w:r>
      <w:r w:rsidR="00BA1967" w:rsidRPr="00A16CC7">
        <w:rPr>
          <w:rFonts w:ascii="Calibri" w:hAnsi="Calibri"/>
          <w:b/>
          <w:sz w:val="22"/>
          <w:szCs w:val="22"/>
          <w:highlight w:val="lightGray"/>
        </w:rPr>
        <w:t xml:space="preserve"> &amp;</w:t>
      </w:r>
      <w:proofErr w:type="gramEnd"/>
      <w:r w:rsidR="00BA1967" w:rsidRPr="00A16CC7">
        <w:rPr>
          <w:rFonts w:ascii="Calibri" w:hAnsi="Calibri"/>
          <w:b/>
          <w:sz w:val="22"/>
          <w:szCs w:val="22"/>
          <w:highlight w:val="lightGray"/>
        </w:rPr>
        <w:t xml:space="preserve"> Development</w:t>
      </w:r>
    </w:p>
    <w:p w14:paraId="3438F651" w14:textId="77777777" w:rsidR="00BA1967" w:rsidRDefault="00BA1967" w:rsidP="002A429B">
      <w:pPr>
        <w:rPr>
          <w:rFonts w:ascii="Calibri" w:hAnsi="Calibri"/>
          <w:b/>
          <w:sz w:val="22"/>
          <w:szCs w:val="22"/>
        </w:rPr>
      </w:pPr>
    </w:p>
    <w:p w14:paraId="084E477D" w14:textId="77777777" w:rsidR="00BA1967" w:rsidRDefault="00BA1967" w:rsidP="002A429B">
      <w:pPr>
        <w:rPr>
          <w:rFonts w:ascii="Calibri" w:hAnsi="Calibri"/>
          <w:i/>
          <w:sz w:val="22"/>
          <w:szCs w:val="22"/>
        </w:rPr>
      </w:pPr>
      <w:r w:rsidRPr="00BA1967">
        <w:rPr>
          <w:rFonts w:ascii="Calibri" w:hAnsi="Calibri"/>
          <w:i/>
          <w:sz w:val="22"/>
          <w:szCs w:val="22"/>
        </w:rPr>
        <w:lastRenderedPageBreak/>
        <w:t>Managing</w:t>
      </w:r>
      <w:r>
        <w:rPr>
          <w:rFonts w:ascii="Calibri" w:hAnsi="Calibri"/>
          <w:i/>
          <w:sz w:val="22"/>
          <w:szCs w:val="22"/>
        </w:rPr>
        <w:t>&amp; Heading</w:t>
      </w:r>
      <w:r w:rsidRPr="00BA1967">
        <w:rPr>
          <w:rFonts w:ascii="Calibri" w:hAnsi="Calibri"/>
          <w:i/>
          <w:sz w:val="22"/>
          <w:szCs w:val="22"/>
        </w:rPr>
        <w:t xml:space="preserve"> process level &amp; developmental training practice for</w:t>
      </w:r>
      <w:r w:rsidR="00425D6D" w:rsidRPr="004A06C4">
        <w:rPr>
          <w:rFonts w:ascii="Calibri" w:hAnsi="Calibri"/>
          <w:b/>
          <w:i/>
          <w:sz w:val="22"/>
          <w:szCs w:val="22"/>
          <w:u w:val="single"/>
        </w:rPr>
        <w:t xml:space="preserve"> IB/OB/Email/Backend/Social media teams</w:t>
      </w:r>
      <w:r w:rsidRPr="00BA1967">
        <w:rPr>
          <w:rFonts w:ascii="Calibri" w:hAnsi="Calibri"/>
          <w:i/>
          <w:sz w:val="22"/>
          <w:szCs w:val="22"/>
        </w:rPr>
        <w:t xml:space="preserve"> close to </w:t>
      </w:r>
      <w:r w:rsidR="00425D6D">
        <w:rPr>
          <w:rFonts w:ascii="Calibri" w:hAnsi="Calibri"/>
          <w:b/>
          <w:i/>
          <w:sz w:val="22"/>
          <w:szCs w:val="22"/>
          <w:u w:val="single"/>
        </w:rPr>
        <w:t>2000</w:t>
      </w:r>
      <w:r w:rsidRPr="00BA1967">
        <w:rPr>
          <w:rFonts w:ascii="Calibri" w:hAnsi="Calibri"/>
          <w:b/>
          <w:i/>
          <w:sz w:val="22"/>
          <w:szCs w:val="22"/>
          <w:u w:val="single"/>
        </w:rPr>
        <w:t>+ front line executives</w:t>
      </w:r>
    </w:p>
    <w:p w14:paraId="3E193384" w14:textId="77777777" w:rsidR="00EF0234" w:rsidRPr="00EF0234" w:rsidRDefault="00EF0234" w:rsidP="00757FD8">
      <w:pPr>
        <w:pStyle w:val="NormalWeb"/>
        <w:tabs>
          <w:tab w:val="left" w:pos="6840"/>
        </w:tabs>
        <w:spacing w:line="270" w:lineRule="atLeast"/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</w:pPr>
      <w:r w:rsidRPr="00EF0234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 xml:space="preserve">Resource management, Hiring and utilization: </w:t>
      </w:r>
      <w:r w:rsidR="00425D6D" w:rsidRPr="00425D6D">
        <w:rPr>
          <w:rFonts w:ascii="Calibri" w:eastAsia="Microsoft JhengHei" w:hAnsi="Calibri"/>
          <w:bCs/>
          <w:color w:val="000000"/>
          <w:sz w:val="22"/>
          <w:szCs w:val="22"/>
          <w:lang w:val="en-GB"/>
        </w:rPr>
        <w:t>Currently leading a team of</w:t>
      </w:r>
      <w:proofErr w:type="gramStart"/>
      <w:r w:rsidR="009B4A4B">
        <w:rPr>
          <w:rFonts w:ascii="Calibri" w:eastAsia="Microsoft JhengHei" w:hAnsi="Calibri"/>
          <w:b/>
          <w:bCs/>
          <w:i/>
          <w:color w:val="000000"/>
          <w:sz w:val="22"/>
          <w:szCs w:val="22"/>
          <w:u w:val="single"/>
          <w:lang w:val="en-GB"/>
        </w:rPr>
        <w:t xml:space="preserve">20 </w:t>
      </w:r>
      <w:r w:rsidR="00425D6D" w:rsidRPr="00425D6D">
        <w:rPr>
          <w:rFonts w:ascii="Calibri" w:eastAsia="Microsoft JhengHei" w:hAnsi="Calibri"/>
          <w:b/>
          <w:bCs/>
          <w:i/>
          <w:color w:val="000000"/>
          <w:sz w:val="22"/>
          <w:szCs w:val="22"/>
          <w:u w:val="single"/>
          <w:lang w:val="en-GB"/>
        </w:rPr>
        <w:t xml:space="preserve"> In</w:t>
      </w:r>
      <w:proofErr w:type="gramEnd"/>
      <w:r w:rsidR="00425D6D" w:rsidRPr="00425D6D">
        <w:rPr>
          <w:rFonts w:ascii="Calibri" w:eastAsia="Microsoft JhengHei" w:hAnsi="Calibri"/>
          <w:b/>
          <w:bCs/>
          <w:i/>
          <w:color w:val="000000"/>
          <w:sz w:val="22"/>
          <w:szCs w:val="22"/>
          <w:u w:val="single"/>
          <w:lang w:val="en-GB"/>
        </w:rPr>
        <w:t>-house trainers</w:t>
      </w:r>
      <w:r w:rsidR="00425D6D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 xml:space="preserve">. </w:t>
      </w:r>
      <w:r w:rsidR="00425D6D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Role includes</w:t>
      </w:r>
      <w:r w:rsidR="009A7BD2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</w:t>
      </w:r>
      <w:r w:rsidR="00425D6D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optimal utilization of trainers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in consultation with the management, hiring of resources and maintain ratio as per internal requirements. Maintaining resources, infrastructure as per business requirements</w:t>
      </w:r>
    </w:p>
    <w:p w14:paraId="67DA3621" w14:textId="77777777" w:rsidR="00EF0234" w:rsidRPr="00EF0234" w:rsidRDefault="00EF0234" w:rsidP="00757FD8">
      <w:pPr>
        <w:pStyle w:val="NormalWeb"/>
        <w:tabs>
          <w:tab w:val="left" w:pos="6840"/>
        </w:tabs>
        <w:spacing w:line="270" w:lineRule="atLeast"/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</w:pPr>
      <w:r w:rsidRPr="00EF0234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 xml:space="preserve">Participation in </w:t>
      </w:r>
      <w:r w:rsidR="00425D6D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>a</w:t>
      </w:r>
      <w:r w:rsidRPr="00EF0234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>cquiring</w:t>
      </w:r>
      <w:r w:rsidR="00425D6D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 xml:space="preserve"> new services</w:t>
      </w:r>
      <w:r w:rsidRPr="00EF0234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>:</w:t>
      </w:r>
      <w:r w:rsidR="009A7BD2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 xml:space="preserve"> 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Played a prominent role </w:t>
      </w:r>
      <w:r w:rsidR="00425D6D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in 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Training</w:t>
      </w:r>
      <w:r w:rsidR="00425D6D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front line resources in any new service acquired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. Part of the management team for </w:t>
      </w:r>
      <w:r w:rsidR="00A3741D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trainer allocation a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nd making recommendation and sharing best practices with reference to budgeting, r</w:t>
      </w:r>
      <w:r w:rsidR="00A3741D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esource allocation, hiring and u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tilization.</w:t>
      </w:r>
    </w:p>
    <w:p w14:paraId="395B6E66" w14:textId="77777777" w:rsidR="00EF0234" w:rsidRPr="00EF0234" w:rsidRDefault="00EF0234" w:rsidP="00757FD8">
      <w:pPr>
        <w:pStyle w:val="NormalWeb"/>
        <w:tabs>
          <w:tab w:val="left" w:pos="6840"/>
        </w:tabs>
        <w:spacing w:line="270" w:lineRule="atLeast"/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</w:pPr>
      <w:r w:rsidRPr="00EF0234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>Team Development</w:t>
      </w:r>
      <w:r w:rsidR="009A7BD2" w:rsidRPr="00EF0234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>:</w:t>
      </w:r>
      <w:r w:rsidR="009A7BD2"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Planning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t</w:t>
      </w:r>
      <w:r w:rsidR="00A3741D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raining programs for the aligned trainers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to enhance team performance w.r.t their </w:t>
      </w:r>
      <w:r w:rsidR="00666C66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area of functionality (Effective training skills, </w:t>
      </w:r>
      <w:r w:rsidR="00666C66"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coaching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for business results, conflict management, </w:t>
      </w:r>
      <w:proofErr w:type="spellStart"/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etc</w:t>
      </w:r>
      <w:proofErr w:type="spellEnd"/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). Regularized transaction monitoring for supervisors and assessing minimum skills. Conducting R&amp;R, Incentive structure for Trainers and skip levels to understand strengths and challenges of the team. </w:t>
      </w:r>
    </w:p>
    <w:p w14:paraId="03A713CD" w14:textId="77777777" w:rsidR="00EF0234" w:rsidRPr="00EF0234" w:rsidRDefault="00515A1A" w:rsidP="00F94679">
      <w:pPr>
        <w:pStyle w:val="NormalWeb"/>
        <w:tabs>
          <w:tab w:val="left" w:pos="6840"/>
        </w:tabs>
        <w:spacing w:line="270" w:lineRule="atLeast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</w:pPr>
      <w:r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 xml:space="preserve">Learning </w:t>
      </w:r>
      <w:r w:rsidR="00CA31BD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>and Development</w:t>
      </w:r>
      <w:r w:rsidR="00EF0234" w:rsidRPr="00EF0234">
        <w:rPr>
          <w:rFonts w:ascii="Calibri" w:eastAsia="Microsoft JhengHei" w:hAnsi="Calibri"/>
          <w:b/>
          <w:bCs/>
          <w:color w:val="000000"/>
          <w:sz w:val="22"/>
          <w:szCs w:val="22"/>
          <w:lang w:val="en-GB"/>
        </w:rPr>
        <w:t xml:space="preserve">: </w:t>
      </w:r>
      <w:r w:rsidR="00F94679" w:rsidRPr="00F94679">
        <w:rPr>
          <w:rFonts w:ascii="Calibri" w:eastAsia="Microsoft JhengHei" w:hAnsi="Calibri"/>
          <w:bCs/>
          <w:color w:val="000000"/>
          <w:sz w:val="22"/>
          <w:szCs w:val="22"/>
          <w:lang w:val="en-GB"/>
        </w:rPr>
        <w:t xml:space="preserve">Created </w:t>
      </w:r>
      <w:r w:rsidR="00F9467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training </w:t>
      </w:r>
      <w:r w:rsidR="00F94679" w:rsidRPr="00EE2AAD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val="en-US" w:eastAsia="ja-JP"/>
        </w:rPr>
        <w:t>SOPs/Training videos/Workflows/Process maps</w:t>
      </w:r>
      <w:r w:rsidR="00EF0234"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as per </w:t>
      </w:r>
      <w:r w:rsidR="00F94679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process requirement</w:t>
      </w:r>
      <w:r w:rsidR="00EF0234"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. Ensuring training delivered as per plan with desired through put. Designed training curriculums and content for new and existing business</w:t>
      </w: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.</w:t>
      </w:r>
    </w:p>
    <w:p w14:paraId="3BAF63A8" w14:textId="77777777" w:rsidR="00EF0234" w:rsidRPr="009019CE" w:rsidRDefault="00EF0234" w:rsidP="00133A51">
      <w:pPr>
        <w:pStyle w:val="NormalWeb"/>
        <w:tabs>
          <w:tab w:val="left" w:pos="6840"/>
        </w:tabs>
        <w:spacing w:line="270" w:lineRule="atLeast"/>
        <w:ind w:left="1080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</w:pPr>
      <w:r w:rsidRPr="00EE2AAD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val="en-US" w:eastAsia="ja-JP"/>
        </w:rPr>
        <w:t>ADDIE and Adult Learning Principles</w:t>
      </w:r>
      <w:r w:rsidRPr="00EF0234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deployed for all design and delivery during new hire and existing employee training</w:t>
      </w:r>
      <w:r w:rsidR="00133A51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. </w:t>
      </w:r>
      <w:r w:rsidRPr="009019CE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Customized training modules and approaches defined a</w:t>
      </w:r>
      <w:r w:rsidR="00BF131C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n</w:t>
      </w:r>
      <w:r w:rsidRPr="009019CE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d created based on TNI </w:t>
      </w:r>
    </w:p>
    <w:p w14:paraId="528F091C" w14:textId="77777777" w:rsidR="00BA1967" w:rsidRPr="009019CE" w:rsidRDefault="00EE2AAD" w:rsidP="00133A51">
      <w:pPr>
        <w:pStyle w:val="NormalWeb"/>
        <w:tabs>
          <w:tab w:val="left" w:pos="6840"/>
        </w:tabs>
        <w:spacing w:line="270" w:lineRule="atLeast"/>
        <w:ind w:left="1080"/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</w:pPr>
      <w:r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Conducted </w:t>
      </w:r>
      <w:r w:rsidRPr="00EE2AAD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val="en-US" w:eastAsia="ja-JP"/>
        </w:rPr>
        <w:t xml:space="preserve">Leadership </w:t>
      </w:r>
      <w:r w:rsidR="00515A1A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val="en-US" w:eastAsia="ja-JP"/>
        </w:rPr>
        <w:t>learning</w:t>
      </w:r>
      <w:r w:rsidR="00EF0234" w:rsidRPr="00EE2AAD">
        <w:rPr>
          <w:rFonts w:ascii="Calibri" w:eastAsia="Microsoft JhengHei" w:hAnsi="Calibri" w:cs="Bookman Old Style"/>
          <w:b/>
          <w:bCs/>
          <w:i/>
          <w:color w:val="000000"/>
          <w:kern w:val="2"/>
          <w:sz w:val="22"/>
          <w:szCs w:val="22"/>
          <w:u w:val="single"/>
          <w:lang w:val="en-US" w:eastAsia="ja-JP"/>
        </w:rPr>
        <w:t xml:space="preserve"> for supervisory level</w:t>
      </w:r>
      <w:r w:rsidR="00133A51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 - </w:t>
      </w:r>
      <w:r w:rsidR="00EF0234" w:rsidRPr="009019CE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Trainee Feedback and survey to ascertain employee confidence on training delivered and employee satisfaction</w:t>
      </w:r>
      <w:r w:rsidR="00133A51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 xml:space="preserve">. </w:t>
      </w:r>
      <w:r w:rsidR="00EF0234" w:rsidRPr="009019CE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Skill Task analysis for programs to enhance training deliverables</w:t>
      </w:r>
      <w:r w:rsidR="00133A51">
        <w:rPr>
          <w:rFonts w:ascii="Calibri" w:eastAsia="Microsoft JhengHei" w:hAnsi="Calibri" w:cs="Bookman Old Style"/>
          <w:bCs/>
          <w:color w:val="000000"/>
          <w:kern w:val="2"/>
          <w:sz w:val="22"/>
          <w:szCs w:val="22"/>
          <w:lang w:val="en-US" w:eastAsia="ja-JP"/>
        </w:rPr>
        <w:t>.</w:t>
      </w:r>
    </w:p>
    <w:p w14:paraId="545D5249" w14:textId="77777777" w:rsidR="004A06C4" w:rsidRPr="004A06C4" w:rsidRDefault="00EC30B9" w:rsidP="004A06C4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  <w:highlight w:val="lightGray"/>
        </w:rPr>
        <w:t xml:space="preserve">From Aug/11- July/13 </w:t>
      </w:r>
      <w:r w:rsidR="004A06C4" w:rsidRPr="004A06C4">
        <w:rPr>
          <w:rFonts w:ascii="Calibri" w:hAnsi="Calibri"/>
          <w:b/>
          <w:sz w:val="22"/>
          <w:szCs w:val="22"/>
          <w:highlight w:val="lightGray"/>
        </w:rPr>
        <w:tab/>
      </w:r>
      <w:r w:rsidR="004A06C4">
        <w:rPr>
          <w:rFonts w:ascii="Calibri" w:hAnsi="Calibri"/>
          <w:b/>
          <w:sz w:val="22"/>
          <w:szCs w:val="22"/>
          <w:highlight w:val="lightGray"/>
        </w:rPr>
        <w:t>Hero BPO Services</w:t>
      </w:r>
      <w:r w:rsidR="004A06C4" w:rsidRPr="004A06C4">
        <w:rPr>
          <w:rFonts w:ascii="Calibri" w:hAnsi="Calibri"/>
          <w:b/>
          <w:sz w:val="22"/>
          <w:szCs w:val="22"/>
          <w:highlight w:val="lightGray"/>
        </w:rPr>
        <w:tab/>
      </w:r>
      <w:r w:rsidR="004A06C4" w:rsidRPr="004A06C4">
        <w:rPr>
          <w:rFonts w:ascii="Calibri" w:hAnsi="Calibri"/>
          <w:b/>
          <w:sz w:val="22"/>
          <w:szCs w:val="22"/>
          <w:highlight w:val="lightGray"/>
        </w:rPr>
        <w:tab/>
      </w:r>
      <w:r w:rsidR="004A06C4" w:rsidRPr="004A06C4">
        <w:rPr>
          <w:rFonts w:ascii="Calibri" w:hAnsi="Calibri"/>
          <w:b/>
          <w:sz w:val="22"/>
          <w:szCs w:val="22"/>
          <w:highlight w:val="lightGray"/>
        </w:rPr>
        <w:tab/>
      </w:r>
      <w:r w:rsidR="004A06C4" w:rsidRPr="004A06C4">
        <w:rPr>
          <w:rFonts w:ascii="Calibri" w:hAnsi="Calibri"/>
          <w:b/>
          <w:sz w:val="22"/>
          <w:szCs w:val="22"/>
          <w:highlight w:val="lightGray"/>
        </w:rPr>
        <w:tab/>
      </w:r>
      <w:r w:rsidR="004A06C4" w:rsidRPr="004A06C4">
        <w:rPr>
          <w:rFonts w:ascii="Calibri" w:hAnsi="Calibri"/>
          <w:b/>
          <w:sz w:val="22"/>
          <w:szCs w:val="22"/>
          <w:highlight w:val="lightGray"/>
        </w:rPr>
        <w:tab/>
        <w:t>New Delhi</w:t>
      </w:r>
      <w:r w:rsidR="004A06C4" w:rsidRPr="004A06C4">
        <w:rPr>
          <w:rFonts w:ascii="Calibri" w:hAnsi="Calibri"/>
          <w:b/>
          <w:sz w:val="22"/>
          <w:szCs w:val="22"/>
        </w:rPr>
        <w:tab/>
      </w:r>
    </w:p>
    <w:p w14:paraId="1B2A8F91" w14:textId="77777777" w:rsidR="004A06C4" w:rsidRDefault="004A06C4" w:rsidP="002A429B">
      <w:pPr>
        <w:rPr>
          <w:rFonts w:ascii="Calibri" w:hAnsi="Calibri"/>
          <w:b/>
          <w:sz w:val="22"/>
          <w:szCs w:val="22"/>
          <w:highlight w:val="lightGray"/>
        </w:rPr>
      </w:pPr>
    </w:p>
    <w:p w14:paraId="4AD2675F" w14:textId="77777777" w:rsidR="00BA1967" w:rsidRPr="009019CE" w:rsidRDefault="009019CE" w:rsidP="004A06C4">
      <w:pPr>
        <w:rPr>
          <w:rFonts w:ascii="Calibri" w:hAnsi="Calibri"/>
          <w:b/>
          <w:sz w:val="22"/>
          <w:szCs w:val="22"/>
        </w:rPr>
      </w:pPr>
      <w:r w:rsidRPr="00A16CC7">
        <w:rPr>
          <w:rFonts w:ascii="Calibri" w:hAnsi="Calibri"/>
          <w:b/>
          <w:sz w:val="22"/>
          <w:szCs w:val="22"/>
          <w:highlight w:val="lightGray"/>
        </w:rPr>
        <w:t>Process/ Skills Trainer –</w:t>
      </w:r>
      <w:r w:rsidR="002A429B" w:rsidRPr="00A16CC7">
        <w:rPr>
          <w:rFonts w:ascii="Calibri" w:hAnsi="Calibri"/>
          <w:b/>
          <w:sz w:val="22"/>
          <w:szCs w:val="22"/>
          <w:highlight w:val="lightGray"/>
        </w:rPr>
        <w:t xml:space="preserve"> Training</w:t>
      </w:r>
    </w:p>
    <w:p w14:paraId="04D47C1C" w14:textId="77777777" w:rsidR="00CA31BD" w:rsidRPr="009019CE" w:rsidRDefault="00CA31BD" w:rsidP="002A429B">
      <w:pPr>
        <w:rPr>
          <w:rFonts w:ascii="Calibri" w:hAnsi="Calibri"/>
          <w:b/>
          <w:sz w:val="22"/>
          <w:szCs w:val="22"/>
        </w:rPr>
      </w:pPr>
    </w:p>
    <w:p w14:paraId="66A9F46B" w14:textId="77777777" w:rsidR="00CA31BD" w:rsidRDefault="00B24F81" w:rsidP="00CA31BD">
      <w:pPr>
        <w:ind w:left="108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Training Delivery &amp;</w:t>
      </w:r>
      <w:r w:rsidR="00263577">
        <w:rPr>
          <w:rFonts w:ascii="Calibri" w:hAnsi="Calibri"/>
          <w:b/>
          <w:sz w:val="22"/>
          <w:szCs w:val="22"/>
        </w:rPr>
        <w:t xml:space="preserve"> </w:t>
      </w:r>
      <w:r w:rsidR="004578A2" w:rsidRPr="009019CE">
        <w:rPr>
          <w:rFonts w:ascii="Calibri" w:hAnsi="Calibri"/>
          <w:b/>
          <w:sz w:val="22"/>
          <w:szCs w:val="22"/>
        </w:rPr>
        <w:t>Knowledge Management</w:t>
      </w:r>
      <w:r w:rsidR="00263577">
        <w:rPr>
          <w:rFonts w:ascii="Calibri" w:hAnsi="Calibri"/>
          <w:b/>
          <w:sz w:val="22"/>
          <w:szCs w:val="22"/>
        </w:rPr>
        <w:t xml:space="preserve"> (For Ferns N Petals</w:t>
      </w:r>
      <w:r w:rsidR="00304213">
        <w:rPr>
          <w:rFonts w:ascii="Calibri" w:hAnsi="Calibri"/>
          <w:b/>
          <w:sz w:val="22"/>
          <w:szCs w:val="22"/>
        </w:rPr>
        <w:t>)</w:t>
      </w:r>
    </w:p>
    <w:p w14:paraId="21129A32" w14:textId="77777777" w:rsidR="00263577" w:rsidRPr="009019CE" w:rsidRDefault="00263577" w:rsidP="00CA31BD">
      <w:pPr>
        <w:ind w:left="1080"/>
        <w:rPr>
          <w:rFonts w:ascii="Calibri" w:hAnsi="Calibri"/>
          <w:b/>
          <w:sz w:val="22"/>
          <w:szCs w:val="22"/>
        </w:rPr>
      </w:pPr>
    </w:p>
    <w:p w14:paraId="61B2242A" w14:textId="77777777" w:rsidR="00B24F81" w:rsidRDefault="00B24F81" w:rsidP="004578A2">
      <w:pPr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Responsible for delivering </w:t>
      </w:r>
      <w:r w:rsidRPr="00B24F81">
        <w:rPr>
          <w:rFonts w:ascii="Calibri" w:hAnsi="Calibri"/>
          <w:b/>
          <w:i/>
          <w:sz w:val="22"/>
          <w:szCs w:val="22"/>
          <w:u w:val="single"/>
        </w:rPr>
        <w:t>Process/Application/Soft Skills training</w:t>
      </w:r>
      <w:r>
        <w:rPr>
          <w:rFonts w:ascii="Calibri" w:hAnsi="Calibri"/>
          <w:sz w:val="22"/>
          <w:szCs w:val="22"/>
        </w:rPr>
        <w:t xml:space="preserve"> to all new hires</w:t>
      </w:r>
    </w:p>
    <w:p w14:paraId="11C23F3A" w14:textId="77777777" w:rsidR="00304213" w:rsidRPr="00304213" w:rsidRDefault="00304213" w:rsidP="00304213">
      <w:pPr>
        <w:numPr>
          <w:ilvl w:val="1"/>
          <w:numId w:val="1"/>
        </w:numPr>
        <w:rPr>
          <w:rFonts w:ascii="Calibri" w:hAnsi="Calibri"/>
          <w:sz w:val="22"/>
          <w:szCs w:val="22"/>
        </w:rPr>
      </w:pPr>
      <w:r w:rsidRPr="00304213">
        <w:rPr>
          <w:rFonts w:ascii="Calibri" w:hAnsi="Calibri"/>
          <w:sz w:val="22"/>
          <w:szCs w:val="22"/>
        </w:rPr>
        <w:t>Design/ compile training manuals for employees. Plan, Organize, &amp; execute training programs for employees.</w:t>
      </w:r>
    </w:p>
    <w:p w14:paraId="6400472B" w14:textId="77777777" w:rsidR="00305A72" w:rsidRPr="00304213" w:rsidRDefault="00305A72" w:rsidP="004578A2">
      <w:pPr>
        <w:numPr>
          <w:ilvl w:val="1"/>
          <w:numId w:val="1"/>
        </w:numPr>
        <w:rPr>
          <w:rFonts w:ascii="Calibri" w:hAnsi="Calibri"/>
          <w:sz w:val="22"/>
          <w:szCs w:val="22"/>
        </w:rPr>
      </w:pPr>
      <w:r w:rsidRPr="00304213">
        <w:rPr>
          <w:rFonts w:ascii="Calibri" w:hAnsi="Calibri"/>
          <w:sz w:val="22"/>
          <w:szCs w:val="22"/>
        </w:rPr>
        <w:t>Designed process training modules</w:t>
      </w:r>
      <w:r w:rsidR="00263577" w:rsidRPr="00304213">
        <w:rPr>
          <w:rFonts w:ascii="Calibri" w:hAnsi="Calibri"/>
          <w:sz w:val="22"/>
          <w:szCs w:val="22"/>
        </w:rPr>
        <w:t xml:space="preserve"> / NHB module creation / ongoing session planning / update dissemination process.</w:t>
      </w:r>
    </w:p>
    <w:p w14:paraId="79B7382D" w14:textId="77777777" w:rsidR="00263577" w:rsidRPr="00263577" w:rsidRDefault="00263577" w:rsidP="004578A2">
      <w:pPr>
        <w:numPr>
          <w:ilvl w:val="1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Keeping the track &amp; implementation of daily updates </w:t>
      </w:r>
      <w:r w:rsidRPr="00263577">
        <w:rPr>
          <w:rFonts w:ascii="Calibri" w:hAnsi="Calibri"/>
          <w:b/>
          <w:sz w:val="22"/>
          <w:szCs w:val="22"/>
        </w:rPr>
        <w:t>(Telecom plans / offers / upcoming services</w:t>
      </w:r>
      <w:r>
        <w:rPr>
          <w:rFonts w:ascii="Calibri" w:hAnsi="Calibri"/>
          <w:b/>
          <w:sz w:val="22"/>
          <w:szCs w:val="22"/>
        </w:rPr>
        <w:t>/ add on services</w:t>
      </w:r>
      <w:r w:rsidRPr="00263577">
        <w:rPr>
          <w:rFonts w:ascii="Calibri" w:hAnsi="Calibri"/>
          <w:b/>
          <w:sz w:val="22"/>
          <w:szCs w:val="22"/>
        </w:rPr>
        <w:t>)</w:t>
      </w:r>
    </w:p>
    <w:p w14:paraId="04F30459" w14:textId="77777777" w:rsidR="00305A72" w:rsidRDefault="00305A72" w:rsidP="004578A2">
      <w:pPr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</w:t>
      </w:r>
      <w:r w:rsidR="00A60A77">
        <w:rPr>
          <w:rFonts w:ascii="Calibri" w:hAnsi="Calibri"/>
          <w:sz w:val="22"/>
          <w:szCs w:val="22"/>
        </w:rPr>
        <w:t xml:space="preserve">orked as a </w:t>
      </w:r>
      <w:r>
        <w:rPr>
          <w:rFonts w:ascii="Calibri" w:hAnsi="Calibri"/>
          <w:sz w:val="22"/>
          <w:szCs w:val="22"/>
        </w:rPr>
        <w:t xml:space="preserve">lead trainer for </w:t>
      </w:r>
      <w:r w:rsidRPr="00305A72">
        <w:rPr>
          <w:rFonts w:ascii="Calibri" w:hAnsi="Calibri"/>
          <w:b/>
          <w:i/>
          <w:sz w:val="22"/>
          <w:szCs w:val="22"/>
          <w:u w:val="single"/>
        </w:rPr>
        <w:t xml:space="preserve">ISO 270001 - ISMS (Information Security Management System) </w:t>
      </w:r>
      <w:r w:rsidR="00A60A77">
        <w:rPr>
          <w:rFonts w:ascii="Calibri" w:hAnsi="Calibri"/>
          <w:sz w:val="22"/>
          <w:szCs w:val="22"/>
        </w:rPr>
        <w:t xml:space="preserve">with </w:t>
      </w:r>
      <w:r w:rsidR="00A60A77" w:rsidRPr="00A60A77">
        <w:rPr>
          <w:rFonts w:ascii="Calibri" w:hAnsi="Calibri"/>
          <w:b/>
          <w:i/>
          <w:sz w:val="22"/>
          <w:szCs w:val="22"/>
          <w:u w:val="single"/>
        </w:rPr>
        <w:t>KPMG</w:t>
      </w:r>
      <w:r w:rsidR="00A60A77">
        <w:rPr>
          <w:rFonts w:ascii="Calibri" w:hAnsi="Calibri"/>
          <w:sz w:val="22"/>
          <w:szCs w:val="22"/>
        </w:rPr>
        <w:t xml:space="preserve"> team</w:t>
      </w:r>
    </w:p>
    <w:p w14:paraId="387CF656" w14:textId="6E8C8120" w:rsidR="00CD6119" w:rsidRPr="001A491E" w:rsidRDefault="004578A2" w:rsidP="00CD6119">
      <w:pPr>
        <w:numPr>
          <w:ilvl w:val="1"/>
          <w:numId w:val="1"/>
        </w:numPr>
        <w:rPr>
          <w:rFonts w:ascii="Calibri" w:hAnsi="Calibri"/>
          <w:sz w:val="22"/>
          <w:szCs w:val="22"/>
        </w:rPr>
      </w:pPr>
      <w:r w:rsidRPr="009019CE">
        <w:rPr>
          <w:rFonts w:ascii="Calibri" w:hAnsi="Calibri"/>
          <w:sz w:val="22"/>
          <w:szCs w:val="22"/>
        </w:rPr>
        <w:t xml:space="preserve">Ensuring that </w:t>
      </w:r>
      <w:r w:rsidR="00A60A77" w:rsidRPr="00A60A77">
        <w:rPr>
          <w:rFonts w:ascii="Calibri" w:hAnsi="Calibri"/>
          <w:b/>
          <w:i/>
          <w:sz w:val="22"/>
          <w:szCs w:val="22"/>
          <w:u w:val="single"/>
        </w:rPr>
        <w:t>Process/Product/Application/Soft skill</w:t>
      </w:r>
      <w:r w:rsidR="00A60A77">
        <w:rPr>
          <w:rFonts w:ascii="Calibri" w:hAnsi="Calibri"/>
          <w:b/>
          <w:i/>
          <w:sz w:val="22"/>
          <w:szCs w:val="22"/>
          <w:u w:val="single"/>
        </w:rPr>
        <w:t>s</w:t>
      </w:r>
      <w:r w:rsidR="00CD6119">
        <w:rPr>
          <w:rFonts w:ascii="Calibri" w:hAnsi="Calibri"/>
          <w:sz w:val="22"/>
          <w:szCs w:val="22"/>
        </w:rPr>
        <w:t xml:space="preserve"> training requirements</w:t>
      </w:r>
    </w:p>
    <w:p w14:paraId="2D0324E6" w14:textId="77777777" w:rsidR="00CD6119" w:rsidRPr="009019CE" w:rsidRDefault="00CD6119" w:rsidP="00CD6119">
      <w:pPr>
        <w:rPr>
          <w:rFonts w:ascii="Calibri" w:hAnsi="Calibri"/>
          <w:sz w:val="22"/>
          <w:szCs w:val="22"/>
        </w:rPr>
      </w:pPr>
    </w:p>
    <w:p w14:paraId="6CAB555B" w14:textId="77777777" w:rsidR="009019CE" w:rsidRDefault="009019CE" w:rsidP="009019CE">
      <w:pPr>
        <w:rPr>
          <w:rFonts w:ascii="Calibri" w:hAnsi="Calibri"/>
          <w:sz w:val="22"/>
          <w:szCs w:val="22"/>
        </w:rPr>
      </w:pPr>
    </w:p>
    <w:p w14:paraId="1AB9B031" w14:textId="193591A8" w:rsidR="008535C5" w:rsidRPr="001A491E" w:rsidRDefault="00771351" w:rsidP="002A429B">
      <w:pPr>
        <w:rPr>
          <w:rFonts w:ascii="Calibri" w:hAnsi="Calibri"/>
          <w:b/>
          <w:sz w:val="22"/>
          <w:szCs w:val="22"/>
          <w:highlight w:val="lightGray"/>
        </w:rPr>
      </w:pPr>
      <w:r>
        <w:rPr>
          <w:rFonts w:ascii="Calibri" w:hAnsi="Calibri"/>
          <w:b/>
          <w:sz w:val="22"/>
          <w:szCs w:val="22"/>
          <w:highlight w:val="lightGray"/>
        </w:rPr>
        <w:t>Mar’09</w:t>
      </w:r>
      <w:r w:rsidR="00A60A77" w:rsidRPr="004A06C4">
        <w:rPr>
          <w:rFonts w:ascii="Calibri" w:hAnsi="Calibri"/>
          <w:b/>
          <w:sz w:val="22"/>
          <w:szCs w:val="22"/>
          <w:highlight w:val="lightGray"/>
        </w:rPr>
        <w:t xml:space="preserve"> – </w:t>
      </w:r>
      <w:r w:rsidR="00A60A77">
        <w:rPr>
          <w:rFonts w:ascii="Calibri" w:hAnsi="Calibri"/>
          <w:b/>
          <w:sz w:val="22"/>
          <w:szCs w:val="22"/>
          <w:highlight w:val="lightGray"/>
        </w:rPr>
        <w:t>Apr’11</w:t>
      </w:r>
      <w:r w:rsidR="00A60A77" w:rsidRPr="004A06C4">
        <w:rPr>
          <w:rFonts w:ascii="Calibri" w:hAnsi="Calibri"/>
          <w:b/>
          <w:sz w:val="22"/>
          <w:szCs w:val="22"/>
          <w:highlight w:val="lightGray"/>
        </w:rPr>
        <w:tab/>
      </w:r>
      <w:r w:rsidR="001A491E">
        <w:rPr>
          <w:rFonts w:ascii="Calibri" w:hAnsi="Calibri"/>
          <w:b/>
          <w:sz w:val="22"/>
          <w:szCs w:val="22"/>
          <w:highlight w:val="lightGray"/>
        </w:rPr>
        <w:t>Career Counseller &amp; English Coach at BSL</w:t>
      </w:r>
      <w:r w:rsidR="00A60A77">
        <w:rPr>
          <w:rFonts w:ascii="Calibri" w:hAnsi="Calibri"/>
          <w:b/>
          <w:sz w:val="22"/>
          <w:szCs w:val="22"/>
          <w:highlight w:val="lightGray"/>
        </w:rPr>
        <w:tab/>
      </w:r>
      <w:r w:rsidR="00A60A77">
        <w:rPr>
          <w:rFonts w:ascii="Calibri" w:hAnsi="Calibri"/>
          <w:b/>
          <w:sz w:val="22"/>
          <w:szCs w:val="22"/>
          <w:highlight w:val="lightGray"/>
        </w:rPr>
        <w:tab/>
      </w:r>
      <w:r w:rsidR="00A60A77">
        <w:rPr>
          <w:rFonts w:ascii="Calibri" w:hAnsi="Calibri"/>
          <w:b/>
          <w:sz w:val="22"/>
          <w:szCs w:val="22"/>
          <w:highlight w:val="lightGray"/>
        </w:rPr>
        <w:tab/>
      </w:r>
      <w:r w:rsidR="001A491E" w:rsidRPr="001A491E">
        <w:rPr>
          <w:rFonts w:ascii="Calibri" w:hAnsi="Calibri"/>
          <w:b/>
          <w:sz w:val="22"/>
          <w:szCs w:val="22"/>
          <w:highlight w:val="lightGray"/>
        </w:rPr>
        <w:t xml:space="preserve">New Delhi </w:t>
      </w:r>
    </w:p>
    <w:p w14:paraId="35F91422" w14:textId="77777777" w:rsidR="001A491E" w:rsidRPr="008535C5" w:rsidRDefault="001A491E" w:rsidP="002A429B">
      <w:pPr>
        <w:rPr>
          <w:rFonts w:ascii="Calibri" w:hAnsi="Calibri"/>
          <w:b/>
          <w:sz w:val="22"/>
          <w:szCs w:val="22"/>
        </w:rPr>
      </w:pPr>
    </w:p>
    <w:p w14:paraId="51125E0E" w14:textId="7E09222D" w:rsidR="008535C5" w:rsidRPr="001A491E" w:rsidRDefault="001A491E" w:rsidP="001A491E">
      <w:pPr>
        <w:numPr>
          <w:ilvl w:val="1"/>
          <w:numId w:val="1"/>
        </w:numPr>
        <w:rPr>
          <w:rFonts w:ascii="Calibri" w:hAnsi="Calibri"/>
          <w:sz w:val="22"/>
          <w:szCs w:val="22"/>
        </w:rPr>
      </w:pPr>
      <w:r w:rsidRPr="001A491E">
        <w:rPr>
          <w:rFonts w:ascii="Calibri" w:hAnsi="Calibri"/>
          <w:sz w:val="22"/>
          <w:szCs w:val="22"/>
        </w:rPr>
        <w:t xml:space="preserve">Assisting </w:t>
      </w:r>
      <w:r w:rsidRPr="001A491E">
        <w:rPr>
          <w:rFonts w:ascii="Calibri" w:hAnsi="Calibri"/>
          <w:sz w:val="22"/>
          <w:szCs w:val="22"/>
        </w:rPr>
        <w:t>students select courses and ensure chosen classes conform with the recommend</w:t>
      </w:r>
      <w:r>
        <w:rPr>
          <w:rFonts w:ascii="Calibri" w:hAnsi="Calibri"/>
          <w:sz w:val="22"/>
          <w:szCs w:val="22"/>
        </w:rPr>
        <w:t>ations.</w:t>
      </w:r>
    </w:p>
    <w:p w14:paraId="00D7A836" w14:textId="23BD76B3" w:rsidR="008535C5" w:rsidRPr="001A491E" w:rsidRDefault="00167386" w:rsidP="001A491E">
      <w:pPr>
        <w:numPr>
          <w:ilvl w:val="1"/>
          <w:numId w:val="1"/>
        </w:numPr>
        <w:rPr>
          <w:rFonts w:ascii="Calibri" w:hAnsi="Calibri"/>
          <w:sz w:val="22"/>
          <w:szCs w:val="22"/>
        </w:rPr>
      </w:pPr>
      <w:r w:rsidRPr="001A491E">
        <w:rPr>
          <w:rFonts w:ascii="Calibri" w:hAnsi="Calibri"/>
          <w:sz w:val="22"/>
          <w:szCs w:val="22"/>
        </w:rPr>
        <w:t>Assess candidates on th</w:t>
      </w:r>
      <w:r w:rsidR="00756F63" w:rsidRPr="001A491E">
        <w:rPr>
          <w:rFonts w:ascii="Calibri" w:hAnsi="Calibri"/>
          <w:sz w:val="22"/>
          <w:szCs w:val="22"/>
        </w:rPr>
        <w:t xml:space="preserve">eir fluency in English </w:t>
      </w:r>
      <w:r w:rsidR="001A491E" w:rsidRPr="001A491E">
        <w:rPr>
          <w:rFonts w:ascii="Calibri" w:hAnsi="Calibri"/>
          <w:sz w:val="22"/>
          <w:szCs w:val="22"/>
        </w:rPr>
        <w:t>language.</w:t>
      </w:r>
    </w:p>
    <w:p w14:paraId="6C5CE141" w14:textId="367F8878" w:rsidR="00167386" w:rsidRDefault="00167386" w:rsidP="00B24F81">
      <w:pPr>
        <w:numPr>
          <w:ilvl w:val="1"/>
          <w:numId w:val="1"/>
        </w:numPr>
        <w:rPr>
          <w:rFonts w:ascii="Calibri" w:hAnsi="Calibri"/>
          <w:sz w:val="22"/>
          <w:szCs w:val="22"/>
        </w:rPr>
      </w:pPr>
      <w:r w:rsidRPr="00B24F81">
        <w:rPr>
          <w:rFonts w:ascii="Calibri" w:hAnsi="Calibri"/>
          <w:sz w:val="22"/>
          <w:szCs w:val="22"/>
        </w:rPr>
        <w:t>Responsible for sending weekly reports, based on the assessme</w:t>
      </w:r>
      <w:r w:rsidR="00CD6980">
        <w:rPr>
          <w:rFonts w:ascii="Calibri" w:hAnsi="Calibri"/>
          <w:sz w:val="22"/>
          <w:szCs w:val="22"/>
        </w:rPr>
        <w:t>nts carried out during the week</w:t>
      </w:r>
      <w:r w:rsidR="001A491E">
        <w:rPr>
          <w:rFonts w:ascii="Calibri" w:hAnsi="Calibri"/>
          <w:sz w:val="22"/>
          <w:szCs w:val="22"/>
        </w:rPr>
        <w:t>.</w:t>
      </w:r>
    </w:p>
    <w:p w14:paraId="0235544C" w14:textId="22BBF019" w:rsidR="002A429B" w:rsidRPr="001A491E" w:rsidRDefault="001A491E" w:rsidP="002A429B">
      <w:pPr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Publishing monthly training calendar for the entire region.</w:t>
      </w:r>
    </w:p>
    <w:p w14:paraId="52EF91B8" w14:textId="77777777" w:rsidR="002A429B" w:rsidRPr="00137021" w:rsidRDefault="002A429B" w:rsidP="002A429B">
      <w:pPr>
        <w:pStyle w:val="Address2"/>
        <w:framePr w:hSpace="187" w:wrap="around" w:vAnchor="page" w:hAnchor="text" w:xAlign="center" w:yAlign="bottom"/>
        <w:jc w:val="left"/>
      </w:pPr>
    </w:p>
    <w:p w14:paraId="4BB61CD5" w14:textId="77777777" w:rsidR="00771351" w:rsidRDefault="00771351" w:rsidP="00771351">
      <w:pPr>
        <w:rPr>
          <w:rFonts w:ascii="Calibri" w:hAnsi="Calibri"/>
          <w:b/>
          <w:sz w:val="22"/>
          <w:szCs w:val="22"/>
        </w:rPr>
      </w:pPr>
    </w:p>
    <w:p w14:paraId="349C3351" w14:textId="77777777" w:rsidR="00A36E72" w:rsidRDefault="00A36E72" w:rsidP="00A36E72">
      <w:pPr>
        <w:rPr>
          <w:rFonts w:ascii="Calibri" w:hAnsi="Calibri"/>
          <w:sz w:val="22"/>
          <w:szCs w:val="22"/>
        </w:rPr>
      </w:pPr>
    </w:p>
    <w:sectPr w:rsidR="00A36E72" w:rsidSect="00BB30A9">
      <w:pgSz w:w="12240" w:h="15840"/>
      <w:pgMar w:top="540" w:right="720" w:bottom="72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03162" w14:textId="77777777" w:rsidR="00BB30A9" w:rsidRDefault="00BB30A9" w:rsidP="009B5521">
      <w:r>
        <w:separator/>
      </w:r>
    </w:p>
  </w:endnote>
  <w:endnote w:type="continuationSeparator" w:id="0">
    <w:p w14:paraId="054A1BC1" w14:textId="77777777" w:rsidR="00BB30A9" w:rsidRDefault="00BB30A9" w:rsidP="009B5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C2A8B" w14:textId="77777777" w:rsidR="00BB30A9" w:rsidRDefault="00BB30A9" w:rsidP="009B5521">
      <w:r>
        <w:separator/>
      </w:r>
    </w:p>
  </w:footnote>
  <w:footnote w:type="continuationSeparator" w:id="0">
    <w:p w14:paraId="45F4F5A8" w14:textId="77777777" w:rsidR="00BB30A9" w:rsidRDefault="00BB30A9" w:rsidP="009B5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E15F7"/>
    <w:multiLevelType w:val="multilevel"/>
    <w:tmpl w:val="D5F22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C5B8E"/>
    <w:multiLevelType w:val="multilevel"/>
    <w:tmpl w:val="2F18F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860A0"/>
    <w:multiLevelType w:val="hybridMultilevel"/>
    <w:tmpl w:val="24FA08FC"/>
    <w:lvl w:ilvl="0" w:tplc="A9DC007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E1699"/>
    <w:multiLevelType w:val="hybridMultilevel"/>
    <w:tmpl w:val="4B4C1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A15CC"/>
    <w:multiLevelType w:val="multilevel"/>
    <w:tmpl w:val="F280C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17439"/>
    <w:multiLevelType w:val="hybridMultilevel"/>
    <w:tmpl w:val="06B6E6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70CF4"/>
    <w:multiLevelType w:val="hybridMultilevel"/>
    <w:tmpl w:val="63066D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23680"/>
    <w:multiLevelType w:val="hybridMultilevel"/>
    <w:tmpl w:val="36EC66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813D3"/>
    <w:multiLevelType w:val="multilevel"/>
    <w:tmpl w:val="61FE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2C6EA1"/>
    <w:multiLevelType w:val="multilevel"/>
    <w:tmpl w:val="F70E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9F6730"/>
    <w:multiLevelType w:val="hybridMultilevel"/>
    <w:tmpl w:val="F7983A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84C3B"/>
    <w:multiLevelType w:val="hybridMultilevel"/>
    <w:tmpl w:val="4AE6B3F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F851BC"/>
    <w:multiLevelType w:val="hybridMultilevel"/>
    <w:tmpl w:val="B190557C"/>
    <w:lvl w:ilvl="0" w:tplc="40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3EED4CA7"/>
    <w:multiLevelType w:val="hybridMultilevel"/>
    <w:tmpl w:val="C3DC64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FE61DD1"/>
    <w:multiLevelType w:val="hybridMultilevel"/>
    <w:tmpl w:val="1E38D3C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142477"/>
    <w:multiLevelType w:val="multilevel"/>
    <w:tmpl w:val="4A3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3A170D"/>
    <w:multiLevelType w:val="hybridMultilevel"/>
    <w:tmpl w:val="B746737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C4097C"/>
    <w:multiLevelType w:val="hybridMultilevel"/>
    <w:tmpl w:val="F7F2AA80"/>
    <w:lvl w:ilvl="0" w:tplc="7FF2F6B4">
      <w:start w:val="1"/>
      <w:numFmt w:val="bullet"/>
      <w:lvlText w:val=""/>
      <w:lvlJc w:val="left"/>
      <w:pPr>
        <w:tabs>
          <w:tab w:val="num" w:pos="288"/>
        </w:tabs>
        <w:ind w:left="288" w:hanging="288"/>
      </w:pPr>
      <w:rPr>
        <w:rFonts w:ascii="Wingdings" w:hAnsi="Wingdings" w:cs="Wingdings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numFmt w:val="bullet"/>
      <w:lvlText w:val="-"/>
      <w:lvlJc w:val="left"/>
      <w:pPr>
        <w:ind w:left="2160" w:hanging="360"/>
      </w:pPr>
      <w:rPr>
        <w:rFonts w:ascii="Bookman Old Style" w:eastAsia="Microsoft JhengHei" w:hAnsi="Bookman Old Style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64A1D33"/>
    <w:multiLevelType w:val="multilevel"/>
    <w:tmpl w:val="B18C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BB58A4"/>
    <w:multiLevelType w:val="multilevel"/>
    <w:tmpl w:val="8CE0F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B71825"/>
    <w:multiLevelType w:val="hybridMultilevel"/>
    <w:tmpl w:val="EC82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280136"/>
    <w:multiLevelType w:val="hybridMultilevel"/>
    <w:tmpl w:val="1DB03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33D2A"/>
    <w:multiLevelType w:val="hybridMultilevel"/>
    <w:tmpl w:val="4B5A2FB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0F3CC6"/>
    <w:multiLevelType w:val="hybridMultilevel"/>
    <w:tmpl w:val="6F68802E"/>
    <w:lvl w:ilvl="0" w:tplc="36141914">
      <w:numFmt w:val="bullet"/>
      <w:lvlText w:val="-"/>
      <w:lvlJc w:val="left"/>
      <w:pPr>
        <w:ind w:left="720" w:hanging="360"/>
      </w:pPr>
      <w:rPr>
        <w:rFonts w:ascii="Calibri" w:eastAsia="Microsoft JhengHei" w:hAnsi="Calibri" w:cs="Bookman Old Style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76CB0"/>
    <w:multiLevelType w:val="hybridMultilevel"/>
    <w:tmpl w:val="DB5E6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DD44DC"/>
    <w:multiLevelType w:val="hybridMultilevel"/>
    <w:tmpl w:val="EC3C616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AA15EB5"/>
    <w:multiLevelType w:val="hybridMultilevel"/>
    <w:tmpl w:val="13F600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0F48B1"/>
    <w:multiLevelType w:val="hybridMultilevel"/>
    <w:tmpl w:val="EEACDA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F8505A"/>
    <w:multiLevelType w:val="hybridMultilevel"/>
    <w:tmpl w:val="A802C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400066"/>
    <w:multiLevelType w:val="multilevel"/>
    <w:tmpl w:val="EA92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4839124">
    <w:abstractNumId w:val="11"/>
  </w:num>
  <w:num w:numId="2" w16cid:durableId="184903444">
    <w:abstractNumId w:val="13"/>
  </w:num>
  <w:num w:numId="3" w16cid:durableId="37164760">
    <w:abstractNumId w:val="19"/>
  </w:num>
  <w:num w:numId="4" w16cid:durableId="1032994791">
    <w:abstractNumId w:val="22"/>
  </w:num>
  <w:num w:numId="5" w16cid:durableId="309142999">
    <w:abstractNumId w:val="25"/>
  </w:num>
  <w:num w:numId="6" w16cid:durableId="1096053827">
    <w:abstractNumId w:val="16"/>
  </w:num>
  <w:num w:numId="7" w16cid:durableId="1488859842">
    <w:abstractNumId w:val="14"/>
  </w:num>
  <w:num w:numId="8" w16cid:durableId="986014766">
    <w:abstractNumId w:val="17"/>
  </w:num>
  <w:num w:numId="9" w16cid:durableId="184123536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4922107">
    <w:abstractNumId w:val="21"/>
  </w:num>
  <w:num w:numId="11" w16cid:durableId="400102388">
    <w:abstractNumId w:val="28"/>
  </w:num>
  <w:num w:numId="12" w16cid:durableId="289627103">
    <w:abstractNumId w:val="26"/>
  </w:num>
  <w:num w:numId="13" w16cid:durableId="1215124070">
    <w:abstractNumId w:val="10"/>
  </w:num>
  <w:num w:numId="14" w16cid:durableId="1769541125">
    <w:abstractNumId w:val="23"/>
  </w:num>
  <w:num w:numId="15" w16cid:durableId="1494759595">
    <w:abstractNumId w:val="8"/>
  </w:num>
  <w:num w:numId="16" w16cid:durableId="707225024">
    <w:abstractNumId w:val="1"/>
  </w:num>
  <w:num w:numId="17" w16cid:durableId="1146509688">
    <w:abstractNumId w:val="0"/>
  </w:num>
  <w:num w:numId="18" w16cid:durableId="411702413">
    <w:abstractNumId w:val="15"/>
  </w:num>
  <w:num w:numId="19" w16cid:durableId="210457486">
    <w:abstractNumId w:val="6"/>
  </w:num>
  <w:num w:numId="20" w16cid:durableId="1930233284">
    <w:abstractNumId w:val="3"/>
  </w:num>
  <w:num w:numId="21" w16cid:durableId="1431117809">
    <w:abstractNumId w:val="5"/>
  </w:num>
  <w:num w:numId="22" w16cid:durableId="2039040023">
    <w:abstractNumId w:val="18"/>
  </w:num>
  <w:num w:numId="23" w16cid:durableId="1303467038">
    <w:abstractNumId w:val="29"/>
  </w:num>
  <w:num w:numId="24" w16cid:durableId="692069363">
    <w:abstractNumId w:val="7"/>
  </w:num>
  <w:num w:numId="25" w16cid:durableId="756487196">
    <w:abstractNumId w:val="4"/>
  </w:num>
  <w:num w:numId="26" w16cid:durableId="3557347">
    <w:abstractNumId w:val="12"/>
  </w:num>
  <w:num w:numId="27" w16cid:durableId="34627445">
    <w:abstractNumId w:val="20"/>
  </w:num>
  <w:num w:numId="28" w16cid:durableId="1191722625">
    <w:abstractNumId w:val="24"/>
  </w:num>
  <w:num w:numId="29" w16cid:durableId="1173763177">
    <w:abstractNumId w:val="27"/>
  </w:num>
  <w:num w:numId="30" w16cid:durableId="1160387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29B"/>
    <w:rsid w:val="00013E21"/>
    <w:rsid w:val="00045DB5"/>
    <w:rsid w:val="000B307B"/>
    <w:rsid w:val="000B6FFA"/>
    <w:rsid w:val="000C494C"/>
    <w:rsid w:val="000E7FD1"/>
    <w:rsid w:val="000F6821"/>
    <w:rsid w:val="001248D6"/>
    <w:rsid w:val="00133A51"/>
    <w:rsid w:val="00137021"/>
    <w:rsid w:val="00147EAE"/>
    <w:rsid w:val="00152016"/>
    <w:rsid w:val="00166128"/>
    <w:rsid w:val="00167386"/>
    <w:rsid w:val="0017146B"/>
    <w:rsid w:val="001836B0"/>
    <w:rsid w:val="001969A2"/>
    <w:rsid w:val="001A491E"/>
    <w:rsid w:val="001C0833"/>
    <w:rsid w:val="001E4CB4"/>
    <w:rsid w:val="001F4D5F"/>
    <w:rsid w:val="00244FF9"/>
    <w:rsid w:val="00263577"/>
    <w:rsid w:val="002657FC"/>
    <w:rsid w:val="00267CAC"/>
    <w:rsid w:val="002A429B"/>
    <w:rsid w:val="002A5A92"/>
    <w:rsid w:val="002B51FC"/>
    <w:rsid w:val="002C6091"/>
    <w:rsid w:val="002F249B"/>
    <w:rsid w:val="002F5685"/>
    <w:rsid w:val="0030153B"/>
    <w:rsid w:val="00304213"/>
    <w:rsid w:val="00305A72"/>
    <w:rsid w:val="00332B9E"/>
    <w:rsid w:val="00382F42"/>
    <w:rsid w:val="003A1B88"/>
    <w:rsid w:val="003A6308"/>
    <w:rsid w:val="003B393D"/>
    <w:rsid w:val="003D52E1"/>
    <w:rsid w:val="003E0694"/>
    <w:rsid w:val="003E143B"/>
    <w:rsid w:val="003E42B2"/>
    <w:rsid w:val="003F0762"/>
    <w:rsid w:val="003F09A7"/>
    <w:rsid w:val="003F4D20"/>
    <w:rsid w:val="0042556C"/>
    <w:rsid w:val="00425D6D"/>
    <w:rsid w:val="004337C5"/>
    <w:rsid w:val="00437A08"/>
    <w:rsid w:val="004433EA"/>
    <w:rsid w:val="004578A2"/>
    <w:rsid w:val="00457B53"/>
    <w:rsid w:val="0048253F"/>
    <w:rsid w:val="0049445F"/>
    <w:rsid w:val="004954CD"/>
    <w:rsid w:val="004A06C4"/>
    <w:rsid w:val="004B3C47"/>
    <w:rsid w:val="004C4989"/>
    <w:rsid w:val="00505793"/>
    <w:rsid w:val="0050663B"/>
    <w:rsid w:val="00515A1A"/>
    <w:rsid w:val="0051787B"/>
    <w:rsid w:val="00584AD6"/>
    <w:rsid w:val="005A5B69"/>
    <w:rsid w:val="005D0174"/>
    <w:rsid w:val="005D70C6"/>
    <w:rsid w:val="00604A06"/>
    <w:rsid w:val="00654A66"/>
    <w:rsid w:val="006550D8"/>
    <w:rsid w:val="00666C66"/>
    <w:rsid w:val="00687D0A"/>
    <w:rsid w:val="006935DA"/>
    <w:rsid w:val="00696278"/>
    <w:rsid w:val="006B274F"/>
    <w:rsid w:val="006B2A97"/>
    <w:rsid w:val="006C19E9"/>
    <w:rsid w:val="006D1204"/>
    <w:rsid w:val="006D5A64"/>
    <w:rsid w:val="006D5EDD"/>
    <w:rsid w:val="007228F6"/>
    <w:rsid w:val="00724508"/>
    <w:rsid w:val="00726865"/>
    <w:rsid w:val="007367B7"/>
    <w:rsid w:val="0074402E"/>
    <w:rsid w:val="00756F63"/>
    <w:rsid w:val="00757FD8"/>
    <w:rsid w:val="00771351"/>
    <w:rsid w:val="00774EFD"/>
    <w:rsid w:val="007A533F"/>
    <w:rsid w:val="007B404F"/>
    <w:rsid w:val="007E6293"/>
    <w:rsid w:val="00814B81"/>
    <w:rsid w:val="00815410"/>
    <w:rsid w:val="008166AA"/>
    <w:rsid w:val="00841A61"/>
    <w:rsid w:val="008511DE"/>
    <w:rsid w:val="008535C5"/>
    <w:rsid w:val="00867839"/>
    <w:rsid w:val="009019CE"/>
    <w:rsid w:val="00931B29"/>
    <w:rsid w:val="009647A5"/>
    <w:rsid w:val="00991DFE"/>
    <w:rsid w:val="009A0797"/>
    <w:rsid w:val="009A7BD2"/>
    <w:rsid w:val="009B4A4B"/>
    <w:rsid w:val="009B5521"/>
    <w:rsid w:val="009C2260"/>
    <w:rsid w:val="009C6398"/>
    <w:rsid w:val="009D1ADF"/>
    <w:rsid w:val="009D5CF5"/>
    <w:rsid w:val="009F08A5"/>
    <w:rsid w:val="00A00557"/>
    <w:rsid w:val="00A02496"/>
    <w:rsid w:val="00A0505A"/>
    <w:rsid w:val="00A16CC7"/>
    <w:rsid w:val="00A21E69"/>
    <w:rsid w:val="00A2232F"/>
    <w:rsid w:val="00A36E72"/>
    <w:rsid w:val="00A3741D"/>
    <w:rsid w:val="00A47929"/>
    <w:rsid w:val="00A52CA7"/>
    <w:rsid w:val="00A60A77"/>
    <w:rsid w:val="00AA28A1"/>
    <w:rsid w:val="00AB504E"/>
    <w:rsid w:val="00AC24F4"/>
    <w:rsid w:val="00AE7FE4"/>
    <w:rsid w:val="00B17067"/>
    <w:rsid w:val="00B17BA0"/>
    <w:rsid w:val="00B24F81"/>
    <w:rsid w:val="00B92B4A"/>
    <w:rsid w:val="00BA1967"/>
    <w:rsid w:val="00BA1CD4"/>
    <w:rsid w:val="00BB30A9"/>
    <w:rsid w:val="00BB5F45"/>
    <w:rsid w:val="00BD0A82"/>
    <w:rsid w:val="00BE6400"/>
    <w:rsid w:val="00BF131C"/>
    <w:rsid w:val="00C040B6"/>
    <w:rsid w:val="00C12E3B"/>
    <w:rsid w:val="00C379BC"/>
    <w:rsid w:val="00C42F75"/>
    <w:rsid w:val="00C4443D"/>
    <w:rsid w:val="00C51655"/>
    <w:rsid w:val="00C5186F"/>
    <w:rsid w:val="00C52425"/>
    <w:rsid w:val="00C75BA1"/>
    <w:rsid w:val="00CA31BD"/>
    <w:rsid w:val="00CA40C3"/>
    <w:rsid w:val="00CB36C8"/>
    <w:rsid w:val="00CB3F2B"/>
    <w:rsid w:val="00CD6119"/>
    <w:rsid w:val="00CD6980"/>
    <w:rsid w:val="00CD7119"/>
    <w:rsid w:val="00CF3A54"/>
    <w:rsid w:val="00D448E7"/>
    <w:rsid w:val="00D52309"/>
    <w:rsid w:val="00D60010"/>
    <w:rsid w:val="00DA0ED3"/>
    <w:rsid w:val="00DC25E2"/>
    <w:rsid w:val="00DC3217"/>
    <w:rsid w:val="00DF4258"/>
    <w:rsid w:val="00E013A3"/>
    <w:rsid w:val="00E04B21"/>
    <w:rsid w:val="00E81338"/>
    <w:rsid w:val="00E831B5"/>
    <w:rsid w:val="00E90A0C"/>
    <w:rsid w:val="00EA6DAD"/>
    <w:rsid w:val="00EC30B9"/>
    <w:rsid w:val="00ED0623"/>
    <w:rsid w:val="00ED6C75"/>
    <w:rsid w:val="00ED7FCD"/>
    <w:rsid w:val="00EE2AAD"/>
    <w:rsid w:val="00EF0234"/>
    <w:rsid w:val="00EF726A"/>
    <w:rsid w:val="00F42FD5"/>
    <w:rsid w:val="00F94679"/>
    <w:rsid w:val="00FA5A1A"/>
    <w:rsid w:val="00FA5DFD"/>
    <w:rsid w:val="00FB7C41"/>
    <w:rsid w:val="00FE1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9A0504"/>
  <w15:docId w15:val="{7EE6405A-7145-4B3B-8B89-5C32FA5B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29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2">
    <w:name w:val="Address 2"/>
    <w:basedOn w:val="Normal"/>
    <w:rsid w:val="002A429B"/>
    <w:pPr>
      <w:spacing w:line="160" w:lineRule="atLeast"/>
      <w:jc w:val="center"/>
    </w:pPr>
    <w:rPr>
      <w:rFonts w:ascii="Garamond" w:hAnsi="Garamond"/>
      <w:caps/>
      <w:spacing w:val="30"/>
      <w:sz w:val="15"/>
      <w:szCs w:val="20"/>
    </w:rPr>
  </w:style>
  <w:style w:type="paragraph" w:styleId="ListParagraph">
    <w:name w:val="List Paragraph"/>
    <w:basedOn w:val="Normal"/>
    <w:uiPriority w:val="34"/>
    <w:qFormat/>
    <w:rsid w:val="00CF3A54"/>
    <w:pPr>
      <w:ind w:left="720"/>
    </w:pPr>
  </w:style>
  <w:style w:type="paragraph" w:styleId="NormalWeb">
    <w:name w:val="Normal (Web)"/>
    <w:basedOn w:val="Normal"/>
    <w:uiPriority w:val="99"/>
    <w:rsid w:val="00EF0234"/>
    <w:pPr>
      <w:spacing w:before="100" w:beforeAutospacing="1" w:after="100" w:afterAutospacing="1"/>
    </w:pPr>
    <w:rPr>
      <w:lang w:val="en-IN" w:eastAsia="en-IN"/>
    </w:rPr>
  </w:style>
  <w:style w:type="character" w:customStyle="1" w:styleId="apple-converted-space">
    <w:name w:val="apple-converted-space"/>
    <w:basedOn w:val="DefaultParagraphFont"/>
    <w:rsid w:val="004C4989"/>
  </w:style>
  <w:style w:type="character" w:customStyle="1" w:styleId="tooldescription">
    <w:name w:val="tool_description"/>
    <w:basedOn w:val="DefaultParagraphFont"/>
    <w:rsid w:val="004C4989"/>
  </w:style>
  <w:style w:type="paragraph" w:styleId="HTMLPreformatted">
    <w:name w:val="HTML Preformatted"/>
    <w:basedOn w:val="Normal"/>
    <w:link w:val="HTMLPreformattedChar"/>
    <w:uiPriority w:val="99"/>
    <w:unhideWhenUsed/>
    <w:rsid w:val="003042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04213"/>
    <w:rPr>
      <w:rFonts w:ascii="Courier New" w:hAnsi="Courier New" w:cs="Courier New"/>
      <w:lang w:val="en-IN" w:eastAsia="en-IN"/>
    </w:rPr>
  </w:style>
  <w:style w:type="paragraph" w:styleId="BalloonText">
    <w:name w:val="Balloon Text"/>
    <w:basedOn w:val="Normal"/>
    <w:link w:val="BalloonTextChar"/>
    <w:semiHidden/>
    <w:unhideWhenUsed/>
    <w:rsid w:val="00C42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42F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unhideWhenUsed/>
    <w:rsid w:val="009B55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9B5521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9B55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9B55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1638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Priyanka</vt:lpstr>
    </vt:vector>
  </TitlesOfParts>
  <Company>SPBPO</Company>
  <LinksUpToDate>false</LinksUpToDate>
  <CharactersWithSpaces>10960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Priyanka</dc:title>
  <dc:creator>Priyanka</dc:creator>
  <cp:lastModifiedBy>Nishant</cp:lastModifiedBy>
  <cp:revision>5</cp:revision>
  <dcterms:created xsi:type="dcterms:W3CDTF">2024-01-03T17:10:00Z</dcterms:created>
  <dcterms:modified xsi:type="dcterms:W3CDTF">2024-01-03T17:19:00Z</dcterms:modified>
</cp:coreProperties>
</file>