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4089C" w14:textId="77777777" w:rsidR="002A27D3" w:rsidRPr="00564DBA" w:rsidRDefault="002F0EA5">
      <w:pPr>
        <w:pStyle w:val="PlainText"/>
        <w:spacing w:after="100"/>
        <w:jc w:val="center"/>
        <w:rPr>
          <w:rFonts w:ascii="Times New Roman" w:eastAsia="MS Mincho" w:hAnsi="Times New Roman" w:cs="Times New Roman"/>
          <w:b/>
          <w:bCs/>
          <w:spacing w:val="20"/>
          <w:sz w:val="40"/>
          <w:szCs w:val="40"/>
        </w:rPr>
      </w:pPr>
      <w:r>
        <w:rPr>
          <w:rFonts w:ascii="Times New Roman" w:eastAsia="MS Mincho" w:hAnsi="Times New Roman" w:cs="Times New Roman"/>
          <w:b/>
          <w:bCs/>
          <w:spacing w:val="20"/>
          <w:sz w:val="40"/>
          <w:szCs w:val="40"/>
        </w:rPr>
        <w:t>Sangita</w:t>
      </w:r>
      <w:r w:rsidR="00F932B5" w:rsidRPr="00564DBA">
        <w:rPr>
          <w:rFonts w:ascii="Times New Roman" w:eastAsia="MS Mincho" w:hAnsi="Times New Roman" w:cs="Times New Roman"/>
          <w:b/>
          <w:bCs/>
          <w:spacing w:val="20"/>
          <w:sz w:val="40"/>
          <w:szCs w:val="40"/>
        </w:rPr>
        <w:t xml:space="preserve"> Kumar</w:t>
      </w:r>
      <w:r>
        <w:rPr>
          <w:rFonts w:ascii="Times New Roman" w:eastAsia="MS Mincho" w:hAnsi="Times New Roman" w:cs="Times New Roman"/>
          <w:b/>
          <w:bCs/>
          <w:spacing w:val="20"/>
          <w:sz w:val="40"/>
          <w:szCs w:val="40"/>
        </w:rPr>
        <w:t>i</w:t>
      </w:r>
    </w:p>
    <w:p w14:paraId="2C8B2ABF" w14:textId="77777777" w:rsidR="002A27D3" w:rsidRPr="00BE5FA6" w:rsidRDefault="00AF29F7">
      <w:pPr>
        <w:pStyle w:val="PlainText"/>
        <w:jc w:val="center"/>
        <w:rPr>
          <w:rFonts w:ascii="Times New Roman" w:eastAsia="MS Mincho" w:hAnsi="Times New Roman" w:cs="Times New Roman"/>
          <w:b/>
          <w:sz w:val="22"/>
          <w:szCs w:val="22"/>
        </w:rPr>
      </w:pPr>
      <w:r w:rsidRPr="00BE5FA6">
        <w:rPr>
          <w:rFonts w:ascii="Times New Roman" w:eastAsia="MS Mincho" w:hAnsi="Times New Roman" w:cs="Times New Roman"/>
          <w:b/>
          <w:sz w:val="22"/>
          <w:szCs w:val="22"/>
        </w:rPr>
        <w:t></w:t>
      </w:r>
      <w:r w:rsidRPr="00BE5FA6">
        <w:rPr>
          <w:rFonts w:ascii="Segoe UI Symbol" w:eastAsia="MS Mincho" w:hAnsi="Segoe UI Symbol" w:cs="Segoe UI Symbol"/>
          <w:b/>
          <w:sz w:val="22"/>
          <w:szCs w:val="22"/>
        </w:rPr>
        <w:t>📞</w:t>
      </w:r>
      <w:r w:rsidR="00F932B5" w:rsidRPr="00BE5FA6">
        <w:rPr>
          <w:rFonts w:ascii="Times New Roman" w:eastAsia="MS Mincho" w:hAnsi="Times New Roman" w:cs="Times New Roman"/>
          <w:b/>
          <w:sz w:val="22"/>
          <w:szCs w:val="22"/>
        </w:rPr>
        <w:t>: +91-</w:t>
      </w:r>
      <w:r w:rsidR="002F0EA5">
        <w:rPr>
          <w:rFonts w:ascii="Times New Roman" w:eastAsia="MS Mincho" w:hAnsi="Times New Roman" w:cs="Times New Roman"/>
          <w:b/>
          <w:sz w:val="22"/>
          <w:szCs w:val="22"/>
        </w:rPr>
        <w:t>7005904089</w:t>
      </w:r>
      <w:r w:rsidR="00F932B5" w:rsidRPr="00BE5FA6">
        <w:rPr>
          <w:rFonts w:ascii="Times New Roman" w:eastAsia="MS Mincho" w:hAnsi="Times New Roman" w:cs="Times New Roman"/>
          <w:b/>
          <w:sz w:val="22"/>
          <w:szCs w:val="22"/>
        </w:rPr>
        <w:t xml:space="preserve"> </w:t>
      </w:r>
      <w:r w:rsidR="00F932B5" w:rsidRPr="00BE5FA6">
        <w:rPr>
          <w:rFonts w:ascii="Times New Roman" w:eastAsia="MS Mincho" w:hAnsi="Times New Roman" w:cs="Times New Roman"/>
          <w:b/>
          <w:sz w:val="22"/>
          <w:szCs w:val="22"/>
        </w:rPr>
        <w:t></w:t>
      </w:r>
      <w:r w:rsidRPr="00BE5FA6">
        <w:rPr>
          <w:rFonts w:ascii="Segoe UI Symbol" w:eastAsia="MS Mincho" w:hAnsi="Segoe UI Symbol" w:cs="Segoe UI Symbol"/>
          <w:b/>
          <w:sz w:val="22"/>
          <w:szCs w:val="22"/>
        </w:rPr>
        <w:t>📨</w:t>
      </w:r>
      <w:r w:rsidR="00621F0B" w:rsidRPr="00BE5FA6">
        <w:rPr>
          <w:rFonts w:ascii="Times New Roman" w:eastAsia="MS Mincho" w:hAnsi="Times New Roman" w:cs="Times New Roman"/>
          <w:b/>
          <w:sz w:val="22"/>
          <w:szCs w:val="22"/>
        </w:rPr>
        <w:t xml:space="preserve"> </w:t>
      </w:r>
      <w:r w:rsidR="002F0EA5">
        <w:rPr>
          <w:rFonts w:ascii="Times New Roman" w:eastAsia="MS Mincho" w:hAnsi="Times New Roman" w:cs="Times New Roman"/>
          <w:b/>
          <w:sz w:val="22"/>
          <w:szCs w:val="22"/>
        </w:rPr>
        <w:t>sangitashukla0810</w:t>
      </w:r>
      <w:r w:rsidRPr="00BE5FA6">
        <w:rPr>
          <w:rFonts w:ascii="Times New Roman" w:eastAsia="MS Mincho" w:hAnsi="Times New Roman" w:cs="Times New Roman"/>
          <w:b/>
          <w:sz w:val="22"/>
          <w:szCs w:val="22"/>
        </w:rPr>
        <w:t>@gmail.com</w:t>
      </w:r>
    </w:p>
    <w:p w14:paraId="71F3A305" w14:textId="77777777" w:rsidR="002A27D3" w:rsidRDefault="002A27D3">
      <w:pPr>
        <w:pStyle w:val="PlainText"/>
        <w:rPr>
          <w:rFonts w:ascii="Verdana" w:eastAsia="MS Mincho" w:hAnsi="Verdana" w:cs="Tahoma"/>
          <w:sz w:val="19"/>
          <w:szCs w:val="19"/>
        </w:rPr>
      </w:pPr>
    </w:p>
    <w:p w14:paraId="2AC1FB84" w14:textId="77777777" w:rsidR="002A27D3" w:rsidRDefault="002A27D3">
      <w:pPr>
        <w:pStyle w:val="PlainText"/>
        <w:pBdr>
          <w:top w:val="nil"/>
          <w:left w:val="nil"/>
          <w:bottom w:val="single" w:sz="18" w:space="1" w:color="00000A"/>
          <w:right w:val="nil"/>
        </w:pBdr>
        <w:jc w:val="right"/>
        <w:rPr>
          <w:rFonts w:ascii="Verdana" w:eastAsia="MS Mincho" w:hAnsi="Verdana" w:cs="Tahoma"/>
          <w:color w:val="FF0000"/>
          <w:sz w:val="4"/>
        </w:rPr>
      </w:pPr>
    </w:p>
    <w:p w14:paraId="6EDAC4CD" w14:textId="77777777" w:rsidR="002A27D3" w:rsidRDefault="002A27D3">
      <w:pPr>
        <w:pStyle w:val="PlainText"/>
        <w:rPr>
          <w:rFonts w:ascii="Verdana" w:eastAsia="MS Mincho" w:hAnsi="Verdana" w:cs="Tahoma"/>
          <w:sz w:val="10"/>
          <w:szCs w:val="10"/>
        </w:rPr>
      </w:pPr>
    </w:p>
    <w:tbl>
      <w:tblPr>
        <w:tblStyle w:val="TableGrid"/>
        <w:tblpPr w:leftFromText="180" w:rightFromText="180" w:vertAnchor="text" w:horzAnchor="margin" w:tblpY="6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6"/>
        <w:gridCol w:w="4860"/>
      </w:tblGrid>
      <w:tr w:rsidR="00737203" w14:paraId="03F4E696" w14:textId="77777777" w:rsidTr="00737203">
        <w:tc>
          <w:tcPr>
            <w:tcW w:w="4886" w:type="dxa"/>
          </w:tcPr>
          <w:p w14:paraId="59BCE21C" w14:textId="77777777" w:rsidR="00BB6720" w:rsidRDefault="00BB6720" w:rsidP="00566141">
            <w:pPr>
              <w:pStyle w:val="PlainText"/>
              <w:numPr>
                <w:ilvl w:val="0"/>
                <w:numId w:val="21"/>
              </w:numPr>
              <w:jc w:val="both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>Seller Support Executive</w:t>
            </w:r>
          </w:p>
          <w:p w14:paraId="3E3B2CE8" w14:textId="77777777" w:rsidR="00737203" w:rsidRPr="002348C6" w:rsidRDefault="0057316F" w:rsidP="00566141">
            <w:pPr>
              <w:pStyle w:val="PlainText"/>
              <w:numPr>
                <w:ilvl w:val="0"/>
                <w:numId w:val="21"/>
              </w:numPr>
              <w:jc w:val="both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>Tally ERP9</w:t>
            </w:r>
          </w:p>
          <w:p w14:paraId="7F3686DC" w14:textId="77777777" w:rsidR="00737203" w:rsidRPr="009E27BD" w:rsidRDefault="002F0EA5" w:rsidP="009E27BD">
            <w:pPr>
              <w:pStyle w:val="PlainText"/>
              <w:numPr>
                <w:ilvl w:val="0"/>
                <w:numId w:val="21"/>
              </w:numPr>
              <w:jc w:val="both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>Microsoft Word</w:t>
            </w:r>
          </w:p>
          <w:p w14:paraId="69E0AA2B" w14:textId="77777777" w:rsidR="008E6873" w:rsidRDefault="002F0EA5" w:rsidP="006D7988">
            <w:pPr>
              <w:pStyle w:val="PlainText"/>
              <w:numPr>
                <w:ilvl w:val="0"/>
                <w:numId w:val="21"/>
              </w:numPr>
              <w:jc w:val="both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>Microsoft Excel</w:t>
            </w:r>
          </w:p>
          <w:p w14:paraId="6AED2463" w14:textId="408BA826" w:rsidR="004B0A1F" w:rsidRPr="006D7988" w:rsidRDefault="00C554F2" w:rsidP="006D7988">
            <w:pPr>
              <w:pStyle w:val="PlainText"/>
              <w:numPr>
                <w:ilvl w:val="0"/>
                <w:numId w:val="21"/>
              </w:numPr>
              <w:jc w:val="both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>MS</w:t>
            </w:r>
            <w:r w:rsidR="002F0EA5"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 xml:space="preserve"> Office</w:t>
            </w:r>
          </w:p>
          <w:p w14:paraId="2699D1F8" w14:textId="77777777" w:rsidR="00711B19" w:rsidRDefault="002F0EA5" w:rsidP="00C252AD">
            <w:pPr>
              <w:pStyle w:val="PlainText"/>
              <w:numPr>
                <w:ilvl w:val="0"/>
                <w:numId w:val="21"/>
              </w:numP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>Advance Accounting</w:t>
            </w:r>
          </w:p>
          <w:p w14:paraId="7618CF10" w14:textId="77777777" w:rsidR="00E4163D" w:rsidRDefault="002F0EA5" w:rsidP="00C252AD">
            <w:pPr>
              <w:pStyle w:val="PlainText"/>
              <w:numPr>
                <w:ilvl w:val="0"/>
                <w:numId w:val="21"/>
              </w:numP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 xml:space="preserve">Accounting Software </w:t>
            </w:r>
          </w:p>
          <w:p w14:paraId="30CC8CF4" w14:textId="77777777" w:rsidR="008E6873" w:rsidRPr="002348C6" w:rsidRDefault="008E6873" w:rsidP="002F0EA5">
            <w:pPr>
              <w:pStyle w:val="PlainText"/>
              <w:ind w:left="360"/>
              <w:jc w:val="both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</w:p>
          <w:p w14:paraId="32483519" w14:textId="77777777" w:rsidR="008E6873" w:rsidRPr="002348C6" w:rsidRDefault="008E6873" w:rsidP="008E6873">
            <w:pPr>
              <w:pStyle w:val="PlainText"/>
              <w:ind w:left="360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</w:p>
        </w:tc>
        <w:tc>
          <w:tcPr>
            <w:tcW w:w="4860" w:type="dxa"/>
          </w:tcPr>
          <w:p w14:paraId="1729CC5D" w14:textId="77777777" w:rsidR="0057316F" w:rsidRDefault="0057316F" w:rsidP="0057316F">
            <w:pPr>
              <w:pStyle w:val="PlainText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>GST-R1 &amp; GST-R3B</w:t>
            </w:r>
          </w:p>
          <w:p w14:paraId="3991BBD1" w14:textId="77777777" w:rsidR="0057316F" w:rsidRPr="00613B49" w:rsidRDefault="0057316F" w:rsidP="0057316F">
            <w:pPr>
              <w:pStyle w:val="PlainText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>Taxation (TDS &amp; GST)</w:t>
            </w:r>
          </w:p>
          <w:p w14:paraId="26DF04F6" w14:textId="77777777" w:rsidR="00701E03" w:rsidRPr="0057316F" w:rsidRDefault="0057316F" w:rsidP="0057316F">
            <w:pPr>
              <w:pStyle w:val="PlainText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  <w:t>Assistant Trainee</w:t>
            </w:r>
          </w:p>
          <w:p w14:paraId="54CE2882" w14:textId="77777777" w:rsidR="003E4AAE" w:rsidRPr="003E4AAE" w:rsidRDefault="003E4AAE" w:rsidP="003E4AAE">
            <w:pPr>
              <w:pStyle w:val="PlainText"/>
              <w:jc w:val="both"/>
              <w:rPr>
                <w:rFonts w:ascii="Times New Roman" w:eastAsia="MS Mincho" w:hAnsi="Times New Roman" w:cs="Times New Roman"/>
                <w:b/>
                <w:bCs/>
                <w:spacing w:val="16"/>
                <w:sz w:val="22"/>
                <w:szCs w:val="22"/>
              </w:rPr>
            </w:pPr>
          </w:p>
        </w:tc>
      </w:tr>
    </w:tbl>
    <w:p w14:paraId="653EB66C" w14:textId="77777777" w:rsidR="0057211C" w:rsidRDefault="0057211C" w:rsidP="0057211C">
      <w:pPr>
        <w:pStyle w:val="PlainText"/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</w:pPr>
    </w:p>
    <w:p w14:paraId="31E93456" w14:textId="77777777" w:rsidR="0057211C" w:rsidRDefault="0057211C" w:rsidP="0057211C">
      <w:pPr>
        <w:pStyle w:val="PlainText"/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</w:pPr>
    </w:p>
    <w:p w14:paraId="5A899EAF" w14:textId="77777777" w:rsidR="002A27D3" w:rsidRDefault="00AF29F7" w:rsidP="0057211C">
      <w:pPr>
        <w:pStyle w:val="PlainText"/>
        <w:jc w:val="center"/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</w:pPr>
      <w:r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  <w:t>Profile</w:t>
      </w:r>
    </w:p>
    <w:p w14:paraId="6C997870" w14:textId="77777777" w:rsidR="002F0EA5" w:rsidRDefault="002F0EA5" w:rsidP="002F0EA5">
      <w:pPr>
        <w:pStyle w:val="BodyText"/>
        <w:spacing w:line="276" w:lineRule="auto"/>
        <w:ind w:left="0" w:right="1228"/>
        <w:rPr>
          <w:rFonts w:ascii="Times New Roman" w:hAnsi="Times New Roman" w:cs="Times New Roman"/>
          <w:sz w:val="24"/>
          <w:szCs w:val="24"/>
        </w:rPr>
      </w:pPr>
    </w:p>
    <w:p w14:paraId="56AE4ADC" w14:textId="4FA51B0F" w:rsidR="002F0EA5" w:rsidRPr="00B413FD" w:rsidRDefault="00AB37D7" w:rsidP="00B413FD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B413FD">
        <w:rPr>
          <w:rFonts w:asciiTheme="minorHAnsi" w:hAnsiTheme="minorHAnsi" w:cstheme="minorHAnsi"/>
          <w:sz w:val="24"/>
          <w:szCs w:val="24"/>
        </w:rPr>
        <w:t>I h</w:t>
      </w:r>
      <w:r w:rsidR="002C47A6" w:rsidRPr="00B413FD">
        <w:rPr>
          <w:rFonts w:asciiTheme="minorHAnsi" w:hAnsiTheme="minorHAnsi" w:cstheme="minorHAnsi"/>
          <w:sz w:val="24"/>
          <w:szCs w:val="24"/>
        </w:rPr>
        <w:t xml:space="preserve">ave a </w:t>
      </w:r>
      <w:r w:rsidR="00540FE9" w:rsidRPr="00B413FD">
        <w:rPr>
          <w:rFonts w:asciiTheme="minorHAnsi" w:hAnsiTheme="minorHAnsi" w:cstheme="minorHAnsi"/>
          <w:sz w:val="24"/>
          <w:szCs w:val="24"/>
        </w:rPr>
        <w:t xml:space="preserve">total Experience of </w:t>
      </w:r>
      <w:r w:rsidR="00BC00B3">
        <w:rPr>
          <w:rFonts w:asciiTheme="minorHAnsi" w:hAnsiTheme="minorHAnsi" w:cstheme="minorHAnsi"/>
          <w:sz w:val="24"/>
          <w:szCs w:val="24"/>
        </w:rPr>
        <w:t>7</w:t>
      </w:r>
      <w:r w:rsidR="001B6DAC" w:rsidRPr="00B413FD">
        <w:rPr>
          <w:rFonts w:asciiTheme="minorHAnsi" w:hAnsiTheme="minorHAnsi" w:cstheme="minorHAnsi"/>
          <w:sz w:val="24"/>
          <w:szCs w:val="24"/>
        </w:rPr>
        <w:t xml:space="preserve"> Years</w:t>
      </w:r>
      <w:r w:rsidR="004017F4" w:rsidRPr="00B413FD">
        <w:rPr>
          <w:rFonts w:asciiTheme="minorHAnsi" w:hAnsiTheme="minorHAnsi" w:cstheme="minorHAnsi"/>
          <w:sz w:val="24"/>
          <w:szCs w:val="24"/>
        </w:rPr>
        <w:t xml:space="preserve"> </w:t>
      </w:r>
      <w:r w:rsidR="00BB6720">
        <w:rPr>
          <w:rFonts w:asciiTheme="minorHAnsi" w:hAnsiTheme="minorHAnsi" w:cstheme="minorHAnsi"/>
          <w:sz w:val="24"/>
          <w:szCs w:val="24"/>
        </w:rPr>
        <w:t>which includes</w:t>
      </w:r>
      <w:r w:rsidR="00C554F2">
        <w:rPr>
          <w:rFonts w:asciiTheme="minorHAnsi" w:hAnsiTheme="minorHAnsi" w:cstheme="minorHAnsi"/>
          <w:sz w:val="24"/>
          <w:szCs w:val="24"/>
        </w:rPr>
        <w:t xml:space="preserve"> 1 year </w:t>
      </w:r>
      <w:r w:rsidR="00BB6720">
        <w:rPr>
          <w:rFonts w:asciiTheme="minorHAnsi" w:hAnsiTheme="minorHAnsi" w:cstheme="minorHAnsi"/>
          <w:sz w:val="24"/>
          <w:szCs w:val="24"/>
        </w:rPr>
        <w:t xml:space="preserve">of experience as Seller Support Executive in Flipkart (Outsourcing) and remaining as </w:t>
      </w:r>
      <w:r w:rsidR="002F0EA5" w:rsidRPr="00B413FD">
        <w:rPr>
          <w:rFonts w:asciiTheme="minorHAnsi" w:hAnsiTheme="minorHAnsi" w:cstheme="minorHAnsi"/>
          <w:sz w:val="24"/>
          <w:szCs w:val="24"/>
        </w:rPr>
        <w:t>Assistant</w:t>
      </w:r>
      <w:r w:rsidR="00B413FD" w:rsidRPr="00B413FD">
        <w:rPr>
          <w:rFonts w:asciiTheme="minorHAnsi" w:hAnsiTheme="minorHAnsi" w:cstheme="minorHAnsi"/>
          <w:sz w:val="24"/>
          <w:szCs w:val="24"/>
        </w:rPr>
        <w:t xml:space="preserve"> </w:t>
      </w:r>
      <w:r w:rsidR="002F0EA5" w:rsidRPr="00B413FD">
        <w:rPr>
          <w:rFonts w:asciiTheme="minorHAnsi" w:hAnsiTheme="minorHAnsi" w:cstheme="minorHAnsi"/>
          <w:sz w:val="24"/>
          <w:szCs w:val="24"/>
        </w:rPr>
        <w:t>Trainee responsible for working with large groups of elementary students daily conducting class</w:t>
      </w:r>
      <w:r w:rsidR="004017F4" w:rsidRPr="00B413FD">
        <w:rPr>
          <w:rFonts w:asciiTheme="minorHAnsi" w:hAnsiTheme="minorHAnsi" w:cstheme="minorHAnsi"/>
          <w:sz w:val="24"/>
          <w:szCs w:val="24"/>
        </w:rPr>
        <w:t xml:space="preserve"> </w:t>
      </w:r>
      <w:r w:rsidR="002F0EA5" w:rsidRPr="00B413FD">
        <w:rPr>
          <w:rFonts w:asciiTheme="minorHAnsi" w:hAnsiTheme="minorHAnsi" w:cstheme="minorHAnsi"/>
          <w:sz w:val="24"/>
          <w:szCs w:val="24"/>
        </w:rPr>
        <w:t>and records keeping daily. Verification of receipts and collections on a day-to-day basis in alignment with a defined set of processes and protocols. Diligent audit of customer payments and assisting in maintaining internal records.</w:t>
      </w:r>
      <w:r w:rsidR="004017F4" w:rsidRPr="00B413FD">
        <w:rPr>
          <w:rFonts w:asciiTheme="minorHAnsi" w:hAnsiTheme="minorHAnsi" w:cstheme="minorHAnsi"/>
          <w:sz w:val="24"/>
          <w:szCs w:val="24"/>
        </w:rPr>
        <w:t xml:space="preserve"> Working with the team for closure of assigned monthly tasks and timelines</w:t>
      </w:r>
      <w:r w:rsidR="004C28AB" w:rsidRPr="00B413FD">
        <w:rPr>
          <w:rFonts w:asciiTheme="minorHAnsi" w:hAnsiTheme="minorHAnsi" w:cstheme="minorHAnsi"/>
          <w:sz w:val="24"/>
          <w:szCs w:val="24"/>
        </w:rPr>
        <w:t>. Strong Excel Skills.</w:t>
      </w:r>
    </w:p>
    <w:p w14:paraId="777AC298" w14:textId="77777777" w:rsidR="002A27D3" w:rsidRPr="00C258AC" w:rsidRDefault="002A27D3" w:rsidP="002F0EA5">
      <w:pPr>
        <w:jc w:val="both"/>
      </w:pPr>
    </w:p>
    <w:p w14:paraId="3B8837E8" w14:textId="77777777" w:rsidR="002A27D3" w:rsidRDefault="002A27D3">
      <w:pPr>
        <w:ind w:left="360" w:hanging="360"/>
        <w:jc w:val="both"/>
      </w:pPr>
    </w:p>
    <w:p w14:paraId="73D58E54" w14:textId="77777777" w:rsidR="002A27D3" w:rsidRDefault="002A27D3">
      <w:pPr>
        <w:pStyle w:val="PlainText"/>
        <w:jc w:val="both"/>
        <w:rPr>
          <w:rFonts w:ascii="Verdana" w:eastAsia="MS Mincho" w:hAnsi="Verdana" w:cs="Tahoma"/>
          <w:sz w:val="24"/>
        </w:rPr>
      </w:pPr>
    </w:p>
    <w:p w14:paraId="62C21E8E" w14:textId="77777777" w:rsidR="002A27D3" w:rsidRDefault="002A27D3">
      <w:pPr>
        <w:pStyle w:val="PlainText"/>
        <w:pBdr>
          <w:top w:val="single" w:sz="18" w:space="1" w:color="00000A"/>
          <w:left w:val="nil"/>
          <w:bottom w:val="nil"/>
          <w:right w:val="nil"/>
        </w:pBdr>
        <w:jc w:val="both"/>
        <w:rPr>
          <w:rFonts w:ascii="Verdana" w:eastAsia="MS Mincho" w:hAnsi="Verdana" w:cs="Tahoma"/>
          <w:sz w:val="4"/>
        </w:rPr>
      </w:pPr>
    </w:p>
    <w:p w14:paraId="4C1B191C" w14:textId="77777777" w:rsidR="002A27D3" w:rsidRDefault="00AF29F7">
      <w:pPr>
        <w:pStyle w:val="PlainText"/>
        <w:jc w:val="center"/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</w:pPr>
      <w:bookmarkStart w:id="0" w:name="OLE_LINK4"/>
      <w:bookmarkStart w:id="1" w:name="OLE_LINK3"/>
      <w:bookmarkEnd w:id="0"/>
      <w:bookmarkEnd w:id="1"/>
      <w:r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  <w:t>Professional Experience</w:t>
      </w:r>
    </w:p>
    <w:p w14:paraId="469F13C0" w14:textId="77777777" w:rsidR="006A1335" w:rsidRDefault="006A1335" w:rsidP="006A1335">
      <w:pPr>
        <w:pStyle w:val="NormalWeb"/>
        <w:ind w:left="720"/>
        <w:rPr>
          <w:b/>
        </w:rPr>
      </w:pPr>
    </w:p>
    <w:p w14:paraId="5FC578A7" w14:textId="7FA78D3A" w:rsidR="00BB6720" w:rsidRPr="00107834" w:rsidRDefault="00BB6720" w:rsidP="00BB6720">
      <w:pPr>
        <w:pStyle w:val="NormalWeb"/>
        <w:numPr>
          <w:ilvl w:val="0"/>
          <w:numId w:val="13"/>
        </w:numPr>
        <w:rPr>
          <w:b/>
        </w:rPr>
      </w:pPr>
      <w:r>
        <w:rPr>
          <w:b/>
        </w:rPr>
        <w:t>Seller Support Executive</w:t>
      </w:r>
      <w:r w:rsidRPr="00107834">
        <w:rPr>
          <w:b/>
        </w:rPr>
        <w:t xml:space="preserve"> </w:t>
      </w:r>
      <w:r>
        <w:rPr>
          <w:b/>
        </w:rPr>
        <w:t xml:space="preserve">Apr 2023 – </w:t>
      </w:r>
      <w:r w:rsidR="00C554F2">
        <w:rPr>
          <w:b/>
        </w:rPr>
        <w:t>June</w:t>
      </w:r>
      <w:r>
        <w:rPr>
          <w:b/>
        </w:rPr>
        <w:t xml:space="preserve"> 202</w:t>
      </w:r>
      <w:r w:rsidR="00C554F2">
        <w:rPr>
          <w:b/>
        </w:rPr>
        <w:t>4</w:t>
      </w:r>
      <w:r w:rsidRPr="00107834">
        <w:rPr>
          <w:b/>
        </w:rPr>
        <w:t xml:space="preserve"> | </w:t>
      </w:r>
      <w:r>
        <w:rPr>
          <w:b/>
        </w:rPr>
        <w:t>Bangalore,</w:t>
      </w:r>
      <w:r w:rsidRPr="00107834">
        <w:rPr>
          <w:b/>
        </w:rPr>
        <w:t xml:space="preserve"> India</w:t>
      </w:r>
    </w:p>
    <w:p w14:paraId="35B27895" w14:textId="77777777" w:rsidR="00BB6720" w:rsidRDefault="00BB6720" w:rsidP="006A1335">
      <w:pPr>
        <w:pStyle w:val="NormalWeb"/>
        <w:numPr>
          <w:ilvl w:val="0"/>
          <w:numId w:val="13"/>
        </w:numPr>
        <w:rPr>
          <w:b/>
        </w:rPr>
      </w:pPr>
      <w:r>
        <w:rPr>
          <w:rFonts w:asciiTheme="minorHAnsi" w:hAnsiTheme="minorHAnsi" w:cstheme="minorHAnsi"/>
          <w:bCs/>
        </w:rPr>
        <w:t xml:space="preserve">Responsible to assist you with any inquiries, concerns, or assistance related to your business on Flipkart. </w:t>
      </w:r>
    </w:p>
    <w:p w14:paraId="1AC8C4C6" w14:textId="77777777" w:rsidR="00BB6720" w:rsidRPr="00C554F2" w:rsidRDefault="00BB6720" w:rsidP="00BB6720">
      <w:pPr>
        <w:pStyle w:val="NormalWeb"/>
        <w:numPr>
          <w:ilvl w:val="0"/>
          <w:numId w:val="13"/>
        </w:numPr>
        <w:rPr>
          <w:b/>
        </w:rPr>
      </w:pPr>
      <w:r>
        <w:rPr>
          <w:rFonts w:asciiTheme="minorHAnsi" w:hAnsiTheme="minorHAnsi" w:cstheme="minorHAnsi"/>
          <w:bCs/>
        </w:rPr>
        <w:t xml:space="preserve">Offering valuable advice on enhancing your product selection, optimizing delivery speed, setting competitive product pricing, and various other areas that contribute to attracting more customers to your products on Flipkart. </w:t>
      </w:r>
    </w:p>
    <w:p w14:paraId="03502B97" w14:textId="34F83D44" w:rsidR="00C554F2" w:rsidRPr="00912EDA" w:rsidRDefault="00912EDA" w:rsidP="00C554F2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lang w:val="en-IN" w:eastAsia="en-IN"/>
        </w:rPr>
      </w:pPr>
      <w:r w:rsidRPr="00912EDA">
        <w:rPr>
          <w:rFonts w:asciiTheme="minorHAnsi" w:hAnsiTheme="minorHAnsi" w:cstheme="minorHAnsi"/>
          <w:color w:val="000000"/>
          <w:shd w:val="clear" w:color="auto" w:fill="FFFFFF"/>
        </w:rPr>
        <w:t>D</w:t>
      </w:r>
      <w:r w:rsidRPr="00912EDA">
        <w:rPr>
          <w:rFonts w:asciiTheme="minorHAnsi" w:hAnsiTheme="minorHAnsi" w:cstheme="minorHAnsi"/>
          <w:color w:val="000000"/>
          <w:shd w:val="clear" w:color="auto" w:fill="FFFFFF"/>
        </w:rPr>
        <w:t>emonstrates end to end ownership of every seller interaction coupled with</w:t>
      </w:r>
      <w:r w:rsidRPr="00912EDA">
        <w:rPr>
          <w:rFonts w:asciiTheme="minorHAnsi" w:hAnsiTheme="minorHAnsi" w:cstheme="minorHAnsi"/>
          <w:color w:val="000000"/>
        </w:rPr>
        <w:br/>
      </w:r>
      <w:r w:rsidRPr="00912EDA">
        <w:rPr>
          <w:rFonts w:asciiTheme="minorHAnsi" w:hAnsiTheme="minorHAnsi" w:cstheme="minorHAnsi"/>
          <w:color w:val="000000"/>
          <w:shd w:val="clear" w:color="auto" w:fill="FFFFFF"/>
        </w:rPr>
        <w:t>proactive problem solving and provides exceptional support to sellers.</w:t>
      </w:r>
      <w:r w:rsidRPr="00912EDA">
        <w:rPr>
          <w:rFonts w:asciiTheme="minorHAnsi" w:hAnsiTheme="minorHAnsi" w:cstheme="minorHAnsi"/>
          <w:color w:val="000000"/>
        </w:rPr>
        <w:t xml:space="preserve"> </w:t>
      </w:r>
      <w:r w:rsidRPr="00912EDA">
        <w:rPr>
          <w:rFonts w:asciiTheme="minorHAnsi" w:hAnsiTheme="minorHAnsi" w:cstheme="minorHAnsi"/>
          <w:color w:val="000000"/>
          <w:shd w:val="clear" w:color="auto" w:fill="FFFFFF"/>
        </w:rPr>
        <w:t xml:space="preserve">Demonstrates effective, </w:t>
      </w:r>
      <w:r w:rsidRPr="00912EDA">
        <w:rPr>
          <w:rFonts w:asciiTheme="minorHAnsi" w:hAnsiTheme="minorHAnsi" w:cstheme="minorHAnsi"/>
          <w:color w:val="000000"/>
          <w:shd w:val="clear" w:color="auto" w:fill="FFFFFF"/>
        </w:rPr>
        <w:t>clear,</w:t>
      </w:r>
      <w:r w:rsidRPr="00912EDA">
        <w:rPr>
          <w:rFonts w:asciiTheme="minorHAnsi" w:hAnsiTheme="minorHAnsi" w:cstheme="minorHAnsi"/>
          <w:color w:val="000000"/>
          <w:shd w:val="clear" w:color="auto" w:fill="FFFFFF"/>
        </w:rPr>
        <w:t xml:space="preserve"> and professional written and oral communication.</w:t>
      </w:r>
      <w:r w:rsidRPr="00912EDA">
        <w:rPr>
          <w:rFonts w:asciiTheme="minorHAnsi" w:hAnsiTheme="minorHAnsi" w:cstheme="minorHAnsi"/>
          <w:color w:val="000000"/>
        </w:rPr>
        <w:br/>
      </w:r>
    </w:p>
    <w:p w14:paraId="4396C3E1" w14:textId="2B8CB1E6" w:rsidR="00912EDA" w:rsidRDefault="00912EDA" w:rsidP="00912EDA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lang w:val="en-IN" w:eastAsia="en-IN"/>
        </w:rPr>
      </w:pPr>
      <w:r w:rsidRPr="00912EDA">
        <w:rPr>
          <w:rFonts w:asciiTheme="minorHAnsi" w:hAnsiTheme="minorHAnsi" w:cstheme="minorHAnsi"/>
          <w:color w:val="000000"/>
          <w:shd w:val="clear" w:color="auto" w:fill="FFFFFF"/>
        </w:rPr>
        <w:t>Actively seeks solutions through logical reasoning and data interpretation skills and identifies trends t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o </w:t>
      </w:r>
      <w:r w:rsidRPr="00912EDA">
        <w:rPr>
          <w:rFonts w:asciiTheme="minorHAnsi" w:hAnsiTheme="minorHAnsi" w:cstheme="minorHAnsi"/>
          <w:color w:val="000000"/>
          <w:shd w:val="clear" w:color="auto" w:fill="FFFFFF"/>
        </w:rPr>
        <w:t>appropriate channel including improvement suggestions.</w:t>
      </w:r>
    </w:p>
    <w:p w14:paraId="1FCCC1FF" w14:textId="77777777" w:rsidR="00912EDA" w:rsidRPr="00912EDA" w:rsidRDefault="00912EDA" w:rsidP="00912EDA">
      <w:pPr>
        <w:shd w:val="clear" w:color="auto" w:fill="FFFFFF"/>
        <w:suppressAutoHyphens w:val="0"/>
        <w:spacing w:before="100" w:beforeAutospacing="1" w:after="100" w:afterAutospacing="1"/>
        <w:ind w:left="720"/>
        <w:rPr>
          <w:rFonts w:asciiTheme="minorHAnsi" w:hAnsiTheme="minorHAnsi" w:cstheme="minorHAnsi"/>
          <w:color w:val="000000" w:themeColor="text1"/>
          <w:lang w:val="en-IN" w:eastAsia="en-IN"/>
        </w:rPr>
      </w:pPr>
    </w:p>
    <w:p w14:paraId="415422A7" w14:textId="2E6CBF9C" w:rsidR="00912EDA" w:rsidRPr="00912EDA" w:rsidRDefault="00912EDA" w:rsidP="00912EDA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lang w:val="en-IN" w:eastAsia="en-IN"/>
        </w:rPr>
      </w:pPr>
      <w:r w:rsidRPr="00912EDA">
        <w:rPr>
          <w:rFonts w:asciiTheme="minorHAnsi" w:hAnsiTheme="minorHAnsi" w:cstheme="minorHAnsi"/>
          <w:color w:val="000000"/>
          <w:shd w:val="clear" w:color="auto" w:fill="FFFFFF"/>
        </w:rPr>
        <w:lastRenderedPageBreak/>
        <w:t>Maintains acceptable performance metrics such as quality, productivity, first contact resolution, and</w:t>
      </w:r>
      <w:r>
        <w:rPr>
          <w:rFonts w:asciiTheme="minorHAnsi" w:hAnsiTheme="minorHAnsi" w:cstheme="minorHAnsi"/>
          <w:color w:val="000000"/>
        </w:rPr>
        <w:t xml:space="preserve"> </w:t>
      </w:r>
      <w:r w:rsidRPr="00912EDA">
        <w:rPr>
          <w:rFonts w:asciiTheme="minorHAnsi" w:hAnsiTheme="minorHAnsi" w:cstheme="minorHAnsi"/>
          <w:color w:val="000000"/>
          <w:shd w:val="clear" w:color="auto" w:fill="FFFFFF"/>
        </w:rPr>
        <w:t>attendance.</w:t>
      </w:r>
    </w:p>
    <w:p w14:paraId="0E21ADCD" w14:textId="7ED5E2FB" w:rsidR="00912EDA" w:rsidRPr="00912EDA" w:rsidRDefault="00912EDA" w:rsidP="00912EDA">
      <w:pPr>
        <w:pStyle w:val="ListParagraph"/>
        <w:numPr>
          <w:ilvl w:val="0"/>
          <w:numId w:val="26"/>
        </w:numPr>
        <w:shd w:val="clear" w:color="auto" w:fill="FFFFFF"/>
        <w:suppressAutoHyphens w:val="0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lang w:val="en-IN" w:eastAsia="en-IN"/>
        </w:rPr>
      </w:pPr>
      <w:r w:rsidRPr="00912EDA">
        <w:rPr>
          <w:rFonts w:asciiTheme="minorHAnsi" w:hAnsiTheme="minorHAnsi" w:cstheme="minorHAnsi"/>
          <w:color w:val="000000"/>
          <w:shd w:val="clear" w:color="auto" w:fill="FFFFFF"/>
        </w:rPr>
        <w:t>Provides prompt and efficient service to Flipkart Sellers and Merchants including the appropriate</w:t>
      </w:r>
      <w:r w:rsidRPr="00912EDA">
        <w:rPr>
          <w:rFonts w:asciiTheme="minorHAnsi" w:hAnsiTheme="minorHAnsi" w:cstheme="minorHAnsi"/>
          <w:color w:val="000000"/>
        </w:rPr>
        <w:t xml:space="preserve"> </w:t>
      </w:r>
      <w:r w:rsidRPr="00912EDA">
        <w:rPr>
          <w:rFonts w:asciiTheme="minorHAnsi" w:hAnsiTheme="minorHAnsi" w:cstheme="minorHAnsi"/>
          <w:color w:val="000000"/>
          <w:shd w:val="clear" w:color="auto" w:fill="FFFFFF"/>
        </w:rPr>
        <w:t>escalation of Sellers’ issues.</w:t>
      </w:r>
    </w:p>
    <w:p w14:paraId="1368DF86" w14:textId="5F97A130" w:rsidR="00912EDA" w:rsidRPr="00912EDA" w:rsidRDefault="00912EDA" w:rsidP="00912EDA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lang w:val="en-IN" w:eastAsia="en-IN"/>
        </w:rPr>
      </w:pPr>
      <w:r w:rsidRPr="00912EDA">
        <w:rPr>
          <w:rFonts w:asciiTheme="minorHAnsi" w:hAnsiTheme="minorHAnsi" w:cstheme="minorHAnsi"/>
          <w:color w:val="000000"/>
          <w:shd w:val="clear" w:color="auto" w:fill="FFFFFF"/>
        </w:rPr>
        <w:t>Actively seeks solutions through logical reasoning and data interpretation skills and identifies trends t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o </w:t>
      </w:r>
      <w:r w:rsidRPr="00912EDA">
        <w:rPr>
          <w:rFonts w:asciiTheme="minorHAnsi" w:hAnsiTheme="minorHAnsi" w:cstheme="minorHAnsi"/>
          <w:color w:val="000000"/>
          <w:shd w:val="clear" w:color="auto" w:fill="FFFFFF"/>
        </w:rPr>
        <w:t>appropriate channel including improvement suggestions.</w:t>
      </w:r>
    </w:p>
    <w:p w14:paraId="37FB9E0B" w14:textId="215028A1" w:rsidR="00C554F2" w:rsidRDefault="00C554F2" w:rsidP="00C554F2">
      <w:pPr>
        <w:pStyle w:val="ListParagraph"/>
        <w:numPr>
          <w:ilvl w:val="0"/>
          <w:numId w:val="26"/>
        </w:numPr>
        <w:shd w:val="clear" w:color="auto" w:fill="FFFFFF"/>
        <w:suppressAutoHyphens w:val="0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lang w:val="en-IN" w:eastAsia="en-IN"/>
        </w:rPr>
      </w:pPr>
      <w:r w:rsidRPr="00912EDA">
        <w:rPr>
          <w:rFonts w:asciiTheme="minorHAnsi" w:hAnsiTheme="minorHAnsi" w:cstheme="minorHAnsi"/>
          <w:color w:val="000000" w:themeColor="text1"/>
          <w:lang w:val="en-IN" w:eastAsia="en-IN"/>
        </w:rPr>
        <w:t>Developing and maintaining operational processes through documentation updates and cross-training.</w:t>
      </w:r>
    </w:p>
    <w:p w14:paraId="205B365D" w14:textId="77777777" w:rsidR="00912EDA" w:rsidRDefault="00912EDA" w:rsidP="00912EDA">
      <w:pPr>
        <w:pStyle w:val="ListParagraph"/>
        <w:shd w:val="clear" w:color="auto" w:fill="FFFFFF"/>
        <w:suppressAutoHyphens w:val="0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lang w:val="en-IN" w:eastAsia="en-IN"/>
        </w:rPr>
      </w:pPr>
    </w:p>
    <w:p w14:paraId="491AD42F" w14:textId="77777777" w:rsidR="00912EDA" w:rsidRPr="00912EDA" w:rsidRDefault="00912EDA" w:rsidP="00912EDA">
      <w:pPr>
        <w:pStyle w:val="ListParagraph"/>
        <w:shd w:val="clear" w:color="auto" w:fill="FFFFFF"/>
        <w:suppressAutoHyphens w:val="0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lang w:val="en-IN" w:eastAsia="en-IN"/>
        </w:rPr>
      </w:pPr>
    </w:p>
    <w:p w14:paraId="23318ED6" w14:textId="77777777" w:rsidR="006A1335" w:rsidRPr="00BB6720" w:rsidRDefault="00C0649C" w:rsidP="00BB6720">
      <w:pPr>
        <w:pStyle w:val="NormalWeb"/>
        <w:numPr>
          <w:ilvl w:val="0"/>
          <w:numId w:val="13"/>
        </w:numPr>
        <w:rPr>
          <w:b/>
        </w:rPr>
      </w:pPr>
      <w:r w:rsidRPr="00BB6720">
        <w:rPr>
          <w:b/>
        </w:rPr>
        <w:t>Assistant</w:t>
      </w:r>
      <w:r w:rsidR="00B413FD" w:rsidRPr="00BB6720">
        <w:rPr>
          <w:b/>
        </w:rPr>
        <w:t xml:space="preserve"> </w:t>
      </w:r>
      <w:r w:rsidR="00615B10" w:rsidRPr="00BB6720">
        <w:rPr>
          <w:b/>
        </w:rPr>
        <w:t>Trainee</w:t>
      </w:r>
      <w:r w:rsidR="006A1335" w:rsidRPr="00BB6720">
        <w:rPr>
          <w:b/>
        </w:rPr>
        <w:t xml:space="preserve"> </w:t>
      </w:r>
      <w:r w:rsidR="00615B10" w:rsidRPr="00BB6720">
        <w:rPr>
          <w:b/>
        </w:rPr>
        <w:t>Mar</w:t>
      </w:r>
      <w:r w:rsidR="006A1335" w:rsidRPr="00BB6720">
        <w:rPr>
          <w:b/>
        </w:rPr>
        <w:t xml:space="preserve"> 201</w:t>
      </w:r>
      <w:r w:rsidR="00615B10" w:rsidRPr="00BB6720">
        <w:rPr>
          <w:b/>
        </w:rPr>
        <w:t>4</w:t>
      </w:r>
      <w:r w:rsidR="006A1335" w:rsidRPr="00BB6720">
        <w:rPr>
          <w:b/>
        </w:rPr>
        <w:t> – </w:t>
      </w:r>
      <w:r w:rsidR="00615B10" w:rsidRPr="00BB6720">
        <w:rPr>
          <w:b/>
        </w:rPr>
        <w:t>Mar 2020</w:t>
      </w:r>
      <w:r w:rsidR="006A1335" w:rsidRPr="00BB6720">
        <w:rPr>
          <w:b/>
        </w:rPr>
        <w:t xml:space="preserve"> | </w:t>
      </w:r>
      <w:r w:rsidR="00615B10" w:rsidRPr="00BB6720">
        <w:rPr>
          <w:b/>
        </w:rPr>
        <w:t>Nagaland</w:t>
      </w:r>
      <w:r w:rsidR="006A1335" w:rsidRPr="00BB6720">
        <w:rPr>
          <w:b/>
        </w:rPr>
        <w:t>, India</w:t>
      </w:r>
    </w:p>
    <w:p w14:paraId="3F417658" w14:textId="77777777" w:rsidR="006E236A" w:rsidRPr="00B413FD" w:rsidRDefault="006E236A" w:rsidP="00654A6D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>Familiar with Trial Balance, Balance generation along with Stock Entry and generation of bills and vouchers.</w:t>
      </w:r>
    </w:p>
    <w:p w14:paraId="4D65D633" w14:textId="77777777" w:rsidR="006E236A" w:rsidRPr="00B413FD" w:rsidRDefault="006E236A" w:rsidP="00654A6D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>Also managed GST portal along with creation of E-way bills and filing of GST-R1 and GST-R3B.</w:t>
      </w:r>
    </w:p>
    <w:p w14:paraId="56D74043" w14:textId="77777777" w:rsidR="00615B10" w:rsidRPr="00B413FD" w:rsidRDefault="00615B10" w:rsidP="00654A6D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 xml:space="preserve">Maintaining </w:t>
      </w:r>
      <w:r w:rsidR="00135715" w:rsidRPr="00B413FD">
        <w:rPr>
          <w:rFonts w:asciiTheme="minorHAnsi" w:hAnsiTheme="minorHAnsi" w:cstheme="minorHAnsi"/>
          <w:bCs/>
        </w:rPr>
        <w:t>day to day transactions</w:t>
      </w:r>
      <w:r w:rsidR="000D37E1" w:rsidRPr="00B413FD">
        <w:rPr>
          <w:rFonts w:asciiTheme="minorHAnsi" w:hAnsiTheme="minorHAnsi" w:cstheme="minorHAnsi"/>
          <w:bCs/>
        </w:rPr>
        <w:t xml:space="preserve"> of Company/Firms.</w:t>
      </w:r>
    </w:p>
    <w:p w14:paraId="1AC92D19" w14:textId="77777777" w:rsidR="00135715" w:rsidRPr="00B413FD" w:rsidRDefault="00135715" w:rsidP="00654A6D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>Verification maintenance of Accounts Receivable &amp; Accounts Payable.</w:t>
      </w:r>
    </w:p>
    <w:p w14:paraId="32D3DAFE" w14:textId="77777777" w:rsidR="00135715" w:rsidRPr="00B413FD" w:rsidRDefault="00135715" w:rsidP="00654A6D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>Writing books of accounts (Journal Entry &amp; Bookkeeping) preparing financial statements balance sheet and profit &amp; loss account.</w:t>
      </w:r>
    </w:p>
    <w:p w14:paraId="048523FC" w14:textId="77777777" w:rsidR="00135715" w:rsidRPr="00B413FD" w:rsidRDefault="00135715" w:rsidP="00654A6D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>Hardworking knowledge of Tally ERP9, stock account ledge, TDS education from all sections. Sales &amp; Purchase register &amp; bills passing.</w:t>
      </w:r>
    </w:p>
    <w:p w14:paraId="02C228A2" w14:textId="77777777" w:rsidR="003E4AAE" w:rsidRPr="00B413FD" w:rsidRDefault="00135715" w:rsidP="000D37E1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>Income tax calculation, Income tax returns of all categories.</w:t>
      </w:r>
    </w:p>
    <w:p w14:paraId="6D9D7729" w14:textId="77777777" w:rsidR="003E4AAE" w:rsidRPr="00B413FD" w:rsidRDefault="003E4AAE" w:rsidP="006E236A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>Reinforced student learning of skills and materials through daily and weekly check-ins, informal assessments, and observations.</w:t>
      </w:r>
    </w:p>
    <w:p w14:paraId="4CF15575" w14:textId="77777777" w:rsidR="006E236A" w:rsidRPr="00B413FD" w:rsidRDefault="00135715" w:rsidP="006E236A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 xml:space="preserve">Working with the team for closure of assigned monthly tasks and </w:t>
      </w:r>
      <w:r w:rsidR="006E236A" w:rsidRPr="00B413FD">
        <w:rPr>
          <w:rFonts w:asciiTheme="minorHAnsi" w:hAnsiTheme="minorHAnsi" w:cstheme="minorHAnsi"/>
          <w:bCs/>
        </w:rPr>
        <w:t>timelines,</w:t>
      </w:r>
      <w:r w:rsidRPr="00B413FD">
        <w:rPr>
          <w:rFonts w:asciiTheme="minorHAnsi" w:hAnsiTheme="minorHAnsi" w:cstheme="minorHAnsi"/>
          <w:bCs/>
        </w:rPr>
        <w:t xml:space="preserve"> </w:t>
      </w:r>
      <w:r w:rsidR="006E236A" w:rsidRPr="00B413FD">
        <w:rPr>
          <w:rFonts w:asciiTheme="minorHAnsi" w:hAnsiTheme="minorHAnsi" w:cstheme="minorHAnsi"/>
          <w:bCs/>
        </w:rPr>
        <w:t>supervised</w:t>
      </w:r>
      <w:r w:rsidRPr="00B413FD">
        <w:rPr>
          <w:rFonts w:asciiTheme="minorHAnsi" w:hAnsiTheme="minorHAnsi" w:cstheme="minorHAnsi"/>
          <w:bCs/>
        </w:rPr>
        <w:t xml:space="preserve"> large groups of elementary students (30-40) </w:t>
      </w:r>
      <w:r w:rsidR="006E236A" w:rsidRPr="00B413FD">
        <w:rPr>
          <w:rFonts w:asciiTheme="minorHAnsi" w:hAnsiTheme="minorHAnsi" w:cstheme="minorHAnsi"/>
          <w:bCs/>
        </w:rPr>
        <w:t>daily</w:t>
      </w:r>
      <w:r w:rsidR="003E4AAE" w:rsidRPr="00B413FD">
        <w:rPr>
          <w:rFonts w:asciiTheme="minorHAnsi" w:hAnsiTheme="minorHAnsi" w:cstheme="minorHAnsi"/>
          <w:bCs/>
        </w:rPr>
        <w:t xml:space="preserve"> and </w:t>
      </w:r>
      <w:r w:rsidRPr="00B413FD">
        <w:rPr>
          <w:rFonts w:asciiTheme="minorHAnsi" w:hAnsiTheme="minorHAnsi" w:cstheme="minorHAnsi"/>
          <w:bCs/>
        </w:rPr>
        <w:t>fully conducting class.</w:t>
      </w:r>
    </w:p>
    <w:p w14:paraId="61685A1F" w14:textId="77777777" w:rsidR="003E4AAE" w:rsidRPr="00B413FD" w:rsidRDefault="003E4AAE" w:rsidP="006E236A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 xml:space="preserve">Provided timely and frequent feedback to </w:t>
      </w:r>
      <w:r w:rsidR="000D37E1" w:rsidRPr="00B413FD">
        <w:rPr>
          <w:rFonts w:asciiTheme="minorHAnsi" w:hAnsiTheme="minorHAnsi" w:cstheme="minorHAnsi"/>
          <w:bCs/>
        </w:rPr>
        <w:t>students,</w:t>
      </w:r>
      <w:r w:rsidRPr="00B413FD">
        <w:rPr>
          <w:rFonts w:asciiTheme="minorHAnsi" w:hAnsiTheme="minorHAnsi" w:cstheme="minorHAnsi"/>
          <w:bCs/>
        </w:rPr>
        <w:t xml:space="preserve"> fostering an environment of open communication and interest in discovery.</w:t>
      </w:r>
    </w:p>
    <w:p w14:paraId="7B563152" w14:textId="77777777" w:rsidR="006A1335" w:rsidRPr="00B413FD" w:rsidRDefault="00135715" w:rsidP="00A36887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bCs/>
        </w:rPr>
      </w:pPr>
      <w:r w:rsidRPr="00B413FD">
        <w:rPr>
          <w:rFonts w:asciiTheme="minorHAnsi" w:hAnsiTheme="minorHAnsi" w:cstheme="minorHAnsi"/>
          <w:bCs/>
        </w:rPr>
        <w:t xml:space="preserve"> </w:t>
      </w:r>
      <w:r w:rsidR="006E236A" w:rsidRPr="00B413FD">
        <w:rPr>
          <w:rFonts w:asciiTheme="minorHAnsi" w:hAnsiTheme="minorHAnsi" w:cstheme="minorHAnsi"/>
          <w:bCs/>
        </w:rPr>
        <w:t>Participated in the creation of hundreds of pages of unique and engaging educational materials, including daily lesson plans, weekly quizzes and tests, classrooms games and roleplays.</w:t>
      </w:r>
    </w:p>
    <w:p w14:paraId="34AF23BB" w14:textId="77777777" w:rsidR="00BF0C8F" w:rsidRPr="00EC1366" w:rsidRDefault="00BF0C8F" w:rsidP="00BF0C8F">
      <w:pPr>
        <w:pStyle w:val="NormalWeb"/>
        <w:ind w:left="720"/>
        <w:rPr>
          <w:bCs/>
        </w:rPr>
      </w:pPr>
    </w:p>
    <w:p w14:paraId="3DFA8A09" w14:textId="77777777" w:rsidR="00613B49" w:rsidRDefault="00613B49" w:rsidP="00C57340">
      <w:pPr>
        <w:pStyle w:val="PlainText"/>
        <w:jc w:val="center"/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</w:pPr>
    </w:p>
    <w:p w14:paraId="4F8E5196" w14:textId="77777777" w:rsidR="002A27D3" w:rsidRDefault="00126E40" w:rsidP="00C57340">
      <w:pPr>
        <w:pStyle w:val="PlainText"/>
        <w:jc w:val="center"/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</w:pPr>
      <w:r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  <w:t>Certifications</w:t>
      </w:r>
    </w:p>
    <w:p w14:paraId="21DCCAED" w14:textId="77777777" w:rsidR="002A27D3" w:rsidRPr="00FC3E4F" w:rsidRDefault="002A27D3">
      <w:pPr>
        <w:pStyle w:val="PlainText"/>
        <w:jc w:val="center"/>
        <w:rPr>
          <w:rFonts w:ascii="Verdana" w:eastAsia="MS Mincho" w:hAnsi="Verdana" w:cs="Tahoma"/>
          <w:b/>
          <w:bCs/>
          <w:sz w:val="24"/>
          <w:szCs w:val="24"/>
        </w:rPr>
      </w:pPr>
    </w:p>
    <w:p w14:paraId="2E619B00" w14:textId="77777777" w:rsidR="00126E40" w:rsidRPr="00B413FD" w:rsidRDefault="00126E40" w:rsidP="00126E40">
      <w:pPr>
        <w:widowControl w:val="0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B413FD">
        <w:rPr>
          <w:rFonts w:asciiTheme="minorHAnsi" w:hAnsiTheme="minorHAnsi" w:cstheme="minorHAnsi"/>
        </w:rPr>
        <w:t>Accounting with Tally ERP9 - NIIT</w:t>
      </w:r>
    </w:p>
    <w:p w14:paraId="71840B9D" w14:textId="77777777" w:rsidR="00126E40" w:rsidRPr="00B413FD" w:rsidRDefault="00126E40" w:rsidP="00126E40">
      <w:pPr>
        <w:widowControl w:val="0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B413FD">
        <w:rPr>
          <w:rFonts w:asciiTheme="minorHAnsi" w:hAnsiTheme="minorHAnsi" w:cstheme="minorHAnsi"/>
        </w:rPr>
        <w:t>GST Using Tally ERP9 - NIIT</w:t>
      </w:r>
    </w:p>
    <w:p w14:paraId="71BE8436" w14:textId="77777777" w:rsidR="00126E40" w:rsidRPr="00B413FD" w:rsidRDefault="00126E40" w:rsidP="00126E40">
      <w:pPr>
        <w:widowControl w:val="0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B413FD">
        <w:rPr>
          <w:rFonts w:asciiTheme="minorHAnsi" w:hAnsiTheme="minorHAnsi" w:cstheme="minorHAnsi"/>
        </w:rPr>
        <w:t>Introduction to GST - NIIT</w:t>
      </w:r>
    </w:p>
    <w:p w14:paraId="34E30753" w14:textId="77777777" w:rsidR="00126E40" w:rsidRPr="00B413FD" w:rsidRDefault="00126E40" w:rsidP="00126E40">
      <w:pPr>
        <w:widowControl w:val="0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B413FD">
        <w:rPr>
          <w:rFonts w:asciiTheme="minorHAnsi" w:hAnsiTheme="minorHAnsi" w:cstheme="minorHAnsi"/>
        </w:rPr>
        <w:t xml:space="preserve">Post Graduate Diploma in Computer Applications </w:t>
      </w:r>
    </w:p>
    <w:p w14:paraId="049CD0CD" w14:textId="77777777" w:rsidR="00126E40" w:rsidRDefault="00126E40" w:rsidP="00BF0C8F">
      <w:pPr>
        <w:pStyle w:val="PlainText"/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</w:pPr>
    </w:p>
    <w:p w14:paraId="0F02ED31" w14:textId="77777777" w:rsidR="00126E40" w:rsidRDefault="00126E40" w:rsidP="00126E40">
      <w:pPr>
        <w:pStyle w:val="PlainText"/>
        <w:jc w:val="center"/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</w:pPr>
    </w:p>
    <w:p w14:paraId="7E52246C" w14:textId="77777777" w:rsidR="00126E40" w:rsidRDefault="00126E40" w:rsidP="00126E40">
      <w:pPr>
        <w:pStyle w:val="PlainText"/>
        <w:jc w:val="center"/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</w:pPr>
      <w:r>
        <w:rPr>
          <w:rFonts w:ascii="Calibri" w:eastAsia="MS Mincho" w:hAnsi="Calibri" w:cs="Tahoma"/>
          <w:b/>
          <w:bCs/>
          <w:spacing w:val="16"/>
          <w:sz w:val="36"/>
          <w:szCs w:val="36"/>
          <w:u w:val="single"/>
        </w:rPr>
        <w:t>Education</w:t>
      </w:r>
    </w:p>
    <w:p w14:paraId="304C4935" w14:textId="77777777" w:rsidR="00126E40" w:rsidRPr="00FC3E4F" w:rsidRDefault="00126E40" w:rsidP="00126E40">
      <w:pPr>
        <w:pStyle w:val="PlainText"/>
        <w:jc w:val="center"/>
        <w:rPr>
          <w:rFonts w:ascii="Verdana" w:eastAsia="MS Mincho" w:hAnsi="Verdana" w:cs="Tahoma"/>
          <w:b/>
          <w:bCs/>
          <w:sz w:val="24"/>
          <w:szCs w:val="24"/>
        </w:rPr>
      </w:pPr>
    </w:p>
    <w:p w14:paraId="79A14766" w14:textId="77777777" w:rsidR="003D6A7A" w:rsidRPr="00B413FD" w:rsidRDefault="003D6A7A" w:rsidP="00126E40">
      <w:pPr>
        <w:widowControl w:val="0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B413FD">
        <w:rPr>
          <w:rFonts w:asciiTheme="minorHAnsi" w:hAnsiTheme="minorHAnsi" w:cstheme="minorHAnsi"/>
        </w:rPr>
        <w:t>M.Com from School of Management Studies in Open Distance Learning (IGNOU).</w:t>
      </w:r>
    </w:p>
    <w:p w14:paraId="3B3D0965" w14:textId="77777777" w:rsidR="003D6A7A" w:rsidRPr="00B413FD" w:rsidRDefault="003D6A7A" w:rsidP="00126E40">
      <w:pPr>
        <w:widowControl w:val="0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B413FD">
        <w:rPr>
          <w:rFonts w:asciiTheme="minorHAnsi" w:hAnsiTheme="minorHAnsi" w:cstheme="minorHAnsi"/>
        </w:rPr>
        <w:t xml:space="preserve">B. Com from SD Jain Girls College </w:t>
      </w:r>
      <w:r w:rsidR="00BF0C8F" w:rsidRPr="00B413FD">
        <w:rPr>
          <w:rFonts w:asciiTheme="minorHAnsi" w:hAnsiTheme="minorHAnsi" w:cstheme="minorHAnsi"/>
        </w:rPr>
        <w:t>(Nagaland</w:t>
      </w:r>
      <w:r w:rsidRPr="00B413FD">
        <w:rPr>
          <w:rFonts w:asciiTheme="minorHAnsi" w:hAnsiTheme="minorHAnsi" w:cstheme="minorHAnsi"/>
        </w:rPr>
        <w:t xml:space="preserve"> </w:t>
      </w:r>
      <w:r w:rsidR="00BF0C8F" w:rsidRPr="00B413FD">
        <w:rPr>
          <w:rFonts w:asciiTheme="minorHAnsi" w:hAnsiTheme="minorHAnsi" w:cstheme="minorHAnsi"/>
        </w:rPr>
        <w:t>University)</w:t>
      </w:r>
      <w:r w:rsidRPr="00B413FD">
        <w:rPr>
          <w:rFonts w:asciiTheme="minorHAnsi" w:hAnsiTheme="minorHAnsi" w:cstheme="minorHAnsi"/>
        </w:rPr>
        <w:t>.</w:t>
      </w:r>
    </w:p>
    <w:p w14:paraId="2F9E2C8D" w14:textId="77777777" w:rsidR="00126E40" w:rsidRPr="005C2F01" w:rsidRDefault="00126E40" w:rsidP="00126E40">
      <w:pPr>
        <w:widowControl w:val="0"/>
        <w:jc w:val="both"/>
      </w:pPr>
    </w:p>
    <w:sectPr w:rsidR="00126E40" w:rsidRPr="005C2F01" w:rsidSect="00FA79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64" w:right="1008" w:bottom="864" w:left="1008" w:header="0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BE9F23" w14:textId="77777777" w:rsidR="004E4C23" w:rsidRDefault="004E4C23" w:rsidP="007C7090">
      <w:r>
        <w:separator/>
      </w:r>
    </w:p>
  </w:endnote>
  <w:endnote w:type="continuationSeparator" w:id="0">
    <w:p w14:paraId="3F8BFA29" w14:textId="77777777" w:rsidR="004E4C23" w:rsidRDefault="004E4C23" w:rsidP="007C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OpenSymbol">
    <w:altName w:val="Yu Gothic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oid Sans Fallback">
    <w:altName w:val="Arial Unicode MS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5A91A" w14:textId="77777777" w:rsidR="009A290C" w:rsidRDefault="009A290C" w:rsidP="009A290C">
    <w:pPr>
      <w:pStyle w:val="Footer"/>
    </w:pPr>
    <w:bookmarkStart w:id="2" w:name="DocumentMarkings1FooterEvenPages"/>
  </w:p>
  <w:bookmarkEnd w:id="2"/>
  <w:p w14:paraId="23453392" w14:textId="77777777" w:rsidR="009A290C" w:rsidRDefault="009A290C">
    <w:pPr>
      <w:pStyle w:val="Footer"/>
    </w:pPr>
  </w:p>
  <w:p w14:paraId="30D83BCF" w14:textId="77777777" w:rsidR="00FA796F" w:rsidRDefault="00FA79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AE263" w14:textId="77777777" w:rsidR="007C7090" w:rsidRDefault="007C7090" w:rsidP="009A290C">
    <w:pPr>
      <w:pStyle w:val="Footer"/>
    </w:pPr>
    <w:bookmarkStart w:id="3" w:name="DocumentMarkings1FooterPrimary"/>
  </w:p>
  <w:bookmarkEnd w:id="3"/>
  <w:p w14:paraId="0B2BEC93" w14:textId="77777777" w:rsidR="00FA796F" w:rsidRDefault="00FA79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72CAD" w14:textId="77777777" w:rsidR="007C7090" w:rsidRDefault="007C7090" w:rsidP="009A290C">
    <w:pPr>
      <w:pStyle w:val="Footer"/>
    </w:pPr>
    <w:bookmarkStart w:id="4" w:name="DocumentMarkings1FooterFirstPage"/>
  </w:p>
  <w:bookmarkEnd w:id="4"/>
  <w:p w14:paraId="3519A7F0" w14:textId="77777777" w:rsidR="00FA796F" w:rsidRDefault="00FA79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39C2D" w14:textId="77777777" w:rsidR="004E4C23" w:rsidRDefault="004E4C23" w:rsidP="007C7090">
      <w:r>
        <w:separator/>
      </w:r>
    </w:p>
  </w:footnote>
  <w:footnote w:type="continuationSeparator" w:id="0">
    <w:p w14:paraId="70C656AA" w14:textId="77777777" w:rsidR="004E4C23" w:rsidRDefault="004E4C23" w:rsidP="007C7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6E9E6" w14:textId="77777777" w:rsidR="007C7090" w:rsidRDefault="00BB6720" w:rsidP="00BB6720">
    <w:pPr>
      <w:pStyle w:val="Header"/>
    </w:pPr>
    <w:r>
      <w:t xml:space="preserve"> </w:t>
    </w:r>
    <w:r>
      <w:rPr>
        <w:rFonts w:ascii="Arial" w:hAnsi="Arial" w:cs="Arial"/>
        <w:b/>
        <w:color w:val="000000"/>
        <w:sz w:val="20"/>
        <w:szCs w:val="20"/>
      </w:rPr>
      <w:t xml:space="preserve">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B3038" w14:textId="77777777" w:rsidR="007C7090" w:rsidRDefault="00BB6720" w:rsidP="00BB6720">
    <w:pPr>
      <w:pStyle w:val="Header"/>
    </w:pPr>
    <w:r>
      <w:t xml:space="preserve"> </w:t>
    </w:r>
    <w:r>
      <w:rPr>
        <w:rFonts w:ascii="Arial" w:hAnsi="Arial" w:cs="Arial"/>
        <w:b/>
        <w:color w:val="000000"/>
        <w:sz w:val="20"/>
        <w:szCs w:val="20"/>
      </w:rPr>
      <w:t xml:space="preserve">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7E2C1" w14:textId="77777777" w:rsidR="00FA796F" w:rsidRDefault="00FA796F" w:rsidP="00BB6720">
    <w:pPr>
      <w:pStyle w:val="Header"/>
    </w:pPr>
  </w:p>
  <w:p w14:paraId="2912E499" w14:textId="77777777" w:rsidR="004929F6" w:rsidRDefault="004929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7DB27C92"/>
    <w:lvl w:ilvl="0">
      <w:numFmt w:val="bullet"/>
      <w:lvlText w:val="*"/>
      <w:lvlJc w:val="left"/>
    </w:lvl>
  </w:abstractNum>
  <w:abstractNum w:abstractNumId="1" w15:restartNumberingAfterBreak="0">
    <w:nsid w:val="01D74F6E"/>
    <w:multiLevelType w:val="multilevel"/>
    <w:tmpl w:val="F468C6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8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790F00"/>
    <w:multiLevelType w:val="multilevel"/>
    <w:tmpl w:val="6492B1AA"/>
    <w:lvl w:ilvl="0">
      <w:start w:val="1"/>
      <w:numFmt w:val="bullet"/>
      <w:lvlText w:val=""/>
      <w:lvlJc w:val="left"/>
      <w:pPr>
        <w:tabs>
          <w:tab w:val="num" w:pos="648"/>
        </w:tabs>
        <w:ind w:left="648" w:hanging="288"/>
      </w:pPr>
      <w:rPr>
        <w:rFonts w:ascii="Wingdings" w:hAnsi="Wingdings" w:cs="Wingdings" w:hint="default"/>
        <w:sz w:val="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3520438"/>
    <w:multiLevelType w:val="multilevel"/>
    <w:tmpl w:val="F65CDA60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987376"/>
    <w:multiLevelType w:val="hybridMultilevel"/>
    <w:tmpl w:val="94865650"/>
    <w:lvl w:ilvl="0" w:tplc="00000002">
      <w:start w:val="1"/>
      <w:numFmt w:val="bullet"/>
      <w:lvlText w:val=""/>
      <w:lvlJc w:val="left"/>
      <w:pPr>
        <w:ind w:left="720" w:hanging="360"/>
      </w:pPr>
      <w:rPr>
        <w:rFonts w:ascii="Wingdings" w:hAnsi="Wingdings" w:cs="Liberation Serif"/>
        <w:color w:val="000000"/>
        <w:kern w:val="1"/>
        <w:sz w:val="20"/>
        <w:szCs w:val="20"/>
        <w:shd w:val="clear" w:color="auto" w:fill="FFFFF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F3CA3"/>
    <w:multiLevelType w:val="hybridMultilevel"/>
    <w:tmpl w:val="F446EAD2"/>
    <w:lvl w:ilvl="0" w:tplc="00000003">
      <w:start w:val="1"/>
      <w:numFmt w:val="bullet"/>
      <w:lvlText w:val=""/>
      <w:lvlJc w:val="left"/>
      <w:pPr>
        <w:ind w:left="720" w:hanging="360"/>
      </w:pPr>
      <w:rPr>
        <w:rFonts w:ascii="Wingdings" w:hAnsi="Wingdings" w:cs="Liberation Serif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D4108"/>
    <w:multiLevelType w:val="multilevel"/>
    <w:tmpl w:val="0C22B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E0590"/>
    <w:multiLevelType w:val="hybridMultilevel"/>
    <w:tmpl w:val="63E0E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76542A"/>
    <w:multiLevelType w:val="multilevel"/>
    <w:tmpl w:val="41EC821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2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4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8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90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44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CF101F"/>
    <w:multiLevelType w:val="hybridMultilevel"/>
    <w:tmpl w:val="6B5C39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158F8"/>
    <w:multiLevelType w:val="hybridMultilevel"/>
    <w:tmpl w:val="67F8F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854FC"/>
    <w:multiLevelType w:val="hybridMultilevel"/>
    <w:tmpl w:val="F8CE7B86"/>
    <w:lvl w:ilvl="0" w:tplc="00000002">
      <w:start w:val="1"/>
      <w:numFmt w:val="bullet"/>
      <w:lvlText w:val=""/>
      <w:lvlJc w:val="left"/>
      <w:pPr>
        <w:ind w:left="720" w:hanging="360"/>
      </w:pPr>
      <w:rPr>
        <w:rFonts w:ascii="Wingdings" w:hAnsi="Wingdings" w:cs="Liberation Serif"/>
        <w:color w:val="000000"/>
        <w:kern w:val="1"/>
        <w:sz w:val="20"/>
        <w:szCs w:val="20"/>
        <w:shd w:val="clear" w:color="auto" w:fill="FFFFF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7191C"/>
    <w:multiLevelType w:val="multilevel"/>
    <w:tmpl w:val="0AEC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C77257"/>
    <w:multiLevelType w:val="multilevel"/>
    <w:tmpl w:val="84CE5B3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3A66E2B"/>
    <w:multiLevelType w:val="hybridMultilevel"/>
    <w:tmpl w:val="8E828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3855B4"/>
    <w:multiLevelType w:val="multilevel"/>
    <w:tmpl w:val="4D843A90"/>
    <w:lvl w:ilvl="0">
      <w:start w:val="1"/>
      <w:numFmt w:val="bullet"/>
      <w:lvlText w:val=""/>
      <w:lvlJc w:val="left"/>
      <w:pPr>
        <w:ind w:left="1080" w:hanging="360"/>
      </w:pPr>
      <w:rPr>
        <w:rFonts w:ascii="Wingdings" w:hAnsi="Wingdings" w:cs="Wingdings" w:hint="default"/>
        <w:sz w:val="1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BBA6EEF"/>
    <w:multiLevelType w:val="hybridMultilevel"/>
    <w:tmpl w:val="0A20F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C07B9D"/>
    <w:multiLevelType w:val="multilevel"/>
    <w:tmpl w:val="00E80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1B13B3"/>
    <w:multiLevelType w:val="hybridMultilevel"/>
    <w:tmpl w:val="DC762EE2"/>
    <w:lvl w:ilvl="0" w:tplc="00000002">
      <w:start w:val="1"/>
      <w:numFmt w:val="bullet"/>
      <w:lvlText w:val=""/>
      <w:lvlJc w:val="left"/>
      <w:pPr>
        <w:ind w:left="720" w:hanging="360"/>
      </w:pPr>
      <w:rPr>
        <w:rFonts w:ascii="Wingdings" w:hAnsi="Wingdings" w:cs="Liberation Serif"/>
        <w:color w:val="000000"/>
        <w:kern w:val="1"/>
        <w:sz w:val="20"/>
        <w:szCs w:val="20"/>
        <w:shd w:val="clear" w:color="auto" w:fill="FFFFF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84036"/>
    <w:multiLevelType w:val="multilevel"/>
    <w:tmpl w:val="4422294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6EAF0771"/>
    <w:multiLevelType w:val="multilevel"/>
    <w:tmpl w:val="75443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 w15:restartNumberingAfterBreak="0">
    <w:nsid w:val="71121E9C"/>
    <w:multiLevelType w:val="hybridMultilevel"/>
    <w:tmpl w:val="F612B7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3F5D33"/>
    <w:multiLevelType w:val="hybridMultilevel"/>
    <w:tmpl w:val="7D4A2258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3DA39E4"/>
    <w:multiLevelType w:val="hybridMultilevel"/>
    <w:tmpl w:val="3AE82B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82A14"/>
    <w:multiLevelType w:val="hybridMultilevel"/>
    <w:tmpl w:val="D44ACE96"/>
    <w:lvl w:ilvl="0" w:tplc="00000002">
      <w:start w:val="1"/>
      <w:numFmt w:val="bullet"/>
      <w:lvlText w:val=""/>
      <w:lvlJc w:val="left"/>
      <w:pPr>
        <w:ind w:left="720" w:hanging="360"/>
      </w:pPr>
      <w:rPr>
        <w:rFonts w:ascii="Wingdings" w:hAnsi="Wingdings" w:cs="Liberation Serif"/>
        <w:color w:val="000000"/>
        <w:kern w:val="1"/>
        <w:sz w:val="20"/>
        <w:szCs w:val="20"/>
        <w:shd w:val="clear" w:color="auto" w:fill="FFFFF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A97574"/>
    <w:multiLevelType w:val="hybridMultilevel"/>
    <w:tmpl w:val="4A1EC5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997172">
    <w:abstractNumId w:val="13"/>
  </w:num>
  <w:num w:numId="2" w16cid:durableId="112989494">
    <w:abstractNumId w:val="15"/>
  </w:num>
  <w:num w:numId="3" w16cid:durableId="1519857489">
    <w:abstractNumId w:val="2"/>
  </w:num>
  <w:num w:numId="4" w16cid:durableId="592738020">
    <w:abstractNumId w:val="8"/>
  </w:num>
  <w:num w:numId="5" w16cid:durableId="604046648">
    <w:abstractNumId w:val="3"/>
  </w:num>
  <w:num w:numId="6" w16cid:durableId="1327394100">
    <w:abstractNumId w:val="6"/>
  </w:num>
  <w:num w:numId="7" w16cid:durableId="2105221765">
    <w:abstractNumId w:val="1"/>
  </w:num>
  <w:num w:numId="8" w16cid:durableId="1877427600">
    <w:abstractNumId w:val="20"/>
  </w:num>
  <w:num w:numId="9" w16cid:durableId="534392936">
    <w:abstractNumId w:val="19"/>
  </w:num>
  <w:num w:numId="10" w16cid:durableId="931861224">
    <w:abstractNumId w:val="22"/>
  </w:num>
  <w:num w:numId="11" w16cid:durableId="39017237">
    <w:abstractNumId w:val="21"/>
  </w:num>
  <w:num w:numId="12" w16cid:durableId="981927744">
    <w:abstractNumId w:val="25"/>
  </w:num>
  <w:num w:numId="13" w16cid:durableId="758403533">
    <w:abstractNumId w:val="10"/>
  </w:num>
  <w:num w:numId="14" w16cid:durableId="183221623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5812592">
    <w:abstractNumId w:val="4"/>
  </w:num>
  <w:num w:numId="16" w16cid:durableId="1454250922">
    <w:abstractNumId w:val="18"/>
  </w:num>
  <w:num w:numId="17" w16cid:durableId="903492061">
    <w:abstractNumId w:val="24"/>
  </w:num>
  <w:num w:numId="18" w16cid:durableId="1312373001">
    <w:abstractNumId w:val="11"/>
  </w:num>
  <w:num w:numId="19" w16cid:durableId="1743989814">
    <w:abstractNumId w:val="5"/>
  </w:num>
  <w:num w:numId="20" w16cid:durableId="2056007743">
    <w:abstractNumId w:val="16"/>
  </w:num>
  <w:num w:numId="21" w16cid:durableId="1090152357">
    <w:abstractNumId w:val="7"/>
  </w:num>
  <w:num w:numId="22" w16cid:durableId="126623022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3" w16cid:durableId="266234414">
    <w:abstractNumId w:val="12"/>
  </w:num>
  <w:num w:numId="24" w16cid:durableId="1943873286">
    <w:abstractNumId w:val="17"/>
  </w:num>
  <w:num w:numId="25" w16cid:durableId="1518689001">
    <w:abstractNumId w:val="23"/>
  </w:num>
  <w:num w:numId="26" w16cid:durableId="5840730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7D3"/>
    <w:rsid w:val="000000EB"/>
    <w:rsid w:val="000019C6"/>
    <w:rsid w:val="00003343"/>
    <w:rsid w:val="00011783"/>
    <w:rsid w:val="00015956"/>
    <w:rsid w:val="00033020"/>
    <w:rsid w:val="0004012B"/>
    <w:rsid w:val="00045E05"/>
    <w:rsid w:val="00046F3E"/>
    <w:rsid w:val="00063D81"/>
    <w:rsid w:val="0006574C"/>
    <w:rsid w:val="000671C5"/>
    <w:rsid w:val="000673D9"/>
    <w:rsid w:val="00080B20"/>
    <w:rsid w:val="00091416"/>
    <w:rsid w:val="000932A0"/>
    <w:rsid w:val="000A2B06"/>
    <w:rsid w:val="000A5166"/>
    <w:rsid w:val="000A5C26"/>
    <w:rsid w:val="000A7DF0"/>
    <w:rsid w:val="000B10E1"/>
    <w:rsid w:val="000B13CA"/>
    <w:rsid w:val="000C7D4D"/>
    <w:rsid w:val="000C7DB6"/>
    <w:rsid w:val="000D128D"/>
    <w:rsid w:val="000D37E1"/>
    <w:rsid w:val="000D58AE"/>
    <w:rsid w:val="000D6D13"/>
    <w:rsid w:val="000F0A9A"/>
    <w:rsid w:val="00107834"/>
    <w:rsid w:val="001172AC"/>
    <w:rsid w:val="00126E40"/>
    <w:rsid w:val="00130F26"/>
    <w:rsid w:val="00132C50"/>
    <w:rsid w:val="001334A7"/>
    <w:rsid w:val="001342B2"/>
    <w:rsid w:val="00135715"/>
    <w:rsid w:val="00144227"/>
    <w:rsid w:val="00146448"/>
    <w:rsid w:val="001500C8"/>
    <w:rsid w:val="00156FE0"/>
    <w:rsid w:val="0016027A"/>
    <w:rsid w:val="00172968"/>
    <w:rsid w:val="00173C04"/>
    <w:rsid w:val="00174738"/>
    <w:rsid w:val="001849AA"/>
    <w:rsid w:val="001B6DAC"/>
    <w:rsid w:val="001C4EAA"/>
    <w:rsid w:val="001C619E"/>
    <w:rsid w:val="001D0584"/>
    <w:rsid w:val="001D1F85"/>
    <w:rsid w:val="001D60A7"/>
    <w:rsid w:val="001E2221"/>
    <w:rsid w:val="001E61F7"/>
    <w:rsid w:val="001E7B43"/>
    <w:rsid w:val="001F0B06"/>
    <w:rsid w:val="001F1EA6"/>
    <w:rsid w:val="001F4DB2"/>
    <w:rsid w:val="001F54B1"/>
    <w:rsid w:val="001F613E"/>
    <w:rsid w:val="00200E52"/>
    <w:rsid w:val="00201B74"/>
    <w:rsid w:val="00221F1E"/>
    <w:rsid w:val="00223380"/>
    <w:rsid w:val="002348C6"/>
    <w:rsid w:val="0023749D"/>
    <w:rsid w:val="00251D3C"/>
    <w:rsid w:val="00256A3B"/>
    <w:rsid w:val="00260170"/>
    <w:rsid w:val="002603D3"/>
    <w:rsid w:val="00260894"/>
    <w:rsid w:val="00260ADE"/>
    <w:rsid w:val="00270922"/>
    <w:rsid w:val="0027264F"/>
    <w:rsid w:val="00274267"/>
    <w:rsid w:val="00275533"/>
    <w:rsid w:val="002755AB"/>
    <w:rsid w:val="002803E1"/>
    <w:rsid w:val="0029546A"/>
    <w:rsid w:val="002A0A2E"/>
    <w:rsid w:val="002A27D3"/>
    <w:rsid w:val="002B72F6"/>
    <w:rsid w:val="002C2898"/>
    <w:rsid w:val="002C3332"/>
    <w:rsid w:val="002C47A6"/>
    <w:rsid w:val="002C5885"/>
    <w:rsid w:val="002D39E9"/>
    <w:rsid w:val="002F0EA5"/>
    <w:rsid w:val="0030203F"/>
    <w:rsid w:val="00313D82"/>
    <w:rsid w:val="003163F6"/>
    <w:rsid w:val="0031733E"/>
    <w:rsid w:val="003218C6"/>
    <w:rsid w:val="00324C9D"/>
    <w:rsid w:val="00337E39"/>
    <w:rsid w:val="0036032C"/>
    <w:rsid w:val="00360BE5"/>
    <w:rsid w:val="003B1303"/>
    <w:rsid w:val="003B3FDB"/>
    <w:rsid w:val="003B6E9B"/>
    <w:rsid w:val="003D1DAE"/>
    <w:rsid w:val="003D564A"/>
    <w:rsid w:val="003D6A7A"/>
    <w:rsid w:val="003D7720"/>
    <w:rsid w:val="003D7B0E"/>
    <w:rsid w:val="003D7D67"/>
    <w:rsid w:val="003E4AAE"/>
    <w:rsid w:val="003F4B90"/>
    <w:rsid w:val="004017F4"/>
    <w:rsid w:val="00403C0D"/>
    <w:rsid w:val="00423663"/>
    <w:rsid w:val="00425F11"/>
    <w:rsid w:val="0043464C"/>
    <w:rsid w:val="00442ECB"/>
    <w:rsid w:val="00460E8B"/>
    <w:rsid w:val="004771ED"/>
    <w:rsid w:val="00477915"/>
    <w:rsid w:val="0048659E"/>
    <w:rsid w:val="0048796A"/>
    <w:rsid w:val="004929F6"/>
    <w:rsid w:val="004941DB"/>
    <w:rsid w:val="004B0A1F"/>
    <w:rsid w:val="004B5236"/>
    <w:rsid w:val="004C1D99"/>
    <w:rsid w:val="004C28AB"/>
    <w:rsid w:val="004C752F"/>
    <w:rsid w:val="004D4D69"/>
    <w:rsid w:val="004E2F3A"/>
    <w:rsid w:val="004E4C23"/>
    <w:rsid w:val="00500137"/>
    <w:rsid w:val="00502611"/>
    <w:rsid w:val="00513996"/>
    <w:rsid w:val="005164A1"/>
    <w:rsid w:val="00525D65"/>
    <w:rsid w:val="0053437C"/>
    <w:rsid w:val="00537E1B"/>
    <w:rsid w:val="00540FE9"/>
    <w:rsid w:val="00557D83"/>
    <w:rsid w:val="005642D3"/>
    <w:rsid w:val="00564DBA"/>
    <w:rsid w:val="00566141"/>
    <w:rsid w:val="00570081"/>
    <w:rsid w:val="0057211C"/>
    <w:rsid w:val="00572572"/>
    <w:rsid w:val="0057316F"/>
    <w:rsid w:val="00574F9E"/>
    <w:rsid w:val="0057645D"/>
    <w:rsid w:val="00583092"/>
    <w:rsid w:val="005B0C7C"/>
    <w:rsid w:val="005C2F01"/>
    <w:rsid w:val="005C79AF"/>
    <w:rsid w:val="005D7D6F"/>
    <w:rsid w:val="005E7CC4"/>
    <w:rsid w:val="005F3FFC"/>
    <w:rsid w:val="00603048"/>
    <w:rsid w:val="00607D3D"/>
    <w:rsid w:val="00610A00"/>
    <w:rsid w:val="0061340A"/>
    <w:rsid w:val="00613B49"/>
    <w:rsid w:val="00615B10"/>
    <w:rsid w:val="00620E87"/>
    <w:rsid w:val="00621F0B"/>
    <w:rsid w:val="00623FC9"/>
    <w:rsid w:val="00636BB7"/>
    <w:rsid w:val="006416C4"/>
    <w:rsid w:val="0064391C"/>
    <w:rsid w:val="00654A6D"/>
    <w:rsid w:val="00655946"/>
    <w:rsid w:val="00656F26"/>
    <w:rsid w:val="00660DE0"/>
    <w:rsid w:val="00660E9C"/>
    <w:rsid w:val="00662A34"/>
    <w:rsid w:val="006631AA"/>
    <w:rsid w:val="00673951"/>
    <w:rsid w:val="00685643"/>
    <w:rsid w:val="006957BA"/>
    <w:rsid w:val="006A1335"/>
    <w:rsid w:val="006A30E5"/>
    <w:rsid w:val="006B6121"/>
    <w:rsid w:val="006C3C70"/>
    <w:rsid w:val="006C4802"/>
    <w:rsid w:val="006D7988"/>
    <w:rsid w:val="006E236A"/>
    <w:rsid w:val="006E4CEF"/>
    <w:rsid w:val="006F4781"/>
    <w:rsid w:val="00701E03"/>
    <w:rsid w:val="00704BD7"/>
    <w:rsid w:val="00707343"/>
    <w:rsid w:val="00711B19"/>
    <w:rsid w:val="00737203"/>
    <w:rsid w:val="0075611B"/>
    <w:rsid w:val="00764EDF"/>
    <w:rsid w:val="007651F6"/>
    <w:rsid w:val="00772543"/>
    <w:rsid w:val="00772AAB"/>
    <w:rsid w:val="007810D1"/>
    <w:rsid w:val="007A4EB0"/>
    <w:rsid w:val="007A6497"/>
    <w:rsid w:val="007B28B6"/>
    <w:rsid w:val="007B50C8"/>
    <w:rsid w:val="007B7B87"/>
    <w:rsid w:val="007C2EAE"/>
    <w:rsid w:val="007C7090"/>
    <w:rsid w:val="007D6D5E"/>
    <w:rsid w:val="007D78BC"/>
    <w:rsid w:val="007E4A0D"/>
    <w:rsid w:val="007F72AB"/>
    <w:rsid w:val="008006D4"/>
    <w:rsid w:val="00804453"/>
    <w:rsid w:val="00814EA6"/>
    <w:rsid w:val="00826A34"/>
    <w:rsid w:val="00827A54"/>
    <w:rsid w:val="00827F60"/>
    <w:rsid w:val="0083458E"/>
    <w:rsid w:val="008379F8"/>
    <w:rsid w:val="0086450C"/>
    <w:rsid w:val="00874842"/>
    <w:rsid w:val="008757A0"/>
    <w:rsid w:val="00887350"/>
    <w:rsid w:val="00893E57"/>
    <w:rsid w:val="0089588B"/>
    <w:rsid w:val="00896F73"/>
    <w:rsid w:val="008B0672"/>
    <w:rsid w:val="008B740F"/>
    <w:rsid w:val="008C6999"/>
    <w:rsid w:val="008D0F11"/>
    <w:rsid w:val="008E6873"/>
    <w:rsid w:val="008E69DD"/>
    <w:rsid w:val="00902B6D"/>
    <w:rsid w:val="009050A6"/>
    <w:rsid w:val="00912EDA"/>
    <w:rsid w:val="009225E8"/>
    <w:rsid w:val="00924D78"/>
    <w:rsid w:val="009468B6"/>
    <w:rsid w:val="009524C3"/>
    <w:rsid w:val="0095455C"/>
    <w:rsid w:val="00974CF4"/>
    <w:rsid w:val="009824F8"/>
    <w:rsid w:val="00984A99"/>
    <w:rsid w:val="009976F0"/>
    <w:rsid w:val="009A290C"/>
    <w:rsid w:val="009B47F6"/>
    <w:rsid w:val="009B634C"/>
    <w:rsid w:val="009B6CEE"/>
    <w:rsid w:val="009C3110"/>
    <w:rsid w:val="009D0D61"/>
    <w:rsid w:val="009D1E48"/>
    <w:rsid w:val="009E27BD"/>
    <w:rsid w:val="009E5CCC"/>
    <w:rsid w:val="009E7F88"/>
    <w:rsid w:val="009F7F7D"/>
    <w:rsid w:val="00A07166"/>
    <w:rsid w:val="00A14FAA"/>
    <w:rsid w:val="00A1748A"/>
    <w:rsid w:val="00A36887"/>
    <w:rsid w:val="00A523EA"/>
    <w:rsid w:val="00A55746"/>
    <w:rsid w:val="00A5678C"/>
    <w:rsid w:val="00A72052"/>
    <w:rsid w:val="00A74AAE"/>
    <w:rsid w:val="00A8512C"/>
    <w:rsid w:val="00A94612"/>
    <w:rsid w:val="00A96A61"/>
    <w:rsid w:val="00AA1DAB"/>
    <w:rsid w:val="00AB37D7"/>
    <w:rsid w:val="00AB44BC"/>
    <w:rsid w:val="00AB4B6B"/>
    <w:rsid w:val="00AC3961"/>
    <w:rsid w:val="00AC3CD1"/>
    <w:rsid w:val="00AE4CE6"/>
    <w:rsid w:val="00AF29F7"/>
    <w:rsid w:val="00AF4170"/>
    <w:rsid w:val="00B112C0"/>
    <w:rsid w:val="00B13739"/>
    <w:rsid w:val="00B15F6E"/>
    <w:rsid w:val="00B236D4"/>
    <w:rsid w:val="00B413FD"/>
    <w:rsid w:val="00B473F6"/>
    <w:rsid w:val="00B5436A"/>
    <w:rsid w:val="00B61D1F"/>
    <w:rsid w:val="00B6332F"/>
    <w:rsid w:val="00B672C9"/>
    <w:rsid w:val="00B9291B"/>
    <w:rsid w:val="00B93C0A"/>
    <w:rsid w:val="00BA3063"/>
    <w:rsid w:val="00BB3990"/>
    <w:rsid w:val="00BB6720"/>
    <w:rsid w:val="00BB717A"/>
    <w:rsid w:val="00BC00B3"/>
    <w:rsid w:val="00BC2E0F"/>
    <w:rsid w:val="00BC74C2"/>
    <w:rsid w:val="00BC7BE5"/>
    <w:rsid w:val="00BD7076"/>
    <w:rsid w:val="00BE2582"/>
    <w:rsid w:val="00BE5FA6"/>
    <w:rsid w:val="00BF0C8F"/>
    <w:rsid w:val="00BF69F1"/>
    <w:rsid w:val="00C0649C"/>
    <w:rsid w:val="00C16F38"/>
    <w:rsid w:val="00C17F27"/>
    <w:rsid w:val="00C237B2"/>
    <w:rsid w:val="00C252AD"/>
    <w:rsid w:val="00C258AC"/>
    <w:rsid w:val="00C2738F"/>
    <w:rsid w:val="00C42F87"/>
    <w:rsid w:val="00C43E79"/>
    <w:rsid w:val="00C47A89"/>
    <w:rsid w:val="00C51222"/>
    <w:rsid w:val="00C554F2"/>
    <w:rsid w:val="00C57340"/>
    <w:rsid w:val="00C755E5"/>
    <w:rsid w:val="00C762F2"/>
    <w:rsid w:val="00C86EA9"/>
    <w:rsid w:val="00C916E2"/>
    <w:rsid w:val="00C943E7"/>
    <w:rsid w:val="00CA424B"/>
    <w:rsid w:val="00CA6102"/>
    <w:rsid w:val="00CC1079"/>
    <w:rsid w:val="00CC6348"/>
    <w:rsid w:val="00CF1D66"/>
    <w:rsid w:val="00CF3EEC"/>
    <w:rsid w:val="00D01F76"/>
    <w:rsid w:val="00D0481A"/>
    <w:rsid w:val="00D124B9"/>
    <w:rsid w:val="00D15528"/>
    <w:rsid w:val="00D27CA5"/>
    <w:rsid w:val="00D37707"/>
    <w:rsid w:val="00D40371"/>
    <w:rsid w:val="00D41B7F"/>
    <w:rsid w:val="00D54E47"/>
    <w:rsid w:val="00D60451"/>
    <w:rsid w:val="00D665AB"/>
    <w:rsid w:val="00D72C50"/>
    <w:rsid w:val="00D92257"/>
    <w:rsid w:val="00DA4198"/>
    <w:rsid w:val="00DA55C3"/>
    <w:rsid w:val="00DB5264"/>
    <w:rsid w:val="00DC230F"/>
    <w:rsid w:val="00DD0266"/>
    <w:rsid w:val="00DE1AFE"/>
    <w:rsid w:val="00DE51E3"/>
    <w:rsid w:val="00DE7154"/>
    <w:rsid w:val="00DF5DD7"/>
    <w:rsid w:val="00E01BF3"/>
    <w:rsid w:val="00E06A9C"/>
    <w:rsid w:val="00E078A8"/>
    <w:rsid w:val="00E14ED0"/>
    <w:rsid w:val="00E16E74"/>
    <w:rsid w:val="00E2290E"/>
    <w:rsid w:val="00E26FAC"/>
    <w:rsid w:val="00E4163D"/>
    <w:rsid w:val="00E42AF9"/>
    <w:rsid w:val="00E641D8"/>
    <w:rsid w:val="00E65655"/>
    <w:rsid w:val="00E713A1"/>
    <w:rsid w:val="00EA2A80"/>
    <w:rsid w:val="00EA4A56"/>
    <w:rsid w:val="00EA59EE"/>
    <w:rsid w:val="00EB4A73"/>
    <w:rsid w:val="00EC111A"/>
    <w:rsid w:val="00EC1366"/>
    <w:rsid w:val="00ED5AA0"/>
    <w:rsid w:val="00ED6016"/>
    <w:rsid w:val="00EF0110"/>
    <w:rsid w:val="00EF7BF7"/>
    <w:rsid w:val="00F01536"/>
    <w:rsid w:val="00F03E82"/>
    <w:rsid w:val="00F1769E"/>
    <w:rsid w:val="00F20609"/>
    <w:rsid w:val="00F25088"/>
    <w:rsid w:val="00F326F6"/>
    <w:rsid w:val="00F35DEF"/>
    <w:rsid w:val="00F441BE"/>
    <w:rsid w:val="00F61412"/>
    <w:rsid w:val="00F740D0"/>
    <w:rsid w:val="00F84A70"/>
    <w:rsid w:val="00F87A7E"/>
    <w:rsid w:val="00F91DAA"/>
    <w:rsid w:val="00F91F42"/>
    <w:rsid w:val="00F932B5"/>
    <w:rsid w:val="00F9782A"/>
    <w:rsid w:val="00FA411A"/>
    <w:rsid w:val="00FA796F"/>
    <w:rsid w:val="00FB358A"/>
    <w:rsid w:val="00FC2BAE"/>
    <w:rsid w:val="00FC3E4F"/>
    <w:rsid w:val="00FC7911"/>
    <w:rsid w:val="00FD1D3E"/>
    <w:rsid w:val="00FD58DD"/>
    <w:rsid w:val="00FE62BE"/>
    <w:rsid w:val="00FF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4B9BB"/>
  <w15:docId w15:val="{BB8A7799-1331-4266-8BAB-9AC8762D4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Droid Sans Fallback" w:hAnsi="Calibri" w:cs="Times New Roman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84E"/>
    <w:pPr>
      <w:suppressAutoHyphens/>
      <w:spacing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inTextChar">
    <w:name w:val="Plain Text Char"/>
    <w:basedOn w:val="DefaultParagraphFont"/>
    <w:link w:val="PlainText"/>
    <w:rsid w:val="00FF284E"/>
    <w:rPr>
      <w:rFonts w:ascii="Courier New" w:eastAsia="Times New Roman" w:hAnsi="Courier New" w:cs="Courier New"/>
      <w:sz w:val="20"/>
      <w:szCs w:val="20"/>
    </w:rPr>
  </w:style>
  <w:style w:type="character" w:customStyle="1" w:styleId="InternetLink">
    <w:name w:val="Internet Link"/>
    <w:uiPriority w:val="99"/>
    <w:unhideWhenUsed/>
    <w:rsid w:val="00FF284E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4E3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101A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01AB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01A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rPr>
      <w:rFonts w:cs="Times New Roman"/>
      <w:sz w:val="14"/>
    </w:rPr>
  </w:style>
  <w:style w:type="character" w:customStyle="1" w:styleId="ListLabel2">
    <w:name w:val="ListLabel 2"/>
    <w:rPr>
      <w:rFonts w:cs="Courier New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PlainText">
    <w:name w:val="Plain Text"/>
    <w:basedOn w:val="Normal"/>
    <w:link w:val="PlainTextChar"/>
    <w:rsid w:val="00FF284E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8F59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14E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4843"/>
    <w:pPr>
      <w:spacing w:after="28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101AB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rsid w:val="007101A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C70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7090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70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090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7810D1"/>
    <w:pPr>
      <w:spacing w:line="240" w:lineRule="auto"/>
    </w:pPr>
    <w:rPr>
      <w:rFonts w:eastAsia="Times New Roman"/>
    </w:rPr>
  </w:style>
  <w:style w:type="table" w:styleId="TableGrid">
    <w:name w:val="Table Grid"/>
    <w:basedOn w:val="TableNormal"/>
    <w:uiPriority w:val="39"/>
    <w:rsid w:val="003020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2F0EA5"/>
    <w:pPr>
      <w:widowControl w:val="0"/>
      <w:suppressAutoHyphens w:val="0"/>
      <w:autoSpaceDE w:val="0"/>
      <w:autoSpaceDN w:val="0"/>
      <w:spacing w:before="31"/>
      <w:ind w:left="439"/>
    </w:pPr>
    <w:rPr>
      <w:rFonts w:ascii="Verdana" w:eastAsia="Verdana" w:hAnsi="Verdana" w:cs="Verdana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2F0EA5"/>
    <w:rPr>
      <w:rFonts w:ascii="Verdana" w:eastAsia="Verdana" w:hAnsi="Verdana" w:cs="Verdana"/>
      <w:sz w:val="17"/>
      <w:szCs w:val="17"/>
    </w:rPr>
  </w:style>
  <w:style w:type="character" w:styleId="PlaceholderText">
    <w:name w:val="Placeholder Text"/>
    <w:basedOn w:val="DefaultParagraphFont"/>
    <w:uiPriority w:val="99"/>
    <w:semiHidden/>
    <w:rsid w:val="00BB67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7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E3185-7C8C-4F0C-82BB-DC4D00E5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Amazon.com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Mehra, Divya</dc:creator>
  <cp:keywords>No Restrictions</cp:keywords>
  <cp:lastModifiedBy>Ratnesh Kumar</cp:lastModifiedBy>
  <cp:revision>44</cp:revision>
  <cp:lastPrinted>2015-12-11T07:55:00Z</cp:lastPrinted>
  <dcterms:created xsi:type="dcterms:W3CDTF">2021-10-02T15:23:00Z</dcterms:created>
  <dcterms:modified xsi:type="dcterms:W3CDTF">2024-06-18T06:24:00Z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a4779ef9-d2e6-438f-ab4e-02867745dd2a</vt:lpwstr>
  </property>
  <property fmtid="{D5CDD505-2E9C-101B-9397-08002B2CF9AE}" pid="3" name="Document Creator">
    <vt:lpwstr/>
  </property>
  <property fmtid="{D5CDD505-2E9C-101B-9397-08002B2CF9AE}" pid="4" name="Document Editor">
    <vt:lpwstr/>
  </property>
  <property fmtid="{D5CDD505-2E9C-101B-9397-08002B2CF9AE}" pid="5" name="Sublabels">
    <vt:lpwstr/>
  </property>
</Properties>
</file>