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numPr>
          <w:ilvl w:val="0"/>
          <w:numId w:val="3"/>
        </w:numPr>
        <w:ind w:left="720" w:hanging="36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color w:val="000000"/>
          <w:rtl w:val="0"/>
        </w:rPr>
        <w:t xml:space="preserve">RESUME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Name</w:t>
        <w:tab/>
      </w:r>
      <w:r w:rsidDel="00000000" w:rsidR="00000000" w:rsidRPr="00000000">
        <w:rPr>
          <w:rtl w:val="0"/>
        </w:rPr>
        <w:tab/>
        <w:t xml:space="preserve">  :         LakshmiDeepika Mutnuru</w:t>
        <w:tab/>
        <w:tab/>
        <w:tab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Husband’s Name</w:t>
      </w:r>
      <w:r w:rsidDel="00000000" w:rsidR="00000000" w:rsidRPr="00000000">
        <w:rPr>
          <w:rtl w:val="0"/>
        </w:rPr>
        <w:t xml:space="preserve">:         RaviKumar Nistala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DOB</w:t>
        <w:tab/>
      </w:r>
      <w:r w:rsidDel="00000000" w:rsidR="00000000" w:rsidRPr="00000000">
        <w:rPr>
          <w:rtl w:val="0"/>
        </w:rPr>
        <w:t xml:space="preserve">                :          18-12-1996</w:t>
      </w:r>
    </w:p>
    <w:p w:rsidR="00000000" w:rsidDel="00000000" w:rsidP="00000000" w:rsidRDefault="00000000" w:rsidRPr="00000000" w14:paraId="00000006">
      <w:pPr>
        <w:tabs>
          <w:tab w:val="left" w:leader="none" w:pos="2070"/>
        </w:tabs>
        <w:ind w:left="2070" w:firstLine="0"/>
        <w:rPr/>
      </w:pPr>
      <w:r w:rsidDel="00000000" w:rsidR="00000000" w:rsidRPr="00000000">
        <w:rPr>
          <w:b w:val="1"/>
          <w:rtl w:val="0"/>
        </w:rPr>
        <w:t xml:space="preserve">Address   </w:t>
      </w:r>
      <w:r w:rsidDel="00000000" w:rsidR="00000000" w:rsidRPr="00000000">
        <w:rPr>
          <w:rtl w:val="0"/>
        </w:rPr>
        <w:t xml:space="preserve">             :          Flatno -B306, b block, GCN green springs, vijayanagar, Whitefield,BANGALORE-560066.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Contact number  :         9182007493,9642733654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Career Objective: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lineRule="auto"/>
        <w:ind w:left="765" w:hanging="360"/>
        <w:rPr/>
      </w:pPr>
      <w:r w:rsidDel="00000000" w:rsidR="00000000" w:rsidRPr="00000000">
        <w:rPr>
          <w:rtl w:val="0"/>
        </w:rPr>
        <w:t xml:space="preserve">Establishing an exemplary classroom culture that balances high expectations with love and support.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lineRule="auto"/>
        <w:ind w:left="765" w:hanging="360"/>
        <w:rPr/>
      </w:pPr>
      <w:r w:rsidDel="00000000" w:rsidR="00000000" w:rsidRPr="00000000">
        <w:rPr>
          <w:rtl w:val="0"/>
        </w:rPr>
        <w:t xml:space="preserve">Perform other duties as assigned.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lineRule="auto"/>
        <w:ind w:left="765" w:hanging="360"/>
        <w:rPr/>
      </w:pPr>
      <w:r w:rsidDel="00000000" w:rsidR="00000000" w:rsidRPr="00000000">
        <w:rPr>
          <w:rtl w:val="0"/>
        </w:rPr>
        <w:t xml:space="preserve">Assist in the selection of books, equipment and other instructional materials.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765" w:hanging="360"/>
        <w:rPr/>
      </w:pPr>
      <w:r w:rsidDel="00000000" w:rsidR="00000000" w:rsidRPr="00000000">
        <w:rPr>
          <w:rtl w:val="0"/>
        </w:rPr>
        <w:t xml:space="preserve">Manage student behavior in accordance with the student code of conduct and student handbook.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lineRule="auto"/>
        <w:ind w:left="765" w:hanging="360"/>
        <w:rPr/>
      </w:pPr>
      <w:r w:rsidDel="00000000" w:rsidR="00000000" w:rsidRPr="00000000">
        <w:rPr>
          <w:rtl w:val="0"/>
        </w:rPr>
        <w:t xml:space="preserve">Establish and maintain open communication by conducting conferences with parents, students, principals and teachers.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65" w:hanging="360"/>
        <w:rPr/>
      </w:pPr>
      <w:r w:rsidDel="00000000" w:rsidR="00000000" w:rsidRPr="00000000">
        <w:rPr>
          <w:rtl w:val="0"/>
        </w:rPr>
        <w:t xml:space="preserve">Help students analyze and improve study methods and habits.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Current Status: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Pursued Bachelor of education from Andhra University, visakhapatnam with merit of 90%marks.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Worked as a teacher in local private school for 8 months during my graduation as a part time.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Workedas a software engineer in Infosys Ltd. From 1.5yrs.(2017-2019).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Worked as a customer care executive in IBM daksh services for 7 months.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Worked as a preprimary teacher in Model Kids school from March 2020 to December 2022.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rtl w:val="0"/>
        </w:rPr>
        <w:t xml:space="preserve">Past Experience: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Had worked as a mathematics and science Teacher for 7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,8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,9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and 10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standards in Gayathri Vidya Parishad MLBT school.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Had experience in teaching high school students in my own tuition centre.</w:t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Educational Qualifications: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B.Ed(Maths and Physics) from Andhra University, Visakhapatnam (2019-2021) with 90%.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lineRule="auto"/>
        <w:ind w:left="720" w:hanging="360"/>
      </w:pPr>
      <w:r w:rsidDel="00000000" w:rsidR="00000000" w:rsidRPr="00000000">
        <w:rPr>
          <w:rtl w:val="0"/>
        </w:rPr>
        <w:t xml:space="preserve">BSC(Maths, Physics, Computer Sciences) from Gayathi Vidya parishad college for Degree and PG courses(A) in Visakhapatnam (2014-17) with 95%.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Intermediate(Maths, Physics, Chemistry) from SriChaitanya Jr.college (2012-14) with 96%.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SSC from Bhashyam High school with 9.7GPA.</w:t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Acheivements: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I am a BSC Gold medalist for the academic years 2014-17.</w:t>
      </w:r>
    </w:p>
    <w:p w:rsidR="00000000" w:rsidDel="00000000" w:rsidP="00000000" w:rsidRDefault="00000000" w:rsidRPr="00000000" w14:paraId="0000002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Skills: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Excellent teaching and communication skills.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Motivational skills.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Good Speaker.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Quick learner.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Patience oriented teaching.</w:t>
      </w:r>
    </w:p>
    <w:p w:rsidR="00000000" w:rsidDel="00000000" w:rsidP="00000000" w:rsidRDefault="00000000" w:rsidRPr="00000000" w14:paraId="00000026">
      <w:pPr>
        <w:spacing w:after="0" w:lineRule="auto"/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dsKduqYeQQz8kSNMakEQjxymcg==">AMUW2mXOwTtJPycor2GAbdTum3tM0Vt1uQYrJ+19eD+rZdhtK4+DG3W9Hk6bBaqFWf+u56fCfGzZciULL7mVKbgh8pm/6ndE0O1f+pSYtXMoGKqDuAGChoVbFeX3fgiA+cUMCtIFNUHn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