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4FEB9F" w14:textId="18884319" w:rsidR="000C3155" w:rsidRDefault="001873A6">
      <w:r>
        <w:rPr>
          <w:noProof/>
          <w:lang w:eastAsia="en-IN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6DA6836" wp14:editId="3E82E2E2">
                <wp:simplePos x="0" y="0"/>
                <wp:positionH relativeFrom="page">
                  <wp:align>left</wp:align>
                </wp:positionH>
                <wp:positionV relativeFrom="paragraph">
                  <wp:posOffset>740969</wp:posOffset>
                </wp:positionV>
                <wp:extent cx="2133600" cy="2276475"/>
                <wp:effectExtent l="0" t="0" r="0" b="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2276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BEE20" w14:textId="77777777" w:rsidR="002013A9" w:rsidRDefault="002013A9" w:rsidP="002013A9">
                            <w:r>
                              <w:rPr>
                                <w:noProof/>
                                <w:lang w:eastAsia="en-IN"/>
                              </w:rPr>
                              <w:drawing>
                                <wp:inline distT="0" distB="0" distL="0" distR="0" wp14:anchorId="5AFBB747" wp14:editId="4736DD23">
                                  <wp:extent cx="1522127" cy="1456112"/>
                                  <wp:effectExtent l="152400" t="152400" r="154305" b="163195"/>
                                  <wp:docPr id="1342975888" name="Picture 13429758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2975888" name="Picture 1342975888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8821" b="88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511" cy="1471786"/>
                                          </a:xfrm>
                                          <a:prstGeom prst="snip2Diag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88900" cap="sq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outerShdw blurRad="88900" algn="tl" rotWithShape="0">
                                              <a:srgbClr val="000000">
                                                <a:alpha val="45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A683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58.35pt;width:168pt;height:179.2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" filled="f" stroked="f">
                <v:textbox>
                  <w:txbxContent>
                    <w:p w14:paraId="58EBEE20" w14:textId="77777777" w:rsidR="002013A9" w:rsidRDefault="002013A9" w:rsidP="002013A9">
                      <w:r>
                        <w:rPr>
                          <w:noProof/>
                          <w:lang w:eastAsia="en-IN"/>
                        </w:rPr>
                        <w:drawing>
                          <wp:inline distT="0" distB="0" distL="0" distR="0" wp14:anchorId="5AFBB747" wp14:editId="4736DD23">
                            <wp:extent cx="1522127" cy="1456112"/>
                            <wp:effectExtent l="152400" t="152400" r="154305" b="163195"/>
                            <wp:docPr id="1342975888" name="Picture 13429758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2975888" name="Picture 1342975888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8821" b="88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511" cy="1471786"/>
                                    </a:xfrm>
                                    <a:prstGeom prst="snip2Diag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88900" cap="sq">
                                      <a:solidFill>
                                        <a:srgbClr val="FFFFFF"/>
                                      </a:solidFill>
                                      <a:miter lim="800000"/>
                                    </a:ln>
                                    <a:effectLst>
                                      <a:outerShdw blurRad="88900" algn="tl" rotWithShape="0">
                                        <a:srgbClr val="000000">
                                          <a:alpha val="45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902FE">
        <w:rPr>
          <w:noProof/>
          <w:lang w:eastAsia="en-I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B6F2DDE" wp14:editId="3EEDFB51">
                <wp:simplePos x="0" y="0"/>
                <wp:positionH relativeFrom="page">
                  <wp:posOffset>157480</wp:posOffset>
                </wp:positionH>
                <wp:positionV relativeFrom="paragraph">
                  <wp:posOffset>2997200</wp:posOffset>
                </wp:positionV>
                <wp:extent cx="2171700" cy="6772910"/>
                <wp:effectExtent l="0" t="0" r="0" b="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77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91EE2" w14:textId="77777777" w:rsidR="000C3155" w:rsidRPr="00D11747" w:rsidRDefault="000C3155" w:rsidP="000C3155">
                            <w:pPr>
                              <w:pStyle w:val="Styl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Contact</w:t>
                            </w:r>
                          </w:p>
                          <w:p w14:paraId="4A2298D8" w14:textId="77777777" w:rsidR="000C3155" w:rsidRPr="00380CB2" w:rsidRDefault="000C3155" w:rsidP="000C3155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0CB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Address:</w:t>
                            </w:r>
                          </w:p>
                          <w:p w14:paraId="2C4E8105" w14:textId="77777777" w:rsidR="000C3155" w:rsidRPr="00380CB2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Mira Road, Mumbai, India</w:t>
                            </w:r>
                          </w:p>
                          <w:p w14:paraId="5AB85B88" w14:textId="77777777" w:rsidR="000C3155" w:rsidRPr="00380CB2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9C4B84" w14:textId="77777777" w:rsidR="000C3155" w:rsidRPr="00380CB2" w:rsidRDefault="000C3155" w:rsidP="000C3155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80CB2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Phone:</w:t>
                            </w:r>
                          </w:p>
                          <w:p w14:paraId="200A025D" w14:textId="2582E20C" w:rsidR="000C3155" w:rsidRPr="00380CB2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+91 </w:t>
                            </w:r>
                            <w:r w:rsidR="00636881">
                              <w:rPr>
                                <w:sz w:val="24"/>
                                <w:szCs w:val="24"/>
                                <w:lang w:val="en-US"/>
                              </w:rPr>
                              <w:t>9029471550</w:t>
                            </w:r>
                          </w:p>
                          <w:p w14:paraId="3B09638E" w14:textId="77777777" w:rsidR="000C3155" w:rsidRPr="00380CB2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23D1A25" w14:textId="77777777" w:rsidR="000C3155" w:rsidRPr="00380CB2" w:rsidRDefault="000C3155" w:rsidP="000C3155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80CB2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Email:</w:t>
                            </w:r>
                          </w:p>
                          <w:p w14:paraId="2D20FC4C" w14:textId="6FDBD0FB" w:rsidR="000C3155" w:rsidRDefault="00636881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suchithram13</w:t>
                            </w:r>
                            <w:r w:rsidR="000C3155" w:rsidRPr="00380CB2">
                              <w:rPr>
                                <w:sz w:val="24"/>
                                <w:szCs w:val="24"/>
                                <w:lang w:val="en-US"/>
                              </w:rPr>
                              <w:t>@gmail.com</w:t>
                            </w:r>
                          </w:p>
                          <w:p w14:paraId="657BB704" w14:textId="77777777" w:rsidR="000C3155" w:rsidRPr="00D11747" w:rsidRDefault="000C3155" w:rsidP="000C3155">
                            <w:pPr>
                              <w:pStyle w:val="Styl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Languages</w:t>
                            </w:r>
                          </w:p>
                          <w:p w14:paraId="5628F243" w14:textId="129C04A0" w:rsidR="000C3155" w:rsidRPr="00380CB2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English, </w:t>
                            </w:r>
                            <w:r w:rsidR="007A75BC">
                              <w:rPr>
                                <w:sz w:val="24"/>
                                <w:szCs w:val="24"/>
                                <w:lang w:val="en-US"/>
                              </w:rPr>
                              <w:t>French</w:t>
                            </w:r>
                            <w:r w:rsidR="007A75BC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Hindi, </w:t>
                            </w:r>
                            <w:r w:rsidR="00636881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Malayalam,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Marathi</w:t>
                            </w:r>
                          </w:p>
                          <w:p w14:paraId="7BE2DE0F" w14:textId="4D2BA3E5" w:rsidR="000C3155" w:rsidRDefault="000902FE" w:rsidP="000C3155">
                            <w:pPr>
                              <w:pStyle w:val="Styl1"/>
                              <w:rPr>
                                <w:lang w:val="en-US"/>
                              </w:rPr>
                            </w:pPr>
                            <w:r w:rsidRPr="000902FE">
                              <w:rPr>
                                <w:lang w:val="en-US"/>
                              </w:rPr>
                              <w:t>Professional Efficiency</w:t>
                            </w:r>
                          </w:p>
                          <w:p w14:paraId="5703CDAF" w14:textId="6976F715" w:rsidR="000902FE" w:rsidRPr="000902FE" w:rsidRDefault="000902FE" w:rsidP="000902FE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902FE"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Pr="000902FE"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  <w:t>Good interpersonal Skills</w:t>
                            </w:r>
                          </w:p>
                          <w:p w14:paraId="0E944621" w14:textId="5959EA1B" w:rsidR="000902FE" w:rsidRPr="000902FE" w:rsidRDefault="000902FE" w:rsidP="000902FE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902FE"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Pr="000902FE"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  <w:t>Keen to learn new things and quick grasping skills</w:t>
                            </w:r>
                          </w:p>
                          <w:p w14:paraId="4A3F85CA" w14:textId="432ABB22" w:rsidR="000902FE" w:rsidRPr="000902FE" w:rsidRDefault="000902FE" w:rsidP="000902FE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902FE"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Pr="000902FE"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  <w:t>Disciplined and hardworking</w:t>
                            </w:r>
                          </w:p>
                          <w:p w14:paraId="19C215F7" w14:textId="77777777" w:rsidR="000C3155" w:rsidRPr="00D11747" w:rsidRDefault="000C3155" w:rsidP="000C3155">
                            <w:pPr>
                              <w:pStyle w:val="Styl1"/>
                              <w:rPr>
                                <w:lang w:val="en-US"/>
                              </w:rPr>
                            </w:pPr>
                            <w:r w:rsidRPr="00C62F7C">
                              <w:rPr>
                                <w:lang w:val="en-US"/>
                              </w:rPr>
                              <w:t>Certifications</w:t>
                            </w:r>
                          </w:p>
                          <w:p w14:paraId="78B3D1EC" w14:textId="258942D9" w:rsidR="00636881" w:rsidRPr="00636881" w:rsidRDefault="00636881" w:rsidP="00636881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36881">
                              <w:rPr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636881">
                              <w:rPr>
                                <w:sz w:val="24"/>
                                <w:szCs w:val="24"/>
                                <w:lang w:val="en-US"/>
                              </w:rPr>
                              <w:t>Passed Government affiliated</w:t>
                            </w:r>
                          </w:p>
                          <w:p w14:paraId="49049F5C" w14:textId="17F5CB00" w:rsidR="00636881" w:rsidRPr="00636881" w:rsidRDefault="00636881" w:rsidP="00636881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36881">
                              <w:rPr>
                                <w:sz w:val="24"/>
                                <w:szCs w:val="24"/>
                                <w:lang w:val="en-US"/>
                              </w:rPr>
                              <w:t>Typewriting exam @ 30 W.P.M</w:t>
                            </w:r>
                          </w:p>
                          <w:p w14:paraId="74B89C90" w14:textId="77777777" w:rsidR="00636881" w:rsidRDefault="00636881" w:rsidP="00636881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0E998CD" w14:textId="758B1BDB" w:rsidR="00636881" w:rsidRPr="00636881" w:rsidRDefault="000C3155" w:rsidP="00636881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36881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636881" w:rsidRPr="00636881">
                              <w:rPr>
                                <w:sz w:val="24"/>
                                <w:szCs w:val="24"/>
                                <w:lang w:val="en-US"/>
                              </w:rPr>
                              <w:t>Participated in moot courts and legal aid programmes.</w:t>
                            </w:r>
                          </w:p>
                          <w:p w14:paraId="18BB0CCE" w14:textId="6C97A824" w:rsidR="000C3155" w:rsidRPr="00636881" w:rsidRDefault="000C3155" w:rsidP="00636881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E6FFC5" w14:textId="77777777" w:rsidR="000C3155" w:rsidRPr="0080565E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F2DDE" id="_x0000_s1027" type="#_x0000_t202" style="position:absolute;margin-left:12.4pt;margin-top:236pt;width:171pt;height:533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" filled="f" stroked="f">
                <v:textbox>
                  <w:txbxContent>
                    <w:p w14:paraId="22F91EE2" w14:textId="77777777" w:rsidR="000C3155" w:rsidRPr="00D11747" w:rsidRDefault="000C3155" w:rsidP="000C3155">
                      <w:pPr>
                        <w:pStyle w:val="Styl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Contact</w:t>
                      </w:r>
                    </w:p>
                    <w:p w14:paraId="4A2298D8" w14:textId="77777777" w:rsidR="000C3155" w:rsidRPr="00380CB2" w:rsidRDefault="000C3155" w:rsidP="000C3155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80CB2">
                        <w:rPr>
                          <w:b/>
                          <w:bCs/>
                          <w:sz w:val="24"/>
                          <w:szCs w:val="24"/>
                        </w:rPr>
                        <w:t>Address:</w:t>
                      </w:r>
                    </w:p>
                    <w:p w14:paraId="2C4E8105" w14:textId="77777777" w:rsidR="000C3155" w:rsidRPr="00380CB2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Mira Road, Mumbai, India</w:t>
                      </w:r>
                    </w:p>
                    <w:p w14:paraId="5AB85B88" w14:textId="77777777" w:rsidR="000C3155" w:rsidRPr="00380CB2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14:paraId="6D9C4B84" w14:textId="77777777" w:rsidR="000C3155" w:rsidRPr="00380CB2" w:rsidRDefault="000C3155" w:rsidP="000C3155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380CB2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Phone:</w:t>
                      </w:r>
                    </w:p>
                    <w:p w14:paraId="200A025D" w14:textId="2582E20C" w:rsidR="000C3155" w:rsidRPr="00380CB2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+91 </w:t>
                      </w:r>
                      <w:r w:rsidR="00636881">
                        <w:rPr>
                          <w:sz w:val="24"/>
                          <w:szCs w:val="24"/>
                          <w:lang w:val="en-US"/>
                        </w:rPr>
                        <w:t>9029471550</w:t>
                      </w:r>
                    </w:p>
                    <w:p w14:paraId="3B09638E" w14:textId="77777777" w:rsidR="000C3155" w:rsidRPr="00380CB2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723D1A25" w14:textId="77777777" w:rsidR="000C3155" w:rsidRPr="00380CB2" w:rsidRDefault="000C3155" w:rsidP="000C3155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380CB2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Email:</w:t>
                      </w:r>
                    </w:p>
                    <w:p w14:paraId="2D20FC4C" w14:textId="6FDBD0FB" w:rsidR="000C3155" w:rsidRDefault="00636881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suchithram13</w:t>
                      </w:r>
                      <w:r w:rsidR="000C3155" w:rsidRPr="00380CB2">
                        <w:rPr>
                          <w:sz w:val="24"/>
                          <w:szCs w:val="24"/>
                          <w:lang w:val="en-US"/>
                        </w:rPr>
                        <w:t>@gmail.com</w:t>
                      </w:r>
                    </w:p>
                    <w:p w14:paraId="657BB704" w14:textId="77777777" w:rsidR="000C3155" w:rsidRPr="00D11747" w:rsidRDefault="000C3155" w:rsidP="000C3155">
                      <w:pPr>
                        <w:pStyle w:val="Styl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Languages</w:t>
                      </w:r>
                    </w:p>
                    <w:p w14:paraId="5628F243" w14:textId="129C04A0" w:rsidR="000C3155" w:rsidRPr="00380CB2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English, </w:t>
                      </w:r>
                      <w:r w:rsidR="007A75BC">
                        <w:rPr>
                          <w:sz w:val="24"/>
                          <w:szCs w:val="24"/>
                          <w:lang w:val="en-US"/>
                        </w:rPr>
                        <w:t>French</w:t>
                      </w:r>
                      <w:r w:rsidR="007A75BC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Hindi, </w:t>
                      </w:r>
                      <w:r w:rsidR="00636881">
                        <w:rPr>
                          <w:sz w:val="24"/>
                          <w:szCs w:val="24"/>
                          <w:lang w:val="en-US"/>
                        </w:rPr>
                        <w:t xml:space="preserve">Malayalam,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Marathi</w:t>
                      </w:r>
                    </w:p>
                    <w:p w14:paraId="7BE2DE0F" w14:textId="4D2BA3E5" w:rsidR="000C3155" w:rsidRDefault="000902FE" w:rsidP="000C3155">
                      <w:pPr>
                        <w:pStyle w:val="Styl1"/>
                        <w:rPr>
                          <w:lang w:val="en-US"/>
                        </w:rPr>
                      </w:pPr>
                      <w:r w:rsidRPr="000902FE">
                        <w:rPr>
                          <w:lang w:val="en-US"/>
                        </w:rPr>
                        <w:t>Professional Efficiency</w:t>
                      </w:r>
                    </w:p>
                    <w:p w14:paraId="5703CDAF" w14:textId="6976F715" w:rsidR="000902FE" w:rsidRPr="000902FE" w:rsidRDefault="000902FE" w:rsidP="000902FE">
                      <w:pPr>
                        <w:widowControl w:val="0"/>
                        <w:suppressAutoHyphens/>
                        <w:overflowPunct w:val="0"/>
                        <w:spacing w:after="0" w:line="276" w:lineRule="auto"/>
                        <w:jc w:val="both"/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</w:pPr>
                      <w:r w:rsidRPr="000902FE"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  <w:t xml:space="preserve">- </w:t>
                      </w:r>
                      <w:r w:rsidRPr="000902FE"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  <w:t>Good interpersonal Skills</w:t>
                      </w:r>
                    </w:p>
                    <w:p w14:paraId="0E944621" w14:textId="5959EA1B" w:rsidR="000902FE" w:rsidRPr="000902FE" w:rsidRDefault="000902FE" w:rsidP="000902FE">
                      <w:pPr>
                        <w:widowControl w:val="0"/>
                        <w:suppressAutoHyphens/>
                        <w:overflowPunct w:val="0"/>
                        <w:spacing w:after="0" w:line="276" w:lineRule="auto"/>
                        <w:jc w:val="both"/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</w:pPr>
                      <w:r w:rsidRPr="000902FE"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  <w:t xml:space="preserve">- </w:t>
                      </w:r>
                      <w:r w:rsidRPr="000902FE"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  <w:t>Keen to learn new things and quick grasping skills</w:t>
                      </w:r>
                    </w:p>
                    <w:p w14:paraId="4A3F85CA" w14:textId="432ABB22" w:rsidR="000902FE" w:rsidRPr="000902FE" w:rsidRDefault="000902FE" w:rsidP="000902FE">
                      <w:pPr>
                        <w:widowControl w:val="0"/>
                        <w:suppressAutoHyphens/>
                        <w:overflowPunct w:val="0"/>
                        <w:spacing w:after="0" w:line="276" w:lineRule="auto"/>
                        <w:jc w:val="both"/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</w:pPr>
                      <w:r w:rsidRPr="000902FE"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  <w:t xml:space="preserve">- </w:t>
                      </w:r>
                      <w:r w:rsidRPr="000902FE"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  <w:t>Disciplined and hardworking</w:t>
                      </w:r>
                    </w:p>
                    <w:p w14:paraId="19C215F7" w14:textId="77777777" w:rsidR="000C3155" w:rsidRPr="00D11747" w:rsidRDefault="000C3155" w:rsidP="000C3155">
                      <w:pPr>
                        <w:pStyle w:val="Styl1"/>
                        <w:rPr>
                          <w:lang w:val="en-US"/>
                        </w:rPr>
                      </w:pPr>
                      <w:r w:rsidRPr="00C62F7C">
                        <w:rPr>
                          <w:lang w:val="en-US"/>
                        </w:rPr>
                        <w:t>Certifications</w:t>
                      </w:r>
                    </w:p>
                    <w:p w14:paraId="78B3D1EC" w14:textId="258942D9" w:rsidR="00636881" w:rsidRPr="00636881" w:rsidRDefault="00636881" w:rsidP="00636881">
                      <w:pPr>
                        <w:widowControl w:val="0"/>
                        <w:suppressAutoHyphens/>
                        <w:overflowPunct w:val="0"/>
                        <w:spacing w:after="0" w:line="276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636881">
                        <w:rPr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636881">
                        <w:rPr>
                          <w:sz w:val="24"/>
                          <w:szCs w:val="24"/>
                          <w:lang w:val="en-US"/>
                        </w:rPr>
                        <w:t>Passed Government affiliated</w:t>
                      </w:r>
                    </w:p>
                    <w:p w14:paraId="49049F5C" w14:textId="17F5CB00" w:rsidR="00636881" w:rsidRPr="00636881" w:rsidRDefault="00636881" w:rsidP="00636881">
                      <w:pPr>
                        <w:widowControl w:val="0"/>
                        <w:suppressAutoHyphens/>
                        <w:overflowPunct w:val="0"/>
                        <w:spacing w:after="0" w:line="276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636881">
                        <w:rPr>
                          <w:sz w:val="24"/>
                          <w:szCs w:val="24"/>
                          <w:lang w:val="en-US"/>
                        </w:rPr>
                        <w:t>Typewriting exam @ 30 W.P.M</w:t>
                      </w:r>
                    </w:p>
                    <w:p w14:paraId="74B89C90" w14:textId="77777777" w:rsidR="00636881" w:rsidRDefault="00636881" w:rsidP="00636881">
                      <w:pPr>
                        <w:widowControl w:val="0"/>
                        <w:suppressAutoHyphens/>
                        <w:overflowPunct w:val="0"/>
                        <w:spacing w:after="0" w:line="276" w:lineRule="auto"/>
                        <w:jc w:val="both"/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</w:pPr>
                    </w:p>
                    <w:p w14:paraId="10E998CD" w14:textId="758B1BDB" w:rsidR="00636881" w:rsidRPr="00636881" w:rsidRDefault="000C3155" w:rsidP="00636881">
                      <w:pPr>
                        <w:widowControl w:val="0"/>
                        <w:suppressAutoHyphens/>
                        <w:overflowPunct w:val="0"/>
                        <w:spacing w:after="0" w:line="276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636881">
                        <w:rPr>
                          <w:sz w:val="24"/>
                          <w:szCs w:val="24"/>
                          <w:lang w:val="en-US"/>
                        </w:rPr>
                        <w:t xml:space="preserve">- </w:t>
                      </w:r>
                      <w:r w:rsidR="00636881" w:rsidRPr="00636881">
                        <w:rPr>
                          <w:sz w:val="24"/>
                          <w:szCs w:val="24"/>
                          <w:lang w:val="en-US"/>
                        </w:rPr>
                        <w:t>Participated in moot courts and legal aid programmes.</w:t>
                      </w:r>
                    </w:p>
                    <w:p w14:paraId="18BB0CCE" w14:textId="6C97A824" w:rsidR="000C3155" w:rsidRPr="00636881" w:rsidRDefault="000C3155" w:rsidP="00636881">
                      <w:pPr>
                        <w:suppressAutoHyphens/>
                        <w:autoSpaceDN w:val="0"/>
                        <w:spacing w:after="0" w:line="240" w:lineRule="auto"/>
                        <w:jc w:val="both"/>
                        <w:textAlignment w:val="baseline"/>
                        <w:rPr>
                          <w:sz w:val="24"/>
                          <w:szCs w:val="24"/>
                        </w:rPr>
                      </w:pPr>
                    </w:p>
                    <w:p w14:paraId="5AE6FFC5" w14:textId="77777777" w:rsidR="000C3155" w:rsidRPr="0080565E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8223E">
        <w:rPr>
          <w:noProof/>
          <w:lang w:eastAsia="en-IN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035CA87B" wp14:editId="4A3CA473">
                <wp:simplePos x="0" y="0"/>
                <wp:positionH relativeFrom="margin">
                  <wp:posOffset>2060222</wp:posOffset>
                </wp:positionH>
                <wp:positionV relativeFrom="paragraph">
                  <wp:posOffset>564</wp:posOffset>
                </wp:positionV>
                <wp:extent cx="4662311" cy="10296525"/>
                <wp:effectExtent l="0" t="0" r="0" b="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2311" cy="10296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70B30" w14:textId="2C977BD6" w:rsidR="00636881" w:rsidRPr="00B33159" w:rsidRDefault="000C3155" w:rsidP="00B33159">
                            <w:pPr>
                              <w:pStyle w:val="Styl1"/>
                              <w:rPr>
                                <w:lang w:val="en-US"/>
                              </w:rPr>
                            </w:pPr>
                            <w:r w:rsidRPr="009C2C79">
                              <w:rPr>
                                <w:lang w:val="en-US"/>
                              </w:rPr>
                              <w:t>Summary</w:t>
                            </w:r>
                          </w:p>
                          <w:p w14:paraId="1457C259" w14:textId="433AF9C4" w:rsidR="00636881" w:rsidRDefault="00636881" w:rsidP="00472361">
                            <w:pPr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Passionate and dedicated </w:t>
                            </w:r>
                            <w:r w:rsidRPr="00B3315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French teacher</w:t>
                            </w: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with a</w:t>
                            </w: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</w:t>
                            </w: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trong foundation in French grammar, vocabulary, and cultural nuances</w:t>
                            </w:r>
                            <w:r w:rsidR="00B33159"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="00B33159"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Committed to fostering a positive and engaging learning environment, leveraging modern teaching techniques and</w:t>
                            </w:r>
                            <w:r w:rsidR="00B33159"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</w:t>
                            </w:r>
                            <w:r w:rsidR="00B33159"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ager to contribute to an educational institution by applying strong communication skills, enthusiasm for teaching, and a fresh perspective on language education. Fluent in French and English, with basic knowledge of educational technology tools.</w:t>
                            </w:r>
                            <w:r w:rsid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4DF49B79" w14:textId="77777777" w:rsidR="00B33159" w:rsidRPr="003A120B" w:rsidRDefault="00B33159" w:rsidP="00B33159">
                            <w:pPr>
                              <w:pStyle w:val="Styl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Education</w:t>
                            </w:r>
                            <w:r>
                              <w:t xml:space="preserve"> </w:t>
                            </w:r>
                          </w:p>
                          <w:p w14:paraId="285BF3F4" w14:textId="77777777" w:rsidR="00B33159" w:rsidRDefault="00B33159" w:rsidP="00B33159">
                            <w:pPr>
                              <w:pStyle w:val="Defaul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 xml:space="preserve">      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ab/>
                            </w:r>
                            <w:r w:rsidRPr="003A120B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853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50"/>
                              <w:gridCol w:w="2816"/>
                              <w:gridCol w:w="1110"/>
                              <w:gridCol w:w="3258"/>
                            </w:tblGrid>
                            <w:tr w:rsidR="00A33513" w:rsidRPr="00B33159" w14:paraId="76805C97" w14:textId="77777777" w:rsidTr="00A8223E">
                              <w:tc>
                                <w:tcPr>
                                  <w:tcW w:w="1371" w:type="dxa"/>
                                  <w:shd w:val="clear" w:color="auto" w:fill="D9D9D9"/>
                                </w:tcPr>
                                <w:p w14:paraId="018F730B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rFonts w:ascii="Times New Roman" w:eastAsia="Droid Sans Fallback" w:hAnsi="Times New Roman" w:cs="Times New Roman"/>
                                      <w:b/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</w:pPr>
                                  <w:r w:rsidRPr="00B33159">
                                    <w:rPr>
                                      <w:rFonts w:ascii="Times New Roman" w:eastAsia="Droid Sans Fallback" w:hAnsi="Times New Roman" w:cs="Times New Roman"/>
                                      <w:b/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  <w:t>Name of the Degree/ Diploma Attained</w:t>
                                  </w:r>
                                </w:p>
                              </w:tc>
                              <w:tc>
                                <w:tcPr>
                                  <w:tcW w:w="2816" w:type="dxa"/>
                                  <w:shd w:val="clear" w:color="auto" w:fill="D9D9D9"/>
                                </w:tcPr>
                                <w:p w14:paraId="773D0CB0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rFonts w:ascii="Times New Roman" w:eastAsia="Droid Sans Fallback" w:hAnsi="Times New Roman" w:cs="Times New Roman"/>
                                      <w:b/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</w:pPr>
                                  <w:r w:rsidRPr="00B33159">
                                    <w:rPr>
                                      <w:rFonts w:ascii="Times New Roman" w:eastAsia="Droid Sans Fallback" w:hAnsi="Times New Roman" w:cs="Times New Roman"/>
                                      <w:b/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  <w:t xml:space="preserve">College/Board/University 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shd w:val="clear" w:color="auto" w:fill="D9D9D9"/>
                                </w:tcPr>
                                <w:p w14:paraId="7C1CB5C5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rFonts w:ascii="Times New Roman" w:eastAsia="Droid Sans Fallback" w:hAnsi="Times New Roman" w:cs="Times New Roman"/>
                                      <w:b/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</w:pPr>
                                  <w:r w:rsidRPr="00B33159">
                                    <w:rPr>
                                      <w:rFonts w:ascii="Times New Roman" w:eastAsia="Droid Sans Fallback" w:hAnsi="Times New Roman" w:cs="Times New Roman"/>
                                      <w:b/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  <w:t>% of marks obtained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shd w:val="clear" w:color="auto" w:fill="D9D9D9"/>
                                </w:tcPr>
                                <w:p w14:paraId="74763947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rFonts w:ascii="Times New Roman" w:eastAsia="Droid Sans Fallback" w:hAnsi="Times New Roman" w:cs="Times New Roman"/>
                                      <w:b/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</w:pPr>
                                  <w:r w:rsidRPr="00B33159">
                                    <w:rPr>
                                      <w:rFonts w:ascii="Times New Roman" w:eastAsia="Droid Sans Fallback" w:hAnsi="Times New Roman" w:cs="Times New Roman"/>
                                      <w:b/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  <w:t>Month/ Year of passing</w:t>
                                  </w:r>
                                </w:p>
                              </w:tc>
                            </w:tr>
                            <w:tr w:rsidR="00A33513" w:rsidRPr="00B33159" w14:paraId="2CF55029" w14:textId="77777777" w:rsidTr="00A8223E">
                              <w:tc>
                                <w:tcPr>
                                  <w:tcW w:w="1371" w:type="dxa"/>
                                  <w:shd w:val="clear" w:color="auto" w:fill="auto"/>
                                </w:tcPr>
                                <w:p w14:paraId="356CFA2D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DELF</w:t>
                                  </w:r>
                                </w:p>
                              </w:tc>
                              <w:tc>
                                <w:tcPr>
                                  <w:tcW w:w="2816" w:type="dxa"/>
                                  <w:shd w:val="clear" w:color="auto" w:fill="auto"/>
                                </w:tcPr>
                                <w:p w14:paraId="30C66ACA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Level B1(From Alliance </w:t>
                                  </w:r>
                                  <w:proofErr w:type="spellStart"/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Francais</w:t>
                                  </w:r>
                                  <w:proofErr w:type="spellEnd"/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de Bombay)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shd w:val="clear" w:color="auto" w:fill="auto"/>
                                </w:tcPr>
                                <w:p w14:paraId="46FB8413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shd w:val="clear" w:color="auto" w:fill="auto"/>
                                </w:tcPr>
                                <w:p w14:paraId="3A06ABB0" w14:textId="22751E1E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June,2024</w:t>
                                  </w:r>
                                </w:p>
                              </w:tc>
                            </w:tr>
                            <w:tr w:rsidR="00A33513" w:rsidRPr="00B33159" w14:paraId="02033B00" w14:textId="77777777" w:rsidTr="00A8223E">
                              <w:tc>
                                <w:tcPr>
                                  <w:tcW w:w="1371" w:type="dxa"/>
                                  <w:shd w:val="clear" w:color="auto" w:fill="auto"/>
                                </w:tcPr>
                                <w:p w14:paraId="5A110AD6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DELF</w:t>
                                  </w:r>
                                </w:p>
                              </w:tc>
                              <w:tc>
                                <w:tcPr>
                                  <w:tcW w:w="2816" w:type="dxa"/>
                                  <w:shd w:val="clear" w:color="auto" w:fill="auto"/>
                                </w:tcPr>
                                <w:p w14:paraId="5AD99AB1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Level A2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shd w:val="clear" w:color="auto" w:fill="auto"/>
                                </w:tcPr>
                                <w:p w14:paraId="6910682B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70%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shd w:val="clear" w:color="auto" w:fill="auto"/>
                                </w:tcPr>
                                <w:p w14:paraId="35791ABB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December,2019</w:t>
                                  </w:r>
                                </w:p>
                              </w:tc>
                            </w:tr>
                            <w:tr w:rsidR="00A33513" w:rsidRPr="00B33159" w14:paraId="4A119A2F" w14:textId="77777777" w:rsidTr="00A8223E">
                              <w:tc>
                                <w:tcPr>
                                  <w:tcW w:w="1371" w:type="dxa"/>
                                  <w:shd w:val="clear" w:color="auto" w:fill="auto"/>
                                </w:tcPr>
                                <w:p w14:paraId="50FB11EA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DELF </w:t>
                                  </w:r>
                                </w:p>
                              </w:tc>
                              <w:tc>
                                <w:tcPr>
                                  <w:tcW w:w="2816" w:type="dxa"/>
                                  <w:shd w:val="clear" w:color="auto" w:fill="auto"/>
                                </w:tcPr>
                                <w:p w14:paraId="4AEB3093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Level A1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shd w:val="clear" w:color="auto" w:fill="auto"/>
                                </w:tcPr>
                                <w:p w14:paraId="3BB35DD4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82%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shd w:val="clear" w:color="auto" w:fill="auto"/>
                                </w:tcPr>
                                <w:p w14:paraId="6B237377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June, 2019</w:t>
                                  </w:r>
                                </w:p>
                              </w:tc>
                            </w:tr>
                            <w:tr w:rsidR="00A33513" w:rsidRPr="00B33159" w14:paraId="6BA52BCF" w14:textId="77777777" w:rsidTr="00A8223E">
                              <w:tc>
                                <w:tcPr>
                                  <w:tcW w:w="1371" w:type="dxa"/>
                                  <w:shd w:val="clear" w:color="auto" w:fill="auto"/>
                                </w:tcPr>
                                <w:p w14:paraId="2054E3F4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Company Secretary (Inter level cleared)</w:t>
                                  </w:r>
                                </w:p>
                              </w:tc>
                              <w:tc>
                                <w:tcPr>
                                  <w:tcW w:w="2816" w:type="dxa"/>
                                  <w:shd w:val="clear" w:color="auto" w:fill="auto"/>
                                </w:tcPr>
                                <w:p w14:paraId="73B9CA2D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Institute of Company Secretaries.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shd w:val="clear" w:color="auto" w:fill="auto"/>
                                </w:tcPr>
                                <w:p w14:paraId="398E0594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Passed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shd w:val="clear" w:color="auto" w:fill="auto"/>
                                </w:tcPr>
                                <w:p w14:paraId="1878C188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June, 2014</w:t>
                                  </w:r>
                                </w:p>
                              </w:tc>
                            </w:tr>
                            <w:tr w:rsidR="00A33513" w:rsidRPr="00B33159" w14:paraId="3A7A4003" w14:textId="77777777" w:rsidTr="00A8223E">
                              <w:tc>
                                <w:tcPr>
                                  <w:tcW w:w="1371" w:type="dxa"/>
                                  <w:shd w:val="clear" w:color="auto" w:fill="auto"/>
                                </w:tcPr>
                                <w:p w14:paraId="3A8EA740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B Com </w:t>
                                  </w:r>
                                </w:p>
                              </w:tc>
                              <w:tc>
                                <w:tcPr>
                                  <w:tcW w:w="2816" w:type="dxa"/>
                                  <w:shd w:val="clear" w:color="auto" w:fill="auto"/>
                                </w:tcPr>
                                <w:p w14:paraId="0DB31041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K.C. College, Churchgate 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shd w:val="clear" w:color="auto" w:fill="auto"/>
                                </w:tcPr>
                                <w:p w14:paraId="29834476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76%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shd w:val="clear" w:color="auto" w:fill="auto"/>
                                </w:tcPr>
                                <w:p w14:paraId="2BE63B36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April, 2012</w:t>
                                  </w:r>
                                </w:p>
                              </w:tc>
                            </w:tr>
                            <w:tr w:rsidR="00A33513" w:rsidRPr="00B33159" w14:paraId="2F0C02FC" w14:textId="77777777" w:rsidTr="00A8223E">
                              <w:trPr>
                                <w:trHeight w:val="314"/>
                              </w:trPr>
                              <w:tc>
                                <w:tcPr>
                                  <w:tcW w:w="1371" w:type="dxa"/>
                                  <w:shd w:val="clear" w:color="auto" w:fill="auto"/>
                                </w:tcPr>
                                <w:p w14:paraId="7EF6922C" w14:textId="5231EC29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H.S.C</w:t>
                                  </w:r>
                                </w:p>
                              </w:tc>
                              <w:tc>
                                <w:tcPr>
                                  <w:tcW w:w="2816" w:type="dxa"/>
                                  <w:shd w:val="clear" w:color="auto" w:fill="auto"/>
                                </w:tcPr>
                                <w:p w14:paraId="54528F14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Sydenham College, Churchgate 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shd w:val="clear" w:color="auto" w:fill="auto"/>
                                </w:tcPr>
                                <w:p w14:paraId="7E47DE15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80.83%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shd w:val="clear" w:color="auto" w:fill="auto"/>
                                </w:tcPr>
                                <w:p w14:paraId="261FDA72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June, 2009</w:t>
                                  </w:r>
                                </w:p>
                              </w:tc>
                            </w:tr>
                            <w:tr w:rsidR="00A33513" w:rsidRPr="00B33159" w14:paraId="78592964" w14:textId="77777777" w:rsidTr="00A8223E">
                              <w:trPr>
                                <w:trHeight w:val="185"/>
                              </w:trPr>
                              <w:tc>
                                <w:tcPr>
                                  <w:tcW w:w="1371" w:type="dxa"/>
                                  <w:shd w:val="clear" w:color="auto" w:fill="auto"/>
                                </w:tcPr>
                                <w:p w14:paraId="7ADB4088" w14:textId="08E6F984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SSC </w:t>
                                  </w:r>
                                </w:p>
                              </w:tc>
                              <w:tc>
                                <w:tcPr>
                                  <w:tcW w:w="2816" w:type="dxa"/>
                                  <w:shd w:val="clear" w:color="auto" w:fill="auto"/>
                                </w:tcPr>
                                <w:p w14:paraId="48478A15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Lok Kalyan Public School </w:t>
                                  </w:r>
                                </w:p>
                                <w:p w14:paraId="7B891806" w14:textId="1814FC81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proofErr w:type="gramStart"/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( L.K.P.S</w:t>
                                  </w:r>
                                  <w:proofErr w:type="gramEnd"/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), Kalyan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shd w:val="clear" w:color="auto" w:fill="auto"/>
                                </w:tcPr>
                                <w:p w14:paraId="556B9A8F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82.15%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shd w:val="clear" w:color="auto" w:fill="auto"/>
                                </w:tcPr>
                                <w:p w14:paraId="1C154DDF" w14:textId="77777777" w:rsidR="00B33159" w:rsidRPr="00B33159" w:rsidRDefault="00B33159" w:rsidP="00B33159">
                                  <w:pPr>
                                    <w:widowControl w:val="0"/>
                                    <w:suppressAutoHyphens/>
                                    <w:overflowPunct w:val="0"/>
                                    <w:spacing w:after="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3315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March, 2007</w:t>
                                  </w:r>
                                </w:p>
                              </w:tc>
                            </w:tr>
                          </w:tbl>
                          <w:p w14:paraId="0A73F772" w14:textId="4F2C747D" w:rsidR="00B33159" w:rsidRPr="00B33159" w:rsidRDefault="00B33159" w:rsidP="00B33159">
                            <w:pPr>
                              <w:pStyle w:val="Defaul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ab/>
                            </w:r>
                            <w:r w:rsidRPr="003A120B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182BA9EC" w14:textId="77777777" w:rsidR="000C3155" w:rsidRPr="00D11747" w:rsidRDefault="000C3155" w:rsidP="000C3155">
                            <w:pPr>
                              <w:pStyle w:val="Styl1"/>
                              <w:rPr>
                                <w:lang w:val="en-US"/>
                              </w:rPr>
                            </w:pPr>
                            <w:r w:rsidRPr="00D11747">
                              <w:rPr>
                                <w:lang w:val="en-US"/>
                              </w:rPr>
                              <w:t>Experience</w:t>
                            </w:r>
                          </w:p>
                          <w:p w14:paraId="2B064835" w14:textId="54687CF8" w:rsidR="00A33513" w:rsidRPr="00A33513" w:rsidRDefault="00A33513" w:rsidP="00A33513">
                            <w:pPr>
                              <w:spacing w:line="276" w:lineRule="auto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351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Employers Name: A Y Sathe &amp; Co.</w:t>
                            </w:r>
                          </w:p>
                          <w:p w14:paraId="2B0CE396" w14:textId="77777777" w:rsidR="00A33513" w:rsidRPr="00A33513" w:rsidRDefault="00A33513" w:rsidP="00A33513">
                            <w:pPr>
                              <w:spacing w:line="276" w:lineRule="auto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351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Tenure: 11th July, 2017 till 25th Feb, 2019</w:t>
                            </w:r>
                          </w:p>
                          <w:p w14:paraId="2D66CEE8" w14:textId="77777777" w:rsidR="00A33513" w:rsidRPr="00A33513" w:rsidRDefault="00A33513" w:rsidP="00A33513">
                            <w:pPr>
                              <w:widowControl w:val="0"/>
                              <w:numPr>
                                <w:ilvl w:val="0"/>
                                <w:numId w:val="9"/>
                              </w:numPr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3513">
                              <w:rPr>
                                <w:sz w:val="24"/>
                                <w:szCs w:val="24"/>
                                <w:lang w:val="en-US"/>
                              </w:rPr>
                              <w:t>Drafting of Minutes of board and general Meetings, agendas and other supporting attachments.</w:t>
                            </w:r>
                          </w:p>
                          <w:p w14:paraId="5C1C6821" w14:textId="77777777" w:rsidR="00A33513" w:rsidRPr="00A33513" w:rsidRDefault="00A33513" w:rsidP="00A3351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3513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Preparing Notices for the Creditors, Shareholders, Directors for various meetings.</w:t>
                            </w:r>
                          </w:p>
                          <w:p w14:paraId="48D3AFA0" w14:textId="77777777" w:rsidR="00A33513" w:rsidRPr="00A33513" w:rsidRDefault="00A33513" w:rsidP="00A3351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3513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Assisting in drafting and vetting of different types of Agreements including Share Purchase Agreement, MoUs and other kinds of Agreements.</w:t>
                            </w:r>
                          </w:p>
                          <w:p w14:paraId="7C056DB4" w14:textId="59012CCC" w:rsidR="00A33513" w:rsidRDefault="00A33513" w:rsidP="00630C34">
                            <w:pPr>
                              <w:pStyle w:val="ListParagraph"/>
                              <w:widowControl w:val="0"/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CACFEE6" w14:textId="77777777" w:rsidR="00A8223E" w:rsidRDefault="00A8223E" w:rsidP="00A8223E">
                            <w:pPr>
                              <w:widowControl w:val="0"/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F8B914D" w14:textId="77777777" w:rsidR="00A8223E" w:rsidRDefault="00A8223E" w:rsidP="00A8223E">
                            <w:pPr>
                              <w:widowControl w:val="0"/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0D45C4B" w14:textId="77777777" w:rsidR="00A8223E" w:rsidRDefault="00A8223E" w:rsidP="00A8223E">
                            <w:pPr>
                              <w:widowControl w:val="0"/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8671A3A" w14:textId="77777777" w:rsidR="00A8223E" w:rsidRDefault="00A8223E" w:rsidP="00A8223E">
                            <w:pPr>
                              <w:widowControl w:val="0"/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F62824F" w14:textId="77777777" w:rsidR="00A8223E" w:rsidRPr="00A8223E" w:rsidRDefault="00A8223E" w:rsidP="00A8223E">
                            <w:pPr>
                              <w:widowControl w:val="0"/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74E97C3" w14:textId="77777777" w:rsidR="00A33513" w:rsidRPr="00A33513" w:rsidRDefault="00A33513" w:rsidP="00A3351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3513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Preparation of documents related to the Incorporation of company and Limited Liability Partnership and appointment, resignation of the designated partners and filing of forms thereto. </w:t>
                            </w:r>
                          </w:p>
                          <w:p w14:paraId="1D20F9F8" w14:textId="77777777" w:rsidR="00A33513" w:rsidRPr="00594B85" w:rsidRDefault="00A33513" w:rsidP="00A3351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A33513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Handling complete assignments independently by visiting to client’s office, gatheri</w:t>
                            </w:r>
                            <w:r w:rsidRPr="00594B85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ng information, drafting of minutes, notices, acknowledgements, declaration from directors, statutory registers.</w:t>
                            </w:r>
                          </w:p>
                          <w:p w14:paraId="0D6CB8BB" w14:textId="77777777" w:rsidR="00A369C9" w:rsidRPr="00A33513" w:rsidRDefault="00A369C9" w:rsidP="000C3155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E227203" w14:textId="060BCAB8" w:rsidR="000C3155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BNP Paribas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, India</w:t>
                            </w:r>
                          </w:p>
                          <w:p w14:paraId="6A7CCE87" w14:textId="2E2CA6A9" w:rsidR="000C3155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Senior Associate – Compliance Officer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- 03/2018 </w:t>
                            </w:r>
                            <w:r w:rsidR="00A369C9">
                              <w:rPr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A369C9">
                              <w:rPr>
                                <w:sz w:val="24"/>
                                <w:szCs w:val="24"/>
                                <w:lang w:val="en-US"/>
                              </w:rPr>
                              <w:t>09/2021</w:t>
                            </w:r>
                          </w:p>
                          <w:p w14:paraId="510C1165" w14:textId="77777777" w:rsidR="000C3155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7042F4C" w14:textId="77777777" w:rsidR="000C3155" w:rsidRPr="00A36624" w:rsidRDefault="0039566F" w:rsidP="008C2DE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Adept in </w:t>
                            </w:r>
                            <w:r w:rsidRPr="00B10FBE">
                              <w:rPr>
                                <w:rFonts w:eastAsia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market analysis</w:t>
                            </w:r>
                            <w:r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/ </w:t>
                            </w:r>
                            <w:r w:rsidRPr="00B10FBE">
                              <w:rPr>
                                <w:rFonts w:eastAsia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research</w:t>
                            </w:r>
                            <w:r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 and investigations</w:t>
                            </w:r>
                          </w:p>
                          <w:p w14:paraId="56976E1E" w14:textId="77777777" w:rsidR="00A36624" w:rsidRPr="000530F9" w:rsidRDefault="001B2A62" w:rsidP="008C2DE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Conduct</w:t>
                            </w:r>
                            <w:r w:rsidR="0039566F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 reviews of trading and </w:t>
                            </w:r>
                            <w:r w:rsidR="0039566F" w:rsidRPr="00B10FBE">
                              <w:rPr>
                                <w:rFonts w:eastAsia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investigate</w:t>
                            </w:r>
                            <w:r w:rsidR="0039566F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 possible </w:t>
                            </w:r>
                            <w:r w:rsidR="0039566F" w:rsidRPr="00B10FBE">
                              <w:rPr>
                                <w:rFonts w:eastAsia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violations</w:t>
                            </w:r>
                            <w:r w:rsidR="0039566F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 of the rules and </w:t>
                            </w:r>
                            <w:r w:rsidR="0039566F" w:rsidRPr="00B10FBE">
                              <w:rPr>
                                <w:rFonts w:eastAsia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regulations</w:t>
                            </w:r>
                          </w:p>
                          <w:p w14:paraId="0A686A3D" w14:textId="77777777" w:rsidR="0039566F" w:rsidRDefault="0039566F" w:rsidP="008C2DEF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after="75" w:line="240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Effectively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investigated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assigned system generated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Alerts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and used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Bloomberg data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for analysis</w:t>
                            </w:r>
                          </w:p>
                          <w:p w14:paraId="62C06ADE" w14:textId="77777777" w:rsidR="008D3703" w:rsidRDefault="008D3703" w:rsidP="008C2DEF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after="75" w:line="240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Strategically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monitored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market news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and fundamental factors that influence prices of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Futures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and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Options trading</w:t>
                            </w:r>
                          </w:p>
                          <w:p w14:paraId="0AD0B625" w14:textId="77777777" w:rsidR="0039566F" w:rsidRPr="0039566F" w:rsidRDefault="0039566F" w:rsidP="0039566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10FBE">
                              <w:rPr>
                                <w:rFonts w:eastAsia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E-communications Surveillance</w:t>
                            </w:r>
                            <w:r w:rsidRPr="00645A21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 (RedOwl, Autonomy and Actimize</w:t>
                            </w:r>
                            <w:r w:rsidRPr="00090F3B">
                              <w:rPr>
                                <w:rFonts w:ascii="Arial" w:eastAsia="Times New Roman" w:hAnsi="Arial" w:cs="Arial"/>
                                <w:color w:val="58585F"/>
                                <w:lang w:eastAsia="en-IN"/>
                              </w:rPr>
                              <w:t>)</w:t>
                            </w:r>
                          </w:p>
                          <w:p w14:paraId="03E867B6" w14:textId="77777777" w:rsidR="00A36624" w:rsidRDefault="00A36624" w:rsidP="008C2DEF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after="75" w:line="240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Prepared</w:t>
                            </w:r>
                            <w:r w:rsidR="00B10FBE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10FBE"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ad-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hoc reports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and monthly MI for senior management, internal audit, legal and regulators</w:t>
                            </w:r>
                          </w:p>
                          <w:p w14:paraId="05DF626D" w14:textId="77777777" w:rsidR="000C3155" w:rsidRDefault="000C3155" w:rsidP="008C2DEF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after="75" w:line="240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Escalate potential breaches</w:t>
                            </w:r>
                            <w:r w:rsidRPr="00BA3767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of firm policy and regulatory rules with adequate supporting information to the relevant compliance team</w:t>
                            </w:r>
                          </w:p>
                          <w:p w14:paraId="65CF90A4" w14:textId="77777777" w:rsidR="000C3155" w:rsidRDefault="000C3155" w:rsidP="000C3155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after="75" w:line="240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</w:t>
                            </w:r>
                            <w:r w:rsidRPr="00BA3767">
                              <w:rPr>
                                <w:sz w:val="24"/>
                                <w:szCs w:val="24"/>
                                <w:lang w:val="en-US"/>
                              </w:rPr>
                              <w:t>onitoring activities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&amp; a</w:t>
                            </w:r>
                            <w:r w:rsidRPr="00BA3767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ssist in the enhancement of existing processes and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develop new processes</w:t>
                            </w:r>
                            <w:r w:rsidRPr="00BA3767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for identifying potential breaches of firm policy and regulatory rules</w:t>
                            </w:r>
                          </w:p>
                          <w:p w14:paraId="66ECC163" w14:textId="77777777" w:rsidR="0036323D" w:rsidRDefault="0036323D" w:rsidP="0036323D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after="75" w:line="240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Fortnightly calls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with onshore to resolve queries and requests</w:t>
                            </w:r>
                          </w:p>
                          <w:p w14:paraId="23C3DCB1" w14:textId="77777777" w:rsidR="0036323D" w:rsidRDefault="0036323D" w:rsidP="0036323D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after="75" w:line="240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Preparation of monthly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dashboard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2BF63118" w14:textId="77777777" w:rsidR="0036323D" w:rsidRPr="0036323D" w:rsidRDefault="0036323D" w:rsidP="0036323D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after="75" w:line="240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Updating KPI and productivity data</w:t>
                            </w:r>
                          </w:p>
                          <w:p w14:paraId="1EC62170" w14:textId="77777777" w:rsidR="00A46EE4" w:rsidRPr="00A46EE4" w:rsidRDefault="00A46EE4" w:rsidP="00A46EE4">
                            <w:pPr>
                              <w:shd w:val="clear" w:color="auto" w:fill="FFFFFF"/>
                              <w:spacing w:after="75" w:line="240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1FD969C" w14:textId="77777777" w:rsidR="000C3155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Oracle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, India</w:t>
                            </w:r>
                          </w:p>
                          <w:p w14:paraId="6887BF1A" w14:textId="77777777" w:rsidR="000C3155" w:rsidRDefault="000C3155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Senior Associate 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–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00BD1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Financial</w:t>
                            </w:r>
                            <w:proofErr w:type="gramEnd"/>
                            <w:r w:rsidRPr="00700BD1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Analyst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-  09/2015 – 03/2018</w:t>
                            </w:r>
                          </w:p>
                          <w:p w14:paraId="3ABB3FE2" w14:textId="732BCF9E" w:rsidR="00CF3408" w:rsidRDefault="00CF3408" w:rsidP="00CF3408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Validate movement</w:t>
                            </w:r>
                            <w:r w:rsidRPr="00BB1B58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in prices of various financial assets (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Equity, </w:t>
                            </w:r>
                            <w:r w:rsidR="00A369C9"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fixed income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, Derivative</w:t>
                            </w:r>
                            <w:r w:rsidRPr="00BB1B58">
                              <w:rPr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  <w:p w14:paraId="3C8E891C" w14:textId="77777777" w:rsidR="00CF3408" w:rsidRPr="00BB1B58" w:rsidRDefault="00CF3408" w:rsidP="00CF3408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B1B58">
                              <w:rPr>
                                <w:sz w:val="24"/>
                                <w:szCs w:val="24"/>
                                <w:lang w:val="en-US"/>
                              </w:rPr>
                              <w:t>Review movement in Net Assets value of portfolios. Monitor corporate action adjustment in portfolio.</w:t>
                            </w:r>
                          </w:p>
                          <w:p w14:paraId="432EC001" w14:textId="77777777" w:rsidR="00CF3408" w:rsidRDefault="00CF3408" w:rsidP="00CF3408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Investigate</w:t>
                            </w:r>
                            <w:r w:rsidRPr="00BB1B58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the movement in various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risk analytics</w:t>
                            </w:r>
                            <w:r w:rsidRPr="00BB1B58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VaR</w:t>
                            </w:r>
                            <w:proofErr w:type="spellEnd"/>
                            <w:r w:rsidRPr="00B10FBE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, Tracking error, Duration, Greak options, CDS spread, Yield,</w:t>
                            </w:r>
                            <w:r w:rsidRPr="00BB1B58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etc.). Coordinate with internal teams to confirm movement in analytics.</w:t>
                            </w:r>
                          </w:p>
                          <w:p w14:paraId="7388AF1E" w14:textId="77777777" w:rsidR="00CF3408" w:rsidRDefault="00CF3408" w:rsidP="000C3155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DB2FA0C" w14:textId="77777777" w:rsidR="000C3155" w:rsidRPr="00CF3408" w:rsidRDefault="000C3155" w:rsidP="00CF3408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CA87B" id="_x0000_s1028" type="#_x0000_t202" style="position:absolute;margin-left:162.2pt;margin-top:.05pt;width:367.1pt;height:810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" filled="f" stroked="f">
                <v:textbox>
                  <w:txbxContent>
                    <w:p w14:paraId="08B70B30" w14:textId="2C977BD6" w:rsidR="00636881" w:rsidRPr="00B33159" w:rsidRDefault="000C3155" w:rsidP="00B33159">
                      <w:pPr>
                        <w:pStyle w:val="Styl1"/>
                        <w:rPr>
                          <w:lang w:val="en-US"/>
                        </w:rPr>
                      </w:pPr>
                      <w:r w:rsidRPr="009C2C79">
                        <w:rPr>
                          <w:lang w:val="en-US"/>
                        </w:rPr>
                        <w:t>Summary</w:t>
                      </w:r>
                    </w:p>
                    <w:p w14:paraId="1457C259" w14:textId="433AF9C4" w:rsidR="00636881" w:rsidRDefault="00636881" w:rsidP="00472361">
                      <w:pPr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B33159">
                        <w:rPr>
                          <w:sz w:val="24"/>
                          <w:szCs w:val="24"/>
                          <w:lang w:val="en-US"/>
                        </w:rPr>
                        <w:t xml:space="preserve">Passionate and dedicated </w:t>
                      </w:r>
                      <w:r w:rsidRPr="00B3315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French teacher</w:t>
                      </w:r>
                      <w:r w:rsidRPr="00B3315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33159">
                        <w:rPr>
                          <w:sz w:val="24"/>
                          <w:szCs w:val="24"/>
                          <w:lang w:val="en-US"/>
                        </w:rPr>
                        <w:t>with a</w:t>
                      </w:r>
                      <w:r w:rsidRPr="00B33159">
                        <w:rPr>
                          <w:sz w:val="24"/>
                          <w:szCs w:val="24"/>
                          <w:lang w:val="en-US"/>
                        </w:rPr>
                        <w:t xml:space="preserve"> s</w:t>
                      </w:r>
                      <w:r w:rsidRPr="00B33159">
                        <w:rPr>
                          <w:sz w:val="24"/>
                          <w:szCs w:val="24"/>
                          <w:lang w:val="en-US"/>
                        </w:rPr>
                        <w:t>trong foundation in French grammar, vocabulary, and cultural nuances</w:t>
                      </w:r>
                      <w:r w:rsidR="00B33159" w:rsidRPr="00B33159">
                        <w:rPr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="00B33159" w:rsidRPr="00B33159">
                        <w:rPr>
                          <w:sz w:val="24"/>
                          <w:szCs w:val="24"/>
                          <w:lang w:val="en-US"/>
                        </w:rPr>
                        <w:t>Committed to fostering a positive and engaging learning environment, leveraging modern teaching techniques and</w:t>
                      </w:r>
                      <w:r w:rsidR="00B33159" w:rsidRPr="00B33159">
                        <w:rPr>
                          <w:sz w:val="24"/>
                          <w:szCs w:val="24"/>
                          <w:lang w:val="en-US"/>
                        </w:rPr>
                        <w:t xml:space="preserve"> e</w:t>
                      </w:r>
                      <w:r w:rsidR="00B33159" w:rsidRPr="00B33159">
                        <w:rPr>
                          <w:sz w:val="24"/>
                          <w:szCs w:val="24"/>
                          <w:lang w:val="en-US"/>
                        </w:rPr>
                        <w:t>ager to contribute to an educational institution by applying strong communication skills, enthusiasm for teaching, and a fresh perspective on language education. Fluent in French and English, with basic knowledge of educational technology tools.</w:t>
                      </w:r>
                      <w:r w:rsidR="00B3315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4DF49B79" w14:textId="77777777" w:rsidR="00B33159" w:rsidRPr="003A120B" w:rsidRDefault="00B33159" w:rsidP="00B33159">
                      <w:pPr>
                        <w:pStyle w:val="Styl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Education</w:t>
                      </w:r>
                      <w:r>
                        <w:t xml:space="preserve"> </w:t>
                      </w:r>
                    </w:p>
                    <w:p w14:paraId="285BF3F4" w14:textId="77777777" w:rsidR="00B33159" w:rsidRDefault="00B33159" w:rsidP="00B33159">
                      <w:pPr>
                        <w:pStyle w:val="Default"/>
                        <w:rPr>
                          <w:lang w:val="en-US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 xml:space="preserve">       </w:t>
                      </w:r>
                      <w:r>
                        <w:rPr>
                          <w:sz w:val="23"/>
                          <w:szCs w:val="23"/>
                        </w:rPr>
                        <w:tab/>
                      </w:r>
                      <w:r w:rsidRPr="003A120B">
                        <w:rPr>
                          <w:lang w:val="en-US"/>
                        </w:rPr>
                        <w:t xml:space="preserve"> </w:t>
                      </w:r>
                    </w:p>
                    <w:tbl>
                      <w:tblPr>
                        <w:tblW w:w="853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50"/>
                        <w:gridCol w:w="2816"/>
                        <w:gridCol w:w="1110"/>
                        <w:gridCol w:w="3258"/>
                      </w:tblGrid>
                      <w:tr w:rsidR="00A33513" w:rsidRPr="00B33159" w14:paraId="76805C97" w14:textId="77777777" w:rsidTr="00A8223E">
                        <w:tc>
                          <w:tcPr>
                            <w:tcW w:w="1371" w:type="dxa"/>
                            <w:shd w:val="clear" w:color="auto" w:fill="D9D9D9"/>
                          </w:tcPr>
                          <w:p w14:paraId="018F730B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rFonts w:ascii="Times New Roman" w:eastAsia="Droid Sans Fallback" w:hAnsi="Times New Roman" w:cs="Times New Roman"/>
                                <w:b/>
                                <w:bCs/>
                                <w:color w:val="00000A"/>
                                <w:sz w:val="24"/>
                                <w:szCs w:val="24"/>
                                <w:lang w:eastAsia="zh-CN" w:bidi="hi-IN"/>
                              </w:rPr>
                            </w:pPr>
                            <w:r w:rsidRPr="00B33159">
                              <w:rPr>
                                <w:rFonts w:ascii="Times New Roman" w:eastAsia="Droid Sans Fallback" w:hAnsi="Times New Roman" w:cs="Times New Roman"/>
                                <w:b/>
                                <w:bCs/>
                                <w:color w:val="00000A"/>
                                <w:sz w:val="24"/>
                                <w:szCs w:val="24"/>
                                <w:lang w:eastAsia="zh-CN" w:bidi="hi-IN"/>
                              </w:rPr>
                              <w:t>Name of the Degree/ Diploma Attained</w:t>
                            </w:r>
                          </w:p>
                        </w:tc>
                        <w:tc>
                          <w:tcPr>
                            <w:tcW w:w="2816" w:type="dxa"/>
                            <w:shd w:val="clear" w:color="auto" w:fill="D9D9D9"/>
                          </w:tcPr>
                          <w:p w14:paraId="773D0CB0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rFonts w:ascii="Times New Roman" w:eastAsia="Droid Sans Fallback" w:hAnsi="Times New Roman" w:cs="Times New Roman"/>
                                <w:b/>
                                <w:bCs/>
                                <w:color w:val="00000A"/>
                                <w:sz w:val="24"/>
                                <w:szCs w:val="24"/>
                                <w:lang w:eastAsia="zh-CN" w:bidi="hi-IN"/>
                              </w:rPr>
                            </w:pPr>
                            <w:r w:rsidRPr="00B33159">
                              <w:rPr>
                                <w:rFonts w:ascii="Times New Roman" w:eastAsia="Droid Sans Fallback" w:hAnsi="Times New Roman" w:cs="Times New Roman"/>
                                <w:b/>
                                <w:bCs/>
                                <w:color w:val="00000A"/>
                                <w:sz w:val="24"/>
                                <w:szCs w:val="24"/>
                                <w:lang w:eastAsia="zh-CN" w:bidi="hi-IN"/>
                              </w:rPr>
                              <w:t xml:space="preserve">College/Board/University </w:t>
                            </w:r>
                          </w:p>
                        </w:tc>
                        <w:tc>
                          <w:tcPr>
                            <w:tcW w:w="945" w:type="dxa"/>
                            <w:shd w:val="clear" w:color="auto" w:fill="D9D9D9"/>
                          </w:tcPr>
                          <w:p w14:paraId="7C1CB5C5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rFonts w:ascii="Times New Roman" w:eastAsia="Droid Sans Fallback" w:hAnsi="Times New Roman" w:cs="Times New Roman"/>
                                <w:b/>
                                <w:bCs/>
                                <w:color w:val="00000A"/>
                                <w:sz w:val="24"/>
                                <w:szCs w:val="24"/>
                                <w:lang w:eastAsia="zh-CN" w:bidi="hi-IN"/>
                              </w:rPr>
                            </w:pPr>
                            <w:r w:rsidRPr="00B33159">
                              <w:rPr>
                                <w:rFonts w:ascii="Times New Roman" w:eastAsia="Droid Sans Fallback" w:hAnsi="Times New Roman" w:cs="Times New Roman"/>
                                <w:b/>
                                <w:bCs/>
                                <w:color w:val="00000A"/>
                                <w:sz w:val="24"/>
                                <w:szCs w:val="24"/>
                                <w:lang w:eastAsia="zh-CN" w:bidi="hi-IN"/>
                              </w:rPr>
                              <w:t>% of marks obtained</w:t>
                            </w:r>
                          </w:p>
                        </w:tc>
                        <w:tc>
                          <w:tcPr>
                            <w:tcW w:w="3402" w:type="dxa"/>
                            <w:shd w:val="clear" w:color="auto" w:fill="D9D9D9"/>
                          </w:tcPr>
                          <w:p w14:paraId="74763947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rFonts w:ascii="Times New Roman" w:eastAsia="Droid Sans Fallback" w:hAnsi="Times New Roman" w:cs="Times New Roman"/>
                                <w:b/>
                                <w:bCs/>
                                <w:color w:val="00000A"/>
                                <w:sz w:val="24"/>
                                <w:szCs w:val="24"/>
                                <w:lang w:eastAsia="zh-CN" w:bidi="hi-IN"/>
                              </w:rPr>
                            </w:pPr>
                            <w:r w:rsidRPr="00B33159">
                              <w:rPr>
                                <w:rFonts w:ascii="Times New Roman" w:eastAsia="Droid Sans Fallback" w:hAnsi="Times New Roman" w:cs="Times New Roman"/>
                                <w:b/>
                                <w:bCs/>
                                <w:color w:val="00000A"/>
                                <w:sz w:val="24"/>
                                <w:szCs w:val="24"/>
                                <w:lang w:eastAsia="zh-CN" w:bidi="hi-IN"/>
                              </w:rPr>
                              <w:t>Month/ Year of passing</w:t>
                            </w:r>
                          </w:p>
                        </w:tc>
                      </w:tr>
                      <w:tr w:rsidR="00A33513" w:rsidRPr="00B33159" w14:paraId="2CF55029" w14:textId="77777777" w:rsidTr="00A8223E">
                        <w:tc>
                          <w:tcPr>
                            <w:tcW w:w="1371" w:type="dxa"/>
                            <w:shd w:val="clear" w:color="auto" w:fill="auto"/>
                          </w:tcPr>
                          <w:p w14:paraId="356CFA2D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DELF</w:t>
                            </w:r>
                          </w:p>
                        </w:tc>
                        <w:tc>
                          <w:tcPr>
                            <w:tcW w:w="2816" w:type="dxa"/>
                            <w:shd w:val="clear" w:color="auto" w:fill="auto"/>
                          </w:tcPr>
                          <w:p w14:paraId="30C66ACA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Level B1(From Alliance </w:t>
                            </w:r>
                            <w:proofErr w:type="spellStart"/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Francais</w:t>
                            </w:r>
                            <w:proofErr w:type="spellEnd"/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de Bombay)</w:t>
                            </w:r>
                          </w:p>
                        </w:tc>
                        <w:tc>
                          <w:tcPr>
                            <w:tcW w:w="945" w:type="dxa"/>
                            <w:shd w:val="clear" w:color="auto" w:fill="auto"/>
                          </w:tcPr>
                          <w:p w14:paraId="46FB8413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402" w:type="dxa"/>
                            <w:shd w:val="clear" w:color="auto" w:fill="auto"/>
                          </w:tcPr>
                          <w:p w14:paraId="3A06ABB0" w14:textId="22751E1E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June,2024</w:t>
                            </w:r>
                          </w:p>
                        </w:tc>
                      </w:tr>
                      <w:tr w:rsidR="00A33513" w:rsidRPr="00B33159" w14:paraId="02033B00" w14:textId="77777777" w:rsidTr="00A8223E">
                        <w:tc>
                          <w:tcPr>
                            <w:tcW w:w="1371" w:type="dxa"/>
                            <w:shd w:val="clear" w:color="auto" w:fill="auto"/>
                          </w:tcPr>
                          <w:p w14:paraId="5A110AD6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DELF</w:t>
                            </w:r>
                          </w:p>
                        </w:tc>
                        <w:tc>
                          <w:tcPr>
                            <w:tcW w:w="2816" w:type="dxa"/>
                            <w:shd w:val="clear" w:color="auto" w:fill="auto"/>
                          </w:tcPr>
                          <w:p w14:paraId="5AD99AB1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Level A2</w:t>
                            </w:r>
                          </w:p>
                        </w:tc>
                        <w:tc>
                          <w:tcPr>
                            <w:tcW w:w="945" w:type="dxa"/>
                            <w:shd w:val="clear" w:color="auto" w:fill="auto"/>
                          </w:tcPr>
                          <w:p w14:paraId="6910682B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70%</w:t>
                            </w:r>
                          </w:p>
                        </w:tc>
                        <w:tc>
                          <w:tcPr>
                            <w:tcW w:w="3402" w:type="dxa"/>
                            <w:shd w:val="clear" w:color="auto" w:fill="auto"/>
                          </w:tcPr>
                          <w:p w14:paraId="35791ABB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December,2019</w:t>
                            </w:r>
                          </w:p>
                        </w:tc>
                      </w:tr>
                      <w:tr w:rsidR="00A33513" w:rsidRPr="00B33159" w14:paraId="4A119A2F" w14:textId="77777777" w:rsidTr="00A8223E">
                        <w:tc>
                          <w:tcPr>
                            <w:tcW w:w="1371" w:type="dxa"/>
                            <w:shd w:val="clear" w:color="auto" w:fill="auto"/>
                          </w:tcPr>
                          <w:p w14:paraId="50FB11EA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DELF </w:t>
                            </w:r>
                          </w:p>
                        </w:tc>
                        <w:tc>
                          <w:tcPr>
                            <w:tcW w:w="2816" w:type="dxa"/>
                            <w:shd w:val="clear" w:color="auto" w:fill="auto"/>
                          </w:tcPr>
                          <w:p w14:paraId="4AEB3093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Level A1</w:t>
                            </w:r>
                          </w:p>
                        </w:tc>
                        <w:tc>
                          <w:tcPr>
                            <w:tcW w:w="945" w:type="dxa"/>
                            <w:shd w:val="clear" w:color="auto" w:fill="auto"/>
                          </w:tcPr>
                          <w:p w14:paraId="3BB35DD4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82%</w:t>
                            </w:r>
                          </w:p>
                        </w:tc>
                        <w:tc>
                          <w:tcPr>
                            <w:tcW w:w="3402" w:type="dxa"/>
                            <w:shd w:val="clear" w:color="auto" w:fill="auto"/>
                          </w:tcPr>
                          <w:p w14:paraId="6B237377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June, 2019</w:t>
                            </w:r>
                          </w:p>
                        </w:tc>
                      </w:tr>
                      <w:tr w:rsidR="00A33513" w:rsidRPr="00B33159" w14:paraId="6BA52BCF" w14:textId="77777777" w:rsidTr="00A8223E">
                        <w:tc>
                          <w:tcPr>
                            <w:tcW w:w="1371" w:type="dxa"/>
                            <w:shd w:val="clear" w:color="auto" w:fill="auto"/>
                          </w:tcPr>
                          <w:p w14:paraId="2054E3F4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Company Secretary (Inter level cleared)</w:t>
                            </w:r>
                          </w:p>
                        </w:tc>
                        <w:tc>
                          <w:tcPr>
                            <w:tcW w:w="2816" w:type="dxa"/>
                            <w:shd w:val="clear" w:color="auto" w:fill="auto"/>
                          </w:tcPr>
                          <w:p w14:paraId="73B9CA2D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Institute of Company Secretaries.</w:t>
                            </w:r>
                          </w:p>
                        </w:tc>
                        <w:tc>
                          <w:tcPr>
                            <w:tcW w:w="945" w:type="dxa"/>
                            <w:shd w:val="clear" w:color="auto" w:fill="auto"/>
                          </w:tcPr>
                          <w:p w14:paraId="398E0594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Passed</w:t>
                            </w:r>
                          </w:p>
                        </w:tc>
                        <w:tc>
                          <w:tcPr>
                            <w:tcW w:w="3402" w:type="dxa"/>
                            <w:shd w:val="clear" w:color="auto" w:fill="auto"/>
                          </w:tcPr>
                          <w:p w14:paraId="1878C188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June, 2014</w:t>
                            </w:r>
                          </w:p>
                        </w:tc>
                      </w:tr>
                      <w:tr w:rsidR="00A33513" w:rsidRPr="00B33159" w14:paraId="3A7A4003" w14:textId="77777777" w:rsidTr="00A8223E">
                        <w:tc>
                          <w:tcPr>
                            <w:tcW w:w="1371" w:type="dxa"/>
                            <w:shd w:val="clear" w:color="auto" w:fill="auto"/>
                          </w:tcPr>
                          <w:p w14:paraId="3A8EA740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B Com </w:t>
                            </w:r>
                          </w:p>
                        </w:tc>
                        <w:tc>
                          <w:tcPr>
                            <w:tcW w:w="2816" w:type="dxa"/>
                            <w:shd w:val="clear" w:color="auto" w:fill="auto"/>
                          </w:tcPr>
                          <w:p w14:paraId="0DB31041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K.C. College, Churchgate </w:t>
                            </w:r>
                          </w:p>
                        </w:tc>
                        <w:tc>
                          <w:tcPr>
                            <w:tcW w:w="945" w:type="dxa"/>
                            <w:shd w:val="clear" w:color="auto" w:fill="auto"/>
                          </w:tcPr>
                          <w:p w14:paraId="29834476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76%</w:t>
                            </w:r>
                          </w:p>
                        </w:tc>
                        <w:tc>
                          <w:tcPr>
                            <w:tcW w:w="3402" w:type="dxa"/>
                            <w:shd w:val="clear" w:color="auto" w:fill="auto"/>
                          </w:tcPr>
                          <w:p w14:paraId="2BE63B36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April, 2012</w:t>
                            </w:r>
                          </w:p>
                        </w:tc>
                      </w:tr>
                      <w:tr w:rsidR="00A33513" w:rsidRPr="00B33159" w14:paraId="2F0C02FC" w14:textId="77777777" w:rsidTr="00A8223E">
                        <w:trPr>
                          <w:trHeight w:val="314"/>
                        </w:trPr>
                        <w:tc>
                          <w:tcPr>
                            <w:tcW w:w="1371" w:type="dxa"/>
                            <w:shd w:val="clear" w:color="auto" w:fill="auto"/>
                          </w:tcPr>
                          <w:p w14:paraId="7EF6922C" w14:textId="5231EC29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H.S.C</w:t>
                            </w:r>
                          </w:p>
                        </w:tc>
                        <w:tc>
                          <w:tcPr>
                            <w:tcW w:w="2816" w:type="dxa"/>
                            <w:shd w:val="clear" w:color="auto" w:fill="auto"/>
                          </w:tcPr>
                          <w:p w14:paraId="54528F14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Sydenham College, Churchgate </w:t>
                            </w:r>
                          </w:p>
                        </w:tc>
                        <w:tc>
                          <w:tcPr>
                            <w:tcW w:w="945" w:type="dxa"/>
                            <w:shd w:val="clear" w:color="auto" w:fill="auto"/>
                          </w:tcPr>
                          <w:p w14:paraId="7E47DE15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80.83%</w:t>
                            </w:r>
                          </w:p>
                        </w:tc>
                        <w:tc>
                          <w:tcPr>
                            <w:tcW w:w="3402" w:type="dxa"/>
                            <w:shd w:val="clear" w:color="auto" w:fill="auto"/>
                          </w:tcPr>
                          <w:p w14:paraId="261FDA72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June, 2009</w:t>
                            </w:r>
                          </w:p>
                        </w:tc>
                      </w:tr>
                      <w:tr w:rsidR="00A33513" w:rsidRPr="00B33159" w14:paraId="78592964" w14:textId="77777777" w:rsidTr="00A8223E">
                        <w:trPr>
                          <w:trHeight w:val="185"/>
                        </w:trPr>
                        <w:tc>
                          <w:tcPr>
                            <w:tcW w:w="1371" w:type="dxa"/>
                            <w:shd w:val="clear" w:color="auto" w:fill="auto"/>
                          </w:tcPr>
                          <w:p w14:paraId="7ADB4088" w14:textId="08E6F984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SSC </w:t>
                            </w:r>
                          </w:p>
                        </w:tc>
                        <w:tc>
                          <w:tcPr>
                            <w:tcW w:w="2816" w:type="dxa"/>
                            <w:shd w:val="clear" w:color="auto" w:fill="auto"/>
                          </w:tcPr>
                          <w:p w14:paraId="48478A15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Lok Kalyan Public School </w:t>
                            </w:r>
                          </w:p>
                          <w:p w14:paraId="7B891806" w14:textId="1814FC81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( L.K.P.S</w:t>
                            </w:r>
                            <w:proofErr w:type="gramEnd"/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), Kalyan</w:t>
                            </w:r>
                          </w:p>
                        </w:tc>
                        <w:tc>
                          <w:tcPr>
                            <w:tcW w:w="945" w:type="dxa"/>
                            <w:shd w:val="clear" w:color="auto" w:fill="auto"/>
                          </w:tcPr>
                          <w:p w14:paraId="556B9A8F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82.15%</w:t>
                            </w:r>
                          </w:p>
                        </w:tc>
                        <w:tc>
                          <w:tcPr>
                            <w:tcW w:w="3402" w:type="dxa"/>
                            <w:shd w:val="clear" w:color="auto" w:fill="auto"/>
                          </w:tcPr>
                          <w:p w14:paraId="1C154DDF" w14:textId="77777777" w:rsidR="00B33159" w:rsidRPr="00B33159" w:rsidRDefault="00B33159" w:rsidP="00B33159">
                            <w:pPr>
                              <w:widowControl w:val="0"/>
                              <w:suppressAutoHyphens/>
                              <w:overflowPunct w:val="0"/>
                              <w:spacing w:after="0" w:line="276" w:lineRule="auto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33159">
                              <w:rPr>
                                <w:sz w:val="24"/>
                                <w:szCs w:val="24"/>
                                <w:lang w:val="en-US"/>
                              </w:rPr>
                              <w:t>March, 2007</w:t>
                            </w:r>
                          </w:p>
                        </w:tc>
                      </w:tr>
                    </w:tbl>
                    <w:p w14:paraId="0A73F772" w14:textId="4F2C747D" w:rsidR="00B33159" w:rsidRPr="00B33159" w:rsidRDefault="00B33159" w:rsidP="00B33159">
                      <w:pPr>
                        <w:pStyle w:val="Default"/>
                        <w:rPr>
                          <w:lang w:val="en-US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ab/>
                      </w:r>
                      <w:r w:rsidRPr="003A120B">
                        <w:rPr>
                          <w:lang w:val="en-US"/>
                        </w:rPr>
                        <w:t xml:space="preserve"> </w:t>
                      </w:r>
                    </w:p>
                    <w:p w14:paraId="182BA9EC" w14:textId="77777777" w:rsidR="000C3155" w:rsidRPr="00D11747" w:rsidRDefault="000C3155" w:rsidP="000C3155">
                      <w:pPr>
                        <w:pStyle w:val="Styl1"/>
                        <w:rPr>
                          <w:lang w:val="en-US"/>
                        </w:rPr>
                      </w:pPr>
                      <w:r w:rsidRPr="00D11747">
                        <w:rPr>
                          <w:lang w:val="en-US"/>
                        </w:rPr>
                        <w:t>Experience</w:t>
                      </w:r>
                    </w:p>
                    <w:p w14:paraId="2B064835" w14:textId="54687CF8" w:rsidR="00A33513" w:rsidRPr="00A33513" w:rsidRDefault="00A33513" w:rsidP="00A33513">
                      <w:pPr>
                        <w:spacing w:line="276" w:lineRule="auto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3351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Employers Name: A Y Sathe &amp; Co.</w:t>
                      </w:r>
                    </w:p>
                    <w:p w14:paraId="2B0CE396" w14:textId="77777777" w:rsidR="00A33513" w:rsidRPr="00A33513" w:rsidRDefault="00A33513" w:rsidP="00A33513">
                      <w:pPr>
                        <w:spacing w:line="276" w:lineRule="auto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3351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Tenure: 11th July, 2017 till 25th Feb, 2019</w:t>
                      </w:r>
                    </w:p>
                    <w:p w14:paraId="2D66CEE8" w14:textId="77777777" w:rsidR="00A33513" w:rsidRPr="00A33513" w:rsidRDefault="00A33513" w:rsidP="00A33513">
                      <w:pPr>
                        <w:widowControl w:val="0"/>
                        <w:numPr>
                          <w:ilvl w:val="0"/>
                          <w:numId w:val="9"/>
                        </w:numPr>
                        <w:suppressAutoHyphens/>
                        <w:overflowPunct w:val="0"/>
                        <w:spacing w:after="0" w:line="276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33513">
                        <w:rPr>
                          <w:sz w:val="24"/>
                          <w:szCs w:val="24"/>
                          <w:lang w:val="en-US"/>
                        </w:rPr>
                        <w:t>Drafting of Minutes of board and general Meetings, agendas and other supporting attachments.</w:t>
                      </w:r>
                    </w:p>
                    <w:p w14:paraId="5C1C6821" w14:textId="77777777" w:rsidR="00A33513" w:rsidRPr="00A33513" w:rsidRDefault="00A33513" w:rsidP="00A33513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A33513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Preparing Notices for the Creditors, Shareholders, Directors for various meetings.</w:t>
                      </w:r>
                    </w:p>
                    <w:p w14:paraId="48D3AFA0" w14:textId="77777777" w:rsidR="00A33513" w:rsidRPr="00A33513" w:rsidRDefault="00A33513" w:rsidP="00A33513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A33513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Assisting in drafting and vetting of different types of Agreements including Share Purchase Agreement, MoUs and other kinds of Agreements.</w:t>
                      </w:r>
                    </w:p>
                    <w:p w14:paraId="7C056DB4" w14:textId="59012CCC" w:rsidR="00A33513" w:rsidRDefault="00A33513" w:rsidP="00630C34">
                      <w:pPr>
                        <w:pStyle w:val="ListParagraph"/>
                        <w:widowControl w:val="0"/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</w:p>
                    <w:p w14:paraId="3CACFEE6" w14:textId="77777777" w:rsidR="00A8223E" w:rsidRDefault="00A8223E" w:rsidP="00A8223E">
                      <w:pPr>
                        <w:widowControl w:val="0"/>
                        <w:suppressAutoHyphens/>
                        <w:overflowPunct w:val="0"/>
                        <w:spacing w:after="0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3F8B914D" w14:textId="77777777" w:rsidR="00A8223E" w:rsidRDefault="00A8223E" w:rsidP="00A8223E">
                      <w:pPr>
                        <w:widowControl w:val="0"/>
                        <w:suppressAutoHyphens/>
                        <w:overflowPunct w:val="0"/>
                        <w:spacing w:after="0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30D45C4B" w14:textId="77777777" w:rsidR="00A8223E" w:rsidRDefault="00A8223E" w:rsidP="00A8223E">
                      <w:pPr>
                        <w:widowControl w:val="0"/>
                        <w:suppressAutoHyphens/>
                        <w:overflowPunct w:val="0"/>
                        <w:spacing w:after="0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48671A3A" w14:textId="77777777" w:rsidR="00A8223E" w:rsidRDefault="00A8223E" w:rsidP="00A8223E">
                      <w:pPr>
                        <w:widowControl w:val="0"/>
                        <w:suppressAutoHyphens/>
                        <w:overflowPunct w:val="0"/>
                        <w:spacing w:after="0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7F62824F" w14:textId="77777777" w:rsidR="00A8223E" w:rsidRPr="00A8223E" w:rsidRDefault="00A8223E" w:rsidP="00A8223E">
                      <w:pPr>
                        <w:widowControl w:val="0"/>
                        <w:suppressAutoHyphens/>
                        <w:overflowPunct w:val="0"/>
                        <w:spacing w:after="0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774E97C3" w14:textId="77777777" w:rsidR="00A33513" w:rsidRPr="00A33513" w:rsidRDefault="00A33513" w:rsidP="00A33513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A33513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Preparation of documents related to the Incorporation of company and Limited Liability Partnership and appointment, resignation of the designated partners and filing of forms thereto. </w:t>
                      </w:r>
                    </w:p>
                    <w:p w14:paraId="1D20F9F8" w14:textId="77777777" w:rsidR="00A33513" w:rsidRPr="00594B85" w:rsidRDefault="00A33513" w:rsidP="00A33513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A33513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Handling complete assignments independently by visiting to client’s office, gatheri</w:t>
                      </w:r>
                      <w:r w:rsidRPr="00594B85">
                        <w:rPr>
                          <w:rFonts w:ascii="Times New Roman" w:hAnsi="Times New Roman" w:cs="Times New Roman"/>
                          <w:szCs w:val="24"/>
                        </w:rPr>
                        <w:t>ng information, drafting of minutes, notices, acknowledgements, declaration from directors, statutory registers.</w:t>
                      </w:r>
                    </w:p>
                    <w:p w14:paraId="0D6CB8BB" w14:textId="77777777" w:rsidR="00A369C9" w:rsidRPr="00A33513" w:rsidRDefault="00A369C9" w:rsidP="000C3155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5E227203" w14:textId="060BCAB8" w:rsidR="000C3155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>BNP Paribas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, India</w:t>
                      </w:r>
                    </w:p>
                    <w:p w14:paraId="6A7CCE87" w14:textId="2E2CA6A9" w:rsidR="000C3155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>Senior Associate – Compliance Officer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- 03/2018 </w:t>
                      </w:r>
                      <w:r w:rsidR="00A369C9">
                        <w:rPr>
                          <w:sz w:val="24"/>
                          <w:szCs w:val="24"/>
                          <w:lang w:val="en-US"/>
                        </w:rPr>
                        <w:t>–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A369C9">
                        <w:rPr>
                          <w:sz w:val="24"/>
                          <w:szCs w:val="24"/>
                          <w:lang w:val="en-US"/>
                        </w:rPr>
                        <w:t>09/2021</w:t>
                      </w:r>
                    </w:p>
                    <w:p w14:paraId="510C1165" w14:textId="77777777" w:rsidR="000C3155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57042F4C" w14:textId="77777777" w:rsidR="000C3155" w:rsidRPr="00A36624" w:rsidRDefault="0039566F" w:rsidP="008C2DEF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Adept in </w:t>
                      </w:r>
                      <w:r w:rsidRPr="00B10FBE">
                        <w:rPr>
                          <w:rFonts w:eastAsiaTheme="minorHAnsi"/>
                          <w:b/>
                          <w:sz w:val="24"/>
                          <w:szCs w:val="24"/>
                          <w:lang w:val="en-US"/>
                        </w:rPr>
                        <w:t>market analysis</w:t>
                      </w:r>
                      <w:r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/ </w:t>
                      </w:r>
                      <w:r w:rsidRPr="00B10FBE">
                        <w:rPr>
                          <w:rFonts w:eastAsiaTheme="minorHAnsi"/>
                          <w:b/>
                          <w:sz w:val="24"/>
                          <w:szCs w:val="24"/>
                          <w:lang w:val="en-US"/>
                        </w:rPr>
                        <w:t>research</w:t>
                      </w:r>
                      <w:r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 and investigations</w:t>
                      </w:r>
                    </w:p>
                    <w:p w14:paraId="56976E1E" w14:textId="77777777" w:rsidR="00A36624" w:rsidRPr="000530F9" w:rsidRDefault="001B2A62" w:rsidP="008C2DEF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Conduct</w:t>
                      </w:r>
                      <w:r w:rsidR="0039566F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 reviews of trading and </w:t>
                      </w:r>
                      <w:r w:rsidR="0039566F" w:rsidRPr="00B10FBE">
                        <w:rPr>
                          <w:rFonts w:eastAsiaTheme="minorHAnsi"/>
                          <w:b/>
                          <w:sz w:val="24"/>
                          <w:szCs w:val="24"/>
                          <w:lang w:val="en-US"/>
                        </w:rPr>
                        <w:t>investigate</w:t>
                      </w:r>
                      <w:r w:rsidR="0039566F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 possible </w:t>
                      </w:r>
                      <w:r w:rsidR="0039566F" w:rsidRPr="00B10FBE">
                        <w:rPr>
                          <w:rFonts w:eastAsiaTheme="minorHAnsi"/>
                          <w:b/>
                          <w:sz w:val="24"/>
                          <w:szCs w:val="24"/>
                          <w:lang w:val="en-US"/>
                        </w:rPr>
                        <w:t>violations</w:t>
                      </w:r>
                      <w:r w:rsidR="0039566F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 of the rules and </w:t>
                      </w:r>
                      <w:r w:rsidR="0039566F" w:rsidRPr="00B10FBE">
                        <w:rPr>
                          <w:rFonts w:eastAsiaTheme="minorHAnsi"/>
                          <w:b/>
                          <w:sz w:val="24"/>
                          <w:szCs w:val="24"/>
                          <w:lang w:val="en-US"/>
                        </w:rPr>
                        <w:t>regulations</w:t>
                      </w:r>
                    </w:p>
                    <w:p w14:paraId="0A686A3D" w14:textId="77777777" w:rsidR="0039566F" w:rsidRDefault="0039566F" w:rsidP="008C2DEF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after="75" w:line="240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Effectively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investigated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assigned system generated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Alerts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and used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Bloomberg data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for analysis</w:t>
                      </w:r>
                    </w:p>
                    <w:p w14:paraId="62C06ADE" w14:textId="77777777" w:rsidR="008D3703" w:rsidRDefault="008D3703" w:rsidP="008C2DEF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after="75" w:line="240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Strategically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monitored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market news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, and fundamental factors that influence prices of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Futures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and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Options trading</w:t>
                      </w:r>
                    </w:p>
                    <w:p w14:paraId="0AD0B625" w14:textId="77777777" w:rsidR="0039566F" w:rsidRPr="0039566F" w:rsidRDefault="0039566F" w:rsidP="0039566F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B10FBE">
                        <w:rPr>
                          <w:rFonts w:eastAsiaTheme="minorHAnsi"/>
                          <w:b/>
                          <w:sz w:val="24"/>
                          <w:szCs w:val="24"/>
                          <w:lang w:val="en-US"/>
                        </w:rPr>
                        <w:t>E-communications Surveillance</w:t>
                      </w:r>
                      <w:r w:rsidRPr="00645A21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 (RedOwl, Autonomy and Actimize</w:t>
                      </w:r>
                      <w:r w:rsidRPr="00090F3B">
                        <w:rPr>
                          <w:rFonts w:ascii="Arial" w:eastAsia="Times New Roman" w:hAnsi="Arial" w:cs="Arial"/>
                          <w:color w:val="58585F"/>
                          <w:lang w:eastAsia="en-IN"/>
                        </w:rPr>
                        <w:t>)</w:t>
                      </w:r>
                    </w:p>
                    <w:p w14:paraId="03E867B6" w14:textId="77777777" w:rsidR="00A36624" w:rsidRDefault="00A36624" w:rsidP="008C2DEF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after="75" w:line="240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Prepared</w:t>
                      </w:r>
                      <w:r w:rsidR="00B10FBE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10FBE"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ad-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hoc reports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and monthly MI for senior management, internal audit, legal and regulators</w:t>
                      </w:r>
                    </w:p>
                    <w:p w14:paraId="05DF626D" w14:textId="77777777" w:rsidR="000C3155" w:rsidRDefault="000C3155" w:rsidP="008C2DEF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after="75" w:line="240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Escalate potential breaches</w:t>
                      </w:r>
                      <w:r w:rsidRPr="00BA3767">
                        <w:rPr>
                          <w:sz w:val="24"/>
                          <w:szCs w:val="24"/>
                          <w:lang w:val="en-US"/>
                        </w:rPr>
                        <w:t xml:space="preserve"> of firm policy and regulatory rules with adequate supporting information to the relevant compliance team</w:t>
                      </w:r>
                    </w:p>
                    <w:p w14:paraId="65CF90A4" w14:textId="77777777" w:rsidR="000C3155" w:rsidRDefault="000C3155" w:rsidP="000C3155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after="75" w:line="240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M</w:t>
                      </w:r>
                      <w:r w:rsidRPr="00BA3767">
                        <w:rPr>
                          <w:sz w:val="24"/>
                          <w:szCs w:val="24"/>
                          <w:lang w:val="en-US"/>
                        </w:rPr>
                        <w:t>onitoring activities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&amp; a</w:t>
                      </w:r>
                      <w:r w:rsidRPr="00BA3767">
                        <w:rPr>
                          <w:sz w:val="24"/>
                          <w:szCs w:val="24"/>
                          <w:lang w:val="en-US"/>
                        </w:rPr>
                        <w:t xml:space="preserve">ssist in the enhancement of existing processes and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develop new processes</w:t>
                      </w:r>
                      <w:r w:rsidRPr="00BA3767">
                        <w:rPr>
                          <w:sz w:val="24"/>
                          <w:szCs w:val="24"/>
                          <w:lang w:val="en-US"/>
                        </w:rPr>
                        <w:t xml:space="preserve"> for identifying potential breaches of firm policy and regulatory rules</w:t>
                      </w:r>
                    </w:p>
                    <w:p w14:paraId="66ECC163" w14:textId="77777777" w:rsidR="0036323D" w:rsidRDefault="0036323D" w:rsidP="0036323D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after="75" w:line="240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Fortnightly calls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with onshore to resolve queries and requests</w:t>
                      </w:r>
                    </w:p>
                    <w:p w14:paraId="23C3DCB1" w14:textId="77777777" w:rsidR="0036323D" w:rsidRDefault="0036323D" w:rsidP="0036323D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after="75" w:line="240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Preparation of monthly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dashboard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2BF63118" w14:textId="77777777" w:rsidR="0036323D" w:rsidRPr="0036323D" w:rsidRDefault="0036323D" w:rsidP="0036323D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after="75" w:line="240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Updating KPI and productivity data</w:t>
                      </w:r>
                    </w:p>
                    <w:p w14:paraId="1EC62170" w14:textId="77777777" w:rsidR="00A46EE4" w:rsidRPr="00A46EE4" w:rsidRDefault="00A46EE4" w:rsidP="00A46EE4">
                      <w:pPr>
                        <w:shd w:val="clear" w:color="auto" w:fill="FFFFFF"/>
                        <w:spacing w:after="75" w:line="240" w:lineRule="auto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31FD969C" w14:textId="77777777" w:rsidR="000C3155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>Oracle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, India</w:t>
                      </w:r>
                    </w:p>
                    <w:p w14:paraId="6887BF1A" w14:textId="77777777" w:rsidR="000C3155" w:rsidRDefault="000C3155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Senior Associate </w:t>
                      </w:r>
                      <w:proofErr w:type="gramStart"/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–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00BD1">
                        <w:rPr>
                          <w:b/>
                          <w:sz w:val="24"/>
                          <w:szCs w:val="24"/>
                          <w:lang w:val="en-US"/>
                        </w:rPr>
                        <w:t>Financial</w:t>
                      </w:r>
                      <w:proofErr w:type="gramEnd"/>
                      <w:r w:rsidRPr="00700BD1"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 Analyst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-  09/2015 – 03/2018</w:t>
                      </w:r>
                    </w:p>
                    <w:p w14:paraId="3ABB3FE2" w14:textId="732BCF9E" w:rsidR="00CF3408" w:rsidRDefault="00CF3408" w:rsidP="00CF3408">
                      <w:pPr>
                        <w:widowControl w:val="0"/>
                        <w:numPr>
                          <w:ilvl w:val="0"/>
                          <w:numId w:val="1"/>
                        </w:numPr>
                        <w:spacing w:after="0" w:line="276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Validate movement</w:t>
                      </w:r>
                      <w:r w:rsidRPr="00BB1B58">
                        <w:rPr>
                          <w:sz w:val="24"/>
                          <w:szCs w:val="24"/>
                          <w:lang w:val="en-US"/>
                        </w:rPr>
                        <w:t xml:space="preserve"> in prices of various financial assets (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Equity, </w:t>
                      </w:r>
                      <w:r w:rsidR="00A369C9"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fixed income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, Derivative</w:t>
                      </w:r>
                      <w:r w:rsidRPr="00BB1B58">
                        <w:rPr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  <w:p w14:paraId="3C8E891C" w14:textId="77777777" w:rsidR="00CF3408" w:rsidRPr="00BB1B58" w:rsidRDefault="00CF3408" w:rsidP="00CF3408">
                      <w:pPr>
                        <w:widowControl w:val="0"/>
                        <w:numPr>
                          <w:ilvl w:val="0"/>
                          <w:numId w:val="1"/>
                        </w:numPr>
                        <w:spacing w:after="0" w:line="276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BB1B58">
                        <w:rPr>
                          <w:sz w:val="24"/>
                          <w:szCs w:val="24"/>
                          <w:lang w:val="en-US"/>
                        </w:rPr>
                        <w:t>Review movement in Net Assets value of portfolios. Monitor corporate action adjustment in portfolio.</w:t>
                      </w:r>
                    </w:p>
                    <w:p w14:paraId="432EC001" w14:textId="77777777" w:rsidR="00CF3408" w:rsidRDefault="00CF3408" w:rsidP="00CF3408">
                      <w:pPr>
                        <w:widowControl w:val="0"/>
                        <w:numPr>
                          <w:ilvl w:val="0"/>
                          <w:numId w:val="1"/>
                        </w:numPr>
                        <w:spacing w:after="0" w:line="276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Investigate</w:t>
                      </w:r>
                      <w:r w:rsidRPr="00BB1B58">
                        <w:rPr>
                          <w:sz w:val="24"/>
                          <w:szCs w:val="24"/>
                          <w:lang w:val="en-US"/>
                        </w:rPr>
                        <w:t xml:space="preserve"> the movement in various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risk analytics</w:t>
                      </w:r>
                      <w:r w:rsidRPr="00BB1B58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proofErr w:type="spellStart"/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VaR</w:t>
                      </w:r>
                      <w:proofErr w:type="spellEnd"/>
                      <w:r w:rsidRPr="00B10FBE">
                        <w:rPr>
                          <w:b/>
                          <w:sz w:val="24"/>
                          <w:szCs w:val="24"/>
                          <w:lang w:val="en-US"/>
                        </w:rPr>
                        <w:t>, Tracking error, Duration, Greak options, CDS spread, Yield,</w:t>
                      </w:r>
                      <w:r w:rsidRPr="00BB1B58">
                        <w:rPr>
                          <w:sz w:val="24"/>
                          <w:szCs w:val="24"/>
                          <w:lang w:val="en-US"/>
                        </w:rPr>
                        <w:t xml:space="preserve"> etc.). Coordinate with internal teams to confirm movement in analytics.</w:t>
                      </w:r>
                    </w:p>
                    <w:p w14:paraId="7388AF1E" w14:textId="77777777" w:rsidR="00CF3408" w:rsidRDefault="00CF3408" w:rsidP="000C3155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5DB2FA0C" w14:textId="77777777" w:rsidR="000C3155" w:rsidRPr="00CF3408" w:rsidRDefault="000C3155" w:rsidP="00CF3408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C3155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97949" wp14:editId="3A8EA390">
                <wp:simplePos x="0" y="0"/>
                <wp:positionH relativeFrom="page">
                  <wp:posOffset>28575</wp:posOffset>
                </wp:positionH>
                <wp:positionV relativeFrom="paragraph">
                  <wp:posOffset>-914400</wp:posOffset>
                </wp:positionV>
                <wp:extent cx="2466975" cy="11991975"/>
                <wp:effectExtent l="0" t="0" r="9525" b="9525"/>
                <wp:wrapNone/>
                <wp:docPr id="2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19919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D1A74" id="Prostokąt 1" o:spid="_x0000_s1026" style="position:absolute;margin-left:2.25pt;margin-top:-1in;width:194.25pt;height:9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" fillcolor="#e7e6e6 [3214]" stroked="f" strokeweight="1pt">
                <w10:wrap anchorx="page"/>
              </v:rect>
            </w:pict>
          </mc:Fallback>
        </mc:AlternateContent>
      </w:r>
      <w:r w:rsidR="000C3155">
        <w:rPr>
          <w:noProof/>
          <w:lang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258E14" wp14:editId="74C842AB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2143125" cy="88582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1CD58" w14:textId="77777777" w:rsidR="00636881" w:rsidRPr="00636881" w:rsidRDefault="00636881" w:rsidP="00636881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36881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SUCHITHRA GORE                                                                                                  </w:t>
                            </w:r>
                          </w:p>
                          <w:p w14:paraId="6EDD1A35" w14:textId="1CF1922F" w:rsidR="000C3155" w:rsidRPr="00470A5E" w:rsidRDefault="000C3155" w:rsidP="000C3155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58E14" id="_x0000_s1029" type="#_x0000_t202" style="position:absolute;margin-left:0;margin-top:0;width:168.75pt;height:69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" filled="f" stroked="f">
                <v:textbox>
                  <w:txbxContent>
                    <w:p w14:paraId="7A81CD58" w14:textId="77777777" w:rsidR="00636881" w:rsidRPr="00636881" w:rsidRDefault="00636881" w:rsidP="00636881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636881">
                        <w:rPr>
                          <w:b/>
                          <w:bCs/>
                          <w:sz w:val="44"/>
                          <w:szCs w:val="44"/>
                        </w:rPr>
                        <w:t xml:space="preserve">SUCHITHRA GORE                                                                                                  </w:t>
                      </w:r>
                    </w:p>
                    <w:p w14:paraId="6EDD1A35" w14:textId="1CF1922F" w:rsidR="000C3155" w:rsidRPr="00470A5E" w:rsidRDefault="000C3155" w:rsidP="000C3155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C3155">
        <w:br w:type="page"/>
      </w:r>
    </w:p>
    <w:p w14:paraId="0A0F2DCC" w14:textId="53309222" w:rsidR="00395E21" w:rsidRDefault="003A120B">
      <w:r>
        <w:rPr>
          <w:noProof/>
          <w:lang w:eastAsia="en-IN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1B29D2C" wp14:editId="5A370BCF">
                <wp:simplePos x="0" y="0"/>
                <wp:positionH relativeFrom="page">
                  <wp:posOffset>22578</wp:posOffset>
                </wp:positionH>
                <wp:positionV relativeFrom="paragraph">
                  <wp:posOffset>0</wp:posOffset>
                </wp:positionV>
                <wp:extent cx="2428875" cy="6828719"/>
                <wp:effectExtent l="0" t="0" r="0" b="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68287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EC983" w14:textId="02DE2B86" w:rsidR="00A8223E" w:rsidRPr="000902FE" w:rsidRDefault="00A8223E" w:rsidP="000902FE">
                            <w:pPr>
                              <w:pStyle w:val="Styl1"/>
                              <w:rPr>
                                <w:lang w:val="en-US"/>
                              </w:rPr>
                            </w:pPr>
                            <w:r w:rsidRPr="000902FE">
                              <w:rPr>
                                <w:lang w:val="en-US"/>
                              </w:rPr>
                              <w:t>C</w:t>
                            </w:r>
                            <w:r w:rsidR="000902FE">
                              <w:rPr>
                                <w:lang w:val="en-US"/>
                              </w:rPr>
                              <w:t>omputer Skills</w:t>
                            </w:r>
                          </w:p>
                          <w:p w14:paraId="1A383C96" w14:textId="77777777" w:rsidR="00A8223E" w:rsidRPr="00A8223E" w:rsidRDefault="00A8223E" w:rsidP="00A8223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autoSpaceDN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223E">
                              <w:rPr>
                                <w:sz w:val="24"/>
                                <w:szCs w:val="24"/>
                                <w:lang w:val="en-US"/>
                              </w:rPr>
                              <w:t>Power point</w:t>
                            </w:r>
                          </w:p>
                          <w:p w14:paraId="45454803" w14:textId="77777777" w:rsidR="00A8223E" w:rsidRPr="00A8223E" w:rsidRDefault="00A8223E" w:rsidP="00A8223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autoSpaceDN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223E">
                              <w:rPr>
                                <w:sz w:val="24"/>
                                <w:szCs w:val="24"/>
                                <w:lang w:val="en-US"/>
                              </w:rPr>
                              <w:t>Microsoft Word</w:t>
                            </w:r>
                          </w:p>
                          <w:p w14:paraId="0DE87AED" w14:textId="77777777" w:rsidR="00A8223E" w:rsidRPr="00A8223E" w:rsidRDefault="00A8223E" w:rsidP="00A8223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autoSpaceDN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223E">
                              <w:rPr>
                                <w:sz w:val="24"/>
                                <w:szCs w:val="24"/>
                                <w:lang w:val="en-US"/>
                              </w:rPr>
                              <w:t>Microsoft Excel</w:t>
                            </w:r>
                          </w:p>
                          <w:p w14:paraId="4024A8D0" w14:textId="77777777" w:rsidR="003A120B" w:rsidRPr="00A53AE1" w:rsidRDefault="00A53AE1" w:rsidP="00A53AE1">
                            <w:pPr>
                              <w:pStyle w:val="Styl1"/>
                            </w:pPr>
                            <w:r>
                              <w:rPr>
                                <w:lang w:val="en-US"/>
                              </w:rPr>
                              <w:t>Hobbies</w:t>
                            </w:r>
                            <w:r w:rsidR="003A120B" w:rsidRPr="00FF6DEE"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596D0FCC" w14:textId="70F19DB5" w:rsidR="003A120B" w:rsidRPr="002013A9" w:rsidRDefault="00A8223E" w:rsidP="002013A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autoSpaceDN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Yoga</w:t>
                            </w:r>
                          </w:p>
                          <w:p w14:paraId="4803F5F4" w14:textId="4F9B8E3E" w:rsidR="008567C6" w:rsidRPr="002013A9" w:rsidRDefault="00A8223E" w:rsidP="002013A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autoSpaceDN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Cooking</w:t>
                            </w:r>
                          </w:p>
                          <w:p w14:paraId="5AFF5A3F" w14:textId="4DB56BDD" w:rsidR="003A120B" w:rsidRPr="002013A9" w:rsidRDefault="00A53AE1" w:rsidP="002013A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autoSpaceDN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013A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Travelling </w:t>
                            </w:r>
                          </w:p>
                          <w:p w14:paraId="1135FD1B" w14:textId="77777777" w:rsidR="003A120B" w:rsidRPr="0080565E" w:rsidRDefault="003A120B" w:rsidP="003A120B">
                            <w:pPr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F3B9C98" w14:textId="77777777" w:rsidR="003A120B" w:rsidRDefault="003A120B" w:rsidP="003A120B">
                            <w:pPr>
                              <w:pStyle w:val="NoSpacing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CF35E5F" w14:textId="77777777" w:rsidR="003A120B" w:rsidRPr="0080565E" w:rsidRDefault="003A120B" w:rsidP="003A120B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29D2C" id="_x0000_s1030" type="#_x0000_t202" style="position:absolute;margin-left:1.8pt;margin-top:0;width:191.25pt;height:537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" filled="f" stroked="f">
                <v:textbox>
                  <w:txbxContent>
                    <w:p w14:paraId="2FEEC983" w14:textId="02DE2B86" w:rsidR="00A8223E" w:rsidRPr="000902FE" w:rsidRDefault="00A8223E" w:rsidP="000902FE">
                      <w:pPr>
                        <w:pStyle w:val="Styl1"/>
                        <w:rPr>
                          <w:lang w:val="en-US"/>
                        </w:rPr>
                      </w:pPr>
                      <w:r w:rsidRPr="000902FE">
                        <w:rPr>
                          <w:lang w:val="en-US"/>
                        </w:rPr>
                        <w:t>C</w:t>
                      </w:r>
                      <w:r w:rsidR="000902FE">
                        <w:rPr>
                          <w:lang w:val="en-US"/>
                        </w:rPr>
                        <w:t>omputer Skills</w:t>
                      </w:r>
                    </w:p>
                    <w:p w14:paraId="1A383C96" w14:textId="77777777" w:rsidR="00A8223E" w:rsidRPr="00A8223E" w:rsidRDefault="00A8223E" w:rsidP="00A8223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uppressAutoHyphens/>
                        <w:autoSpaceDN w:val="0"/>
                        <w:spacing w:after="0" w:line="240" w:lineRule="auto"/>
                        <w:jc w:val="both"/>
                        <w:textAlignment w:val="baseline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8223E">
                        <w:rPr>
                          <w:sz w:val="24"/>
                          <w:szCs w:val="24"/>
                          <w:lang w:val="en-US"/>
                        </w:rPr>
                        <w:t>Power point</w:t>
                      </w:r>
                    </w:p>
                    <w:p w14:paraId="45454803" w14:textId="77777777" w:rsidR="00A8223E" w:rsidRPr="00A8223E" w:rsidRDefault="00A8223E" w:rsidP="00A8223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uppressAutoHyphens/>
                        <w:autoSpaceDN w:val="0"/>
                        <w:spacing w:after="0" w:line="240" w:lineRule="auto"/>
                        <w:jc w:val="both"/>
                        <w:textAlignment w:val="baseline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8223E">
                        <w:rPr>
                          <w:sz w:val="24"/>
                          <w:szCs w:val="24"/>
                          <w:lang w:val="en-US"/>
                        </w:rPr>
                        <w:t>Microsoft Word</w:t>
                      </w:r>
                    </w:p>
                    <w:p w14:paraId="0DE87AED" w14:textId="77777777" w:rsidR="00A8223E" w:rsidRPr="00A8223E" w:rsidRDefault="00A8223E" w:rsidP="00A8223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uppressAutoHyphens/>
                        <w:autoSpaceDN w:val="0"/>
                        <w:spacing w:after="0" w:line="240" w:lineRule="auto"/>
                        <w:jc w:val="both"/>
                        <w:textAlignment w:val="baseline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8223E">
                        <w:rPr>
                          <w:sz w:val="24"/>
                          <w:szCs w:val="24"/>
                          <w:lang w:val="en-US"/>
                        </w:rPr>
                        <w:t>Microsoft Excel</w:t>
                      </w:r>
                    </w:p>
                    <w:p w14:paraId="4024A8D0" w14:textId="77777777" w:rsidR="003A120B" w:rsidRPr="00A53AE1" w:rsidRDefault="00A53AE1" w:rsidP="00A53AE1">
                      <w:pPr>
                        <w:pStyle w:val="Styl1"/>
                      </w:pPr>
                      <w:r>
                        <w:rPr>
                          <w:lang w:val="en-US"/>
                        </w:rPr>
                        <w:t>Hobbies</w:t>
                      </w:r>
                      <w:r w:rsidR="003A120B" w:rsidRPr="00FF6DEE"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596D0FCC" w14:textId="70F19DB5" w:rsidR="003A120B" w:rsidRPr="002013A9" w:rsidRDefault="00A8223E" w:rsidP="002013A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uppressAutoHyphens/>
                        <w:autoSpaceDN w:val="0"/>
                        <w:spacing w:after="0" w:line="240" w:lineRule="auto"/>
                        <w:jc w:val="both"/>
                        <w:textAlignment w:val="baseline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Yoga</w:t>
                      </w:r>
                    </w:p>
                    <w:p w14:paraId="4803F5F4" w14:textId="4F9B8E3E" w:rsidR="008567C6" w:rsidRPr="002013A9" w:rsidRDefault="00A8223E" w:rsidP="002013A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uppressAutoHyphens/>
                        <w:autoSpaceDN w:val="0"/>
                        <w:spacing w:after="0" w:line="240" w:lineRule="auto"/>
                        <w:jc w:val="both"/>
                        <w:textAlignment w:val="baseline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Cooking</w:t>
                      </w:r>
                    </w:p>
                    <w:p w14:paraId="5AFF5A3F" w14:textId="4DB56BDD" w:rsidR="003A120B" w:rsidRPr="002013A9" w:rsidRDefault="00A53AE1" w:rsidP="002013A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uppressAutoHyphens/>
                        <w:autoSpaceDN w:val="0"/>
                        <w:spacing w:after="0" w:line="240" w:lineRule="auto"/>
                        <w:jc w:val="both"/>
                        <w:textAlignment w:val="baseline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2013A9">
                        <w:rPr>
                          <w:sz w:val="24"/>
                          <w:szCs w:val="24"/>
                          <w:lang w:val="en-US"/>
                        </w:rPr>
                        <w:t xml:space="preserve">Travelling </w:t>
                      </w:r>
                    </w:p>
                    <w:p w14:paraId="1135FD1B" w14:textId="77777777" w:rsidR="003A120B" w:rsidRPr="0080565E" w:rsidRDefault="003A120B" w:rsidP="003A120B">
                      <w:pPr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5F3B9C98" w14:textId="77777777" w:rsidR="003A120B" w:rsidRDefault="003A120B" w:rsidP="003A120B">
                      <w:pPr>
                        <w:pStyle w:val="NoSpacing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0CF35E5F" w14:textId="77777777" w:rsidR="003A120B" w:rsidRPr="0080565E" w:rsidRDefault="003A120B" w:rsidP="003A120B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A409A">
        <w:rPr>
          <w:noProof/>
          <w:lang w:eastAsia="en-IN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686296C1" wp14:editId="293E68D2">
                <wp:simplePos x="0" y="0"/>
                <wp:positionH relativeFrom="column">
                  <wp:posOffset>2076450</wp:posOffset>
                </wp:positionH>
                <wp:positionV relativeFrom="paragraph">
                  <wp:posOffset>0</wp:posOffset>
                </wp:positionV>
                <wp:extent cx="4943475" cy="10220325"/>
                <wp:effectExtent l="0" t="0" r="0" b="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1022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B343D" w14:textId="77777777" w:rsidR="00630C34" w:rsidRDefault="00630C34" w:rsidP="00A8223E">
                            <w:pPr>
                              <w:widowControl w:val="0"/>
                              <w:suppressAutoHyphens/>
                              <w:overflowPunct w:val="0"/>
                              <w:spacing w:after="0"/>
                              <w:ind w:left="720" w:hanging="360"/>
                              <w:jc w:val="both"/>
                            </w:pPr>
                          </w:p>
                          <w:p w14:paraId="746AAEB4" w14:textId="63F8FA01" w:rsidR="00630C34" w:rsidRPr="00630C34" w:rsidRDefault="00630C34" w:rsidP="00A8223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3513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Drafting of Opinions on various sections of the Companies Act,</w:t>
                            </w:r>
                            <w:r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 2013</w:t>
                            </w:r>
                          </w:p>
                          <w:p w14:paraId="53673F67" w14:textId="11D0055E" w:rsidR="00A8223E" w:rsidRPr="00A8223E" w:rsidRDefault="00A8223E" w:rsidP="00A8223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223E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Preparation of documents related to</w:t>
                            </w:r>
                            <w:r w:rsidRPr="00A8223E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 xml:space="preserve"> the Incorporation of company and Limited Liability Partnership and appointment, resignation of the designated partners and filing of forms thereto. </w:t>
                            </w:r>
                          </w:p>
                          <w:p w14:paraId="3AF8327A" w14:textId="77777777" w:rsidR="00A8223E" w:rsidRPr="00A8223E" w:rsidRDefault="00A8223E" w:rsidP="00A8223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223E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Handling complete assignments independently by visiting to client’s office, gathering information, drafting of minutes, notices, acknowledgements, declaration from directors, statutory registers.</w:t>
                            </w:r>
                          </w:p>
                          <w:p w14:paraId="616CC2F3" w14:textId="22BFC840" w:rsidR="00A8223E" w:rsidRDefault="00A8223E" w:rsidP="00A3351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223E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Preparation of Due Diligence Report, Search Report and Charge Report.</w:t>
                            </w:r>
                          </w:p>
                          <w:p w14:paraId="5B4B1AC8" w14:textId="77777777" w:rsidR="00A8223E" w:rsidRPr="00A8223E" w:rsidRDefault="00A8223E" w:rsidP="00A8223E">
                            <w:pPr>
                              <w:widowControl w:val="0"/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AFC621A" w14:textId="3607B9B9" w:rsidR="00A33513" w:rsidRPr="00A33513" w:rsidRDefault="00A33513" w:rsidP="00A33513">
                            <w:pPr>
                              <w:spacing w:line="276" w:lineRule="auto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351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Employer’s name-: B </w:t>
                            </w:r>
                            <w:proofErr w:type="spellStart"/>
                            <w:r w:rsidRPr="00A3351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Durgaprasad</w:t>
                            </w:r>
                            <w:proofErr w:type="spellEnd"/>
                            <w:r w:rsidRPr="00A3351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Rai – Practising Company Secretaries</w:t>
                            </w:r>
                          </w:p>
                          <w:p w14:paraId="6867E666" w14:textId="407B6F72" w:rsidR="001A409A" w:rsidRDefault="00A33513" w:rsidP="00A33513">
                            <w:pPr>
                              <w:spacing w:line="276" w:lineRule="auto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351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Tenure: 12th August, 2015 to 18th February, 2017 (1 year and 6 months)</w:t>
                            </w:r>
                          </w:p>
                          <w:p w14:paraId="65A93714" w14:textId="77777777" w:rsidR="00A33513" w:rsidRPr="007A75BC" w:rsidRDefault="00A33513" w:rsidP="007A75B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75BC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Drafting of Minutes of board and general Meetings, notices and agendas.</w:t>
                            </w:r>
                          </w:p>
                          <w:p w14:paraId="27B2E471" w14:textId="77777777" w:rsidR="00A33513" w:rsidRPr="007A75BC" w:rsidRDefault="00A33513" w:rsidP="007A75B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75BC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Preparation of documents related to the Incorporation of a company and Limited Liability Partnership Firm and filing of the corresponding e-forms with the Roc.</w:t>
                            </w:r>
                          </w:p>
                          <w:p w14:paraId="14F2854A" w14:textId="77777777" w:rsidR="00A33513" w:rsidRPr="007A75BC" w:rsidRDefault="00A33513" w:rsidP="007A75BC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uppressAutoHyphens/>
                              <w:overflowPunct w:val="0"/>
                              <w:spacing w:after="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75BC"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  <w:t>Preparation of Directors’ Report and Annual Return and filing corresponding E-forms with the Roc.</w:t>
                            </w:r>
                          </w:p>
                          <w:p w14:paraId="76200DE2" w14:textId="77777777" w:rsidR="00A33513" w:rsidRPr="00A33513" w:rsidRDefault="00A33513" w:rsidP="00A33513">
                            <w:pPr>
                              <w:spacing w:line="276" w:lineRule="auto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  <w:p w14:paraId="692F886C" w14:textId="77777777" w:rsidR="00C55D6D" w:rsidRDefault="00C55D6D" w:rsidP="00C55D6D">
                            <w:pPr>
                              <w:pStyle w:val="NoSpacing"/>
                              <w:ind w:left="720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F918228" w14:textId="77777777" w:rsidR="00C55D6D" w:rsidRPr="003A120B" w:rsidRDefault="00C55D6D" w:rsidP="00C55D6D">
                            <w:pPr>
                              <w:pStyle w:val="NoSpacing"/>
                              <w:jc w:val="both"/>
                              <w:rPr>
                                <w:rFonts w:eastAsia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296C1" id="_x0000_s1031" type="#_x0000_t202" style="position:absolute;margin-left:163.5pt;margin-top:0;width:389.25pt;height:804.7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" filled="f" stroked="f">
                <v:textbox>
                  <w:txbxContent>
                    <w:p w14:paraId="7DBB343D" w14:textId="77777777" w:rsidR="00630C34" w:rsidRDefault="00630C34" w:rsidP="00A8223E">
                      <w:pPr>
                        <w:widowControl w:val="0"/>
                        <w:suppressAutoHyphens/>
                        <w:overflowPunct w:val="0"/>
                        <w:spacing w:after="0"/>
                        <w:ind w:left="720" w:hanging="360"/>
                        <w:jc w:val="both"/>
                      </w:pPr>
                    </w:p>
                    <w:p w14:paraId="746AAEB4" w14:textId="63F8FA01" w:rsidR="00630C34" w:rsidRPr="00630C34" w:rsidRDefault="00630C34" w:rsidP="00A8223E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A33513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Drafting of Opinions on various sections of the Companies Act,</w:t>
                      </w:r>
                      <w:r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 2013</w:t>
                      </w:r>
                    </w:p>
                    <w:p w14:paraId="53673F67" w14:textId="11D0055E" w:rsidR="00A8223E" w:rsidRPr="00A8223E" w:rsidRDefault="00A8223E" w:rsidP="00A8223E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A8223E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Preparation of documents related to</w:t>
                      </w:r>
                      <w:r w:rsidRPr="00A8223E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 xml:space="preserve"> the Incorporation of company and Limited Liability Partnership and appointment, resignation of the designated partners and filing of forms thereto. </w:t>
                      </w:r>
                    </w:p>
                    <w:p w14:paraId="3AF8327A" w14:textId="77777777" w:rsidR="00A8223E" w:rsidRPr="00A8223E" w:rsidRDefault="00A8223E" w:rsidP="00A8223E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A8223E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Handling complete assignments independently by visiting to client’s office, gathering information, drafting of minutes, notices, acknowledgements, declaration from directors, statutory registers.</w:t>
                      </w:r>
                    </w:p>
                    <w:p w14:paraId="616CC2F3" w14:textId="22BFC840" w:rsidR="00A8223E" w:rsidRDefault="00A8223E" w:rsidP="00A33513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A8223E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Preparation of Due Diligence Report, Search Report and Charge Report.</w:t>
                      </w:r>
                    </w:p>
                    <w:p w14:paraId="5B4B1AC8" w14:textId="77777777" w:rsidR="00A8223E" w:rsidRPr="00A8223E" w:rsidRDefault="00A8223E" w:rsidP="00A8223E">
                      <w:pPr>
                        <w:widowControl w:val="0"/>
                        <w:suppressAutoHyphens/>
                        <w:overflowPunct w:val="0"/>
                        <w:spacing w:after="0"/>
                        <w:jc w:val="bot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0AFC621A" w14:textId="3607B9B9" w:rsidR="00A33513" w:rsidRPr="00A33513" w:rsidRDefault="00A33513" w:rsidP="00A33513">
                      <w:pPr>
                        <w:spacing w:line="276" w:lineRule="auto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3351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Employer’s name-: B </w:t>
                      </w:r>
                      <w:proofErr w:type="spellStart"/>
                      <w:r w:rsidRPr="00A3351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Durgaprasad</w:t>
                      </w:r>
                      <w:proofErr w:type="spellEnd"/>
                      <w:r w:rsidRPr="00A3351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Rai – Practising Company Secretaries</w:t>
                      </w:r>
                    </w:p>
                    <w:p w14:paraId="6867E666" w14:textId="407B6F72" w:rsidR="001A409A" w:rsidRDefault="00A33513" w:rsidP="00A33513">
                      <w:pPr>
                        <w:spacing w:line="276" w:lineRule="auto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3351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Tenure: 12th August, 2015 to 18th February, 2017 (1 year and 6 months)</w:t>
                      </w:r>
                    </w:p>
                    <w:p w14:paraId="65A93714" w14:textId="77777777" w:rsidR="00A33513" w:rsidRPr="007A75BC" w:rsidRDefault="00A33513" w:rsidP="007A75BC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7A75BC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Drafting of Minutes of board and general Meetings, notices and agendas.</w:t>
                      </w:r>
                    </w:p>
                    <w:p w14:paraId="27B2E471" w14:textId="77777777" w:rsidR="00A33513" w:rsidRPr="007A75BC" w:rsidRDefault="00A33513" w:rsidP="007A75BC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7A75BC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Preparation of documents related to the Incorporation of a company and Limited Liability Partnership Firm and filing of the corresponding e-forms with the Roc.</w:t>
                      </w:r>
                    </w:p>
                    <w:p w14:paraId="14F2854A" w14:textId="77777777" w:rsidR="00A33513" w:rsidRPr="007A75BC" w:rsidRDefault="00A33513" w:rsidP="007A75BC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suppressAutoHyphens/>
                        <w:overflowPunct w:val="0"/>
                        <w:spacing w:after="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  <w:r w:rsidRPr="007A75BC"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  <w:t>Preparation of Directors’ Report and Annual Return and filing corresponding E-forms with the Roc.</w:t>
                      </w:r>
                    </w:p>
                    <w:p w14:paraId="76200DE2" w14:textId="77777777" w:rsidR="00A33513" w:rsidRPr="00A33513" w:rsidRDefault="00A33513" w:rsidP="00A33513">
                      <w:pPr>
                        <w:spacing w:line="276" w:lineRule="auto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</w:pPr>
                    </w:p>
                    <w:p w14:paraId="692F886C" w14:textId="77777777" w:rsidR="00C55D6D" w:rsidRDefault="00C55D6D" w:rsidP="00C55D6D">
                      <w:pPr>
                        <w:pStyle w:val="NoSpacing"/>
                        <w:ind w:left="720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</w:p>
                    <w:p w14:paraId="5F918228" w14:textId="77777777" w:rsidR="00C55D6D" w:rsidRPr="003A120B" w:rsidRDefault="00C55D6D" w:rsidP="00C55D6D">
                      <w:pPr>
                        <w:pStyle w:val="NoSpacing"/>
                        <w:jc w:val="both"/>
                        <w:rPr>
                          <w:rFonts w:eastAsiaTheme="minorHAnsi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C3155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7F9AF" wp14:editId="16428DA9">
                <wp:simplePos x="0" y="0"/>
                <wp:positionH relativeFrom="page">
                  <wp:posOffset>19050</wp:posOffset>
                </wp:positionH>
                <wp:positionV relativeFrom="paragraph">
                  <wp:posOffset>-914400</wp:posOffset>
                </wp:positionV>
                <wp:extent cx="2466975" cy="10687050"/>
                <wp:effectExtent l="0" t="0" r="9525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06870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E8B99" id="Prostokąt 1" o:spid="_x0000_s1026" style="position:absolute;margin-left:1.5pt;margin-top:-1in;width:194.25pt;height:84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" fillcolor="#e7e6e6 [3214]" stroked="f" strokeweight="1pt">
                <w10:wrap anchorx="page"/>
              </v:rect>
            </w:pict>
          </mc:Fallback>
        </mc:AlternateContent>
      </w:r>
      <w:r w:rsidR="002013A9">
        <w:t>x`</w:t>
      </w:r>
    </w:p>
    <w:sectPr w:rsidR="00395E21" w:rsidSect="000C31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85C71" w14:textId="77777777" w:rsidR="00B42E7A" w:rsidRDefault="00B42E7A" w:rsidP="00BB1B58">
      <w:pPr>
        <w:spacing w:after="0" w:line="240" w:lineRule="auto"/>
      </w:pPr>
      <w:r>
        <w:separator/>
      </w:r>
    </w:p>
  </w:endnote>
  <w:endnote w:type="continuationSeparator" w:id="0">
    <w:p w14:paraId="025FCAC7" w14:textId="77777777" w:rsidR="00B42E7A" w:rsidRDefault="00B42E7A" w:rsidP="00BB1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8FB62" w14:textId="77777777" w:rsidR="00B42E7A" w:rsidRDefault="00B42E7A" w:rsidP="00BB1B58">
      <w:pPr>
        <w:spacing w:after="0" w:line="240" w:lineRule="auto"/>
      </w:pPr>
      <w:r>
        <w:separator/>
      </w:r>
    </w:p>
  </w:footnote>
  <w:footnote w:type="continuationSeparator" w:id="0">
    <w:p w14:paraId="1F7C43B8" w14:textId="77777777" w:rsidR="00B42E7A" w:rsidRDefault="00B42E7A" w:rsidP="00BB1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32837"/>
    <w:multiLevelType w:val="hybridMultilevel"/>
    <w:tmpl w:val="E0083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261B5"/>
    <w:multiLevelType w:val="hybridMultilevel"/>
    <w:tmpl w:val="5C743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90544"/>
    <w:multiLevelType w:val="multilevel"/>
    <w:tmpl w:val="2F5E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b w:val="0"/>
        <w:bCs w:val="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b w:val="0"/>
        <w:bCs w:val="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b w:val="0"/>
        <w:bCs w:val="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b w:val="0"/>
        <w:bCs w:val="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b w:val="0"/>
        <w:bCs w:val="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b w:val="0"/>
        <w:bCs w:val="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b w:val="0"/>
        <w:bCs w:val="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b w:val="0"/>
        <w:bCs w:val="0"/>
      </w:rPr>
    </w:lvl>
  </w:abstractNum>
  <w:abstractNum w:abstractNumId="3" w15:restartNumberingAfterBreak="0">
    <w:nsid w:val="341F3A7E"/>
    <w:multiLevelType w:val="multilevel"/>
    <w:tmpl w:val="43AEF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03A3CD9"/>
    <w:multiLevelType w:val="multilevel"/>
    <w:tmpl w:val="2C4A6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b w:val="0"/>
        <w:bCs w:val="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b w:val="0"/>
        <w:bCs w:val="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bCs w:val="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b w:val="0"/>
        <w:bCs w:val="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 w:val="0"/>
        <w:bCs w:val="0"/>
      </w:rPr>
    </w:lvl>
  </w:abstractNum>
  <w:abstractNum w:abstractNumId="5" w15:restartNumberingAfterBreak="0">
    <w:nsid w:val="560D6B2E"/>
    <w:multiLevelType w:val="hybridMultilevel"/>
    <w:tmpl w:val="1E201C76"/>
    <w:lvl w:ilvl="0" w:tplc="0952F4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D3EFC"/>
    <w:multiLevelType w:val="multilevel"/>
    <w:tmpl w:val="1318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b w:val="0"/>
        <w:bCs w:val="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b w:val="0"/>
        <w:bCs w:val="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bCs w:val="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b w:val="0"/>
        <w:bCs w:val="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 w:val="0"/>
        <w:bCs w:val="0"/>
      </w:rPr>
    </w:lvl>
  </w:abstractNum>
  <w:abstractNum w:abstractNumId="7" w15:restartNumberingAfterBreak="0">
    <w:nsid w:val="5B8242F5"/>
    <w:multiLevelType w:val="multilevel"/>
    <w:tmpl w:val="D278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592488"/>
    <w:multiLevelType w:val="hybridMultilevel"/>
    <w:tmpl w:val="D3144DA0"/>
    <w:lvl w:ilvl="0" w:tplc="0952F4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36FB3"/>
    <w:multiLevelType w:val="hybridMultilevel"/>
    <w:tmpl w:val="06D698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20122"/>
    <w:multiLevelType w:val="multilevel"/>
    <w:tmpl w:val="65561D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83387297">
    <w:abstractNumId w:val="1"/>
  </w:num>
  <w:num w:numId="2" w16cid:durableId="773937363">
    <w:abstractNumId w:val="8"/>
  </w:num>
  <w:num w:numId="3" w16cid:durableId="513763867">
    <w:abstractNumId w:val="5"/>
  </w:num>
  <w:num w:numId="4" w16cid:durableId="1903255259">
    <w:abstractNumId w:val="10"/>
  </w:num>
  <w:num w:numId="5" w16cid:durableId="1933779513">
    <w:abstractNumId w:val="3"/>
  </w:num>
  <w:num w:numId="6" w16cid:durableId="1425884861">
    <w:abstractNumId w:val="7"/>
  </w:num>
  <w:num w:numId="7" w16cid:durableId="169176810">
    <w:abstractNumId w:val="4"/>
  </w:num>
  <w:num w:numId="8" w16cid:durableId="1419522131">
    <w:abstractNumId w:val="0"/>
  </w:num>
  <w:num w:numId="9" w16cid:durableId="250239919">
    <w:abstractNumId w:val="9"/>
  </w:num>
  <w:num w:numId="10" w16cid:durableId="2097826449">
    <w:abstractNumId w:val="6"/>
  </w:num>
  <w:num w:numId="11" w16cid:durableId="432627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155"/>
    <w:rsid w:val="00045006"/>
    <w:rsid w:val="000530F9"/>
    <w:rsid w:val="000902FE"/>
    <w:rsid w:val="000C3155"/>
    <w:rsid w:val="001873A6"/>
    <w:rsid w:val="001945D2"/>
    <w:rsid w:val="001A409A"/>
    <w:rsid w:val="001B2A62"/>
    <w:rsid w:val="001F3490"/>
    <w:rsid w:val="002013A9"/>
    <w:rsid w:val="0021077A"/>
    <w:rsid w:val="003117F5"/>
    <w:rsid w:val="0036323D"/>
    <w:rsid w:val="00387061"/>
    <w:rsid w:val="0039566F"/>
    <w:rsid w:val="00395E21"/>
    <w:rsid w:val="003A120B"/>
    <w:rsid w:val="003C2536"/>
    <w:rsid w:val="00472361"/>
    <w:rsid w:val="004A4273"/>
    <w:rsid w:val="004B5D02"/>
    <w:rsid w:val="00593D1E"/>
    <w:rsid w:val="00630C34"/>
    <w:rsid w:val="00636881"/>
    <w:rsid w:val="006B67EB"/>
    <w:rsid w:val="00701E13"/>
    <w:rsid w:val="00711425"/>
    <w:rsid w:val="007A75BC"/>
    <w:rsid w:val="008567C6"/>
    <w:rsid w:val="0087731D"/>
    <w:rsid w:val="008A552D"/>
    <w:rsid w:val="008C2DEF"/>
    <w:rsid w:val="008D3703"/>
    <w:rsid w:val="009110C6"/>
    <w:rsid w:val="009859BA"/>
    <w:rsid w:val="009900BE"/>
    <w:rsid w:val="009E1CCF"/>
    <w:rsid w:val="009F78C7"/>
    <w:rsid w:val="00A24B2A"/>
    <w:rsid w:val="00A33513"/>
    <w:rsid w:val="00A36624"/>
    <w:rsid w:val="00A369C9"/>
    <w:rsid w:val="00A46EE4"/>
    <w:rsid w:val="00A53AE1"/>
    <w:rsid w:val="00A8223E"/>
    <w:rsid w:val="00A932CA"/>
    <w:rsid w:val="00AD1338"/>
    <w:rsid w:val="00B10FBE"/>
    <w:rsid w:val="00B33159"/>
    <w:rsid w:val="00B42E7A"/>
    <w:rsid w:val="00BB1B58"/>
    <w:rsid w:val="00C55D6D"/>
    <w:rsid w:val="00C7756D"/>
    <w:rsid w:val="00CF3408"/>
    <w:rsid w:val="00E13A2C"/>
    <w:rsid w:val="00E413D7"/>
    <w:rsid w:val="00E80352"/>
    <w:rsid w:val="00F15BC1"/>
    <w:rsid w:val="00FF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CF685"/>
  <w15:chartTrackingRefBased/>
  <w15:docId w15:val="{71C866EA-378A-457B-8858-35EBE023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1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1">
    <w:name w:val="Styl1"/>
    <w:basedOn w:val="Heading1"/>
    <w:link w:val="Styl1Znak"/>
    <w:qFormat/>
    <w:rsid w:val="000C3155"/>
    <w:pPr>
      <w:pBdr>
        <w:bottom w:val="single" w:sz="4" w:space="2" w:color="323E4F" w:themeColor="text2" w:themeShade="BF"/>
      </w:pBdr>
      <w:spacing w:before="360" w:after="120" w:line="240" w:lineRule="auto"/>
    </w:pPr>
    <w:rPr>
      <w:color w:val="262626" w:themeColor="text1" w:themeTint="D9"/>
      <w:sz w:val="40"/>
      <w:szCs w:val="40"/>
      <w:lang w:val="pl-PL"/>
    </w:rPr>
  </w:style>
  <w:style w:type="character" w:customStyle="1" w:styleId="Styl1Znak">
    <w:name w:val="Styl1 Znak"/>
    <w:basedOn w:val="Heading1Char"/>
    <w:link w:val="Styl1"/>
    <w:rsid w:val="000C3155"/>
    <w:rPr>
      <w:rFonts w:asciiTheme="majorHAnsi" w:eastAsiaTheme="majorEastAsia" w:hAnsiTheme="majorHAnsi" w:cstheme="majorBidi"/>
      <w:color w:val="262626" w:themeColor="text1" w:themeTint="D9"/>
      <w:sz w:val="40"/>
      <w:szCs w:val="40"/>
      <w:lang w:val="pl-PL"/>
    </w:rPr>
  </w:style>
  <w:style w:type="paragraph" w:styleId="NoSpacing">
    <w:name w:val="No Spacing"/>
    <w:uiPriority w:val="1"/>
    <w:qFormat/>
    <w:rsid w:val="000C3155"/>
    <w:pPr>
      <w:spacing w:after="0" w:line="240" w:lineRule="auto"/>
    </w:pPr>
    <w:rPr>
      <w:rFonts w:eastAsiaTheme="minorEastAsia"/>
      <w:sz w:val="21"/>
      <w:szCs w:val="21"/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0C31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C3155"/>
    <w:pPr>
      <w:spacing w:line="276" w:lineRule="auto"/>
      <w:ind w:left="720"/>
      <w:contextualSpacing/>
    </w:pPr>
    <w:rPr>
      <w:rFonts w:eastAsiaTheme="minorEastAsia"/>
      <w:sz w:val="21"/>
      <w:szCs w:val="21"/>
      <w:lang w:val="pl-PL"/>
    </w:rPr>
  </w:style>
  <w:style w:type="paragraph" w:customStyle="1" w:styleId="Default">
    <w:name w:val="Default"/>
    <w:rsid w:val="001A40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1B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B58"/>
  </w:style>
  <w:style w:type="paragraph" w:styleId="Footer">
    <w:name w:val="footer"/>
    <w:basedOn w:val="Normal"/>
    <w:link w:val="FooterChar"/>
    <w:uiPriority w:val="99"/>
    <w:unhideWhenUsed/>
    <w:rsid w:val="00BB1B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44383-5B21-4F46-BF3B-D565E33C1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nitesh</dc:creator>
  <cp:keywords/>
  <dc:description/>
  <cp:lastModifiedBy>dharmesh dharmesh</cp:lastModifiedBy>
  <cp:revision>11</cp:revision>
  <cp:lastPrinted>2021-05-27T13:52:00Z</cp:lastPrinted>
  <dcterms:created xsi:type="dcterms:W3CDTF">2021-12-22T17:04:00Z</dcterms:created>
  <dcterms:modified xsi:type="dcterms:W3CDTF">2024-06-18T13:28:00Z</dcterms:modified>
</cp:coreProperties>
</file>